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Юйсы долго молчал. Гуаньчжун был слишком важен для царства У, и он не мог не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Сюнь исчез слишком давно. Узнайте,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Ду Сюэтан, поклонившись и удалившись.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Фу Юйсы всё ещё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вышел из зала. В коридорах дворца стояли ряды солдат в доспехах. Он понаблюдал за ними некоторое время, затем тихо вздохнул. Князь Цзинь был неожиданностью, и его появление разрушило заранее продуманную стратегию царства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Царства Чжао и Цзинь имели стратегическое преимущество в отношении столицы, а у царства У его не было. Река, служившая естественной преградой, одновременно была и препятствием. Для царства У было крайне сложно продвигаться на север, захватывать столицу. Поэтому оставалось только стремиться к Гуаньчжуну, создать там свою базу и ждать, пока в царствах Цзинь и Чжао, а также при Императорском дворе не произойдут перемены, чтобы затем одним ударом установить власть над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Гуаньчжунские округа уже были под пристальным вниманием князя Цзинь. Фу Юйсы был уверен, что царство Цзинь не станет нападать на Чжао, потому что даже если Чжао будет захвачено, для Цзинь это станет лишь отдалённой территорией, бесполезной и обременительной.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если Цзинь захватит округа Лянъань и Пинъян, получит контроль над верховьями реки и начнёт тренировать флот, то любое движение царства У будет немедленно блокировано спуском войск вниз по реке. Если царство У втянется в затяжную войну с Цзинь, оно неизбежно окажется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боевых конницах, то лучшими в Поднебесной считаются войска Северной границы, затем кавалерия армии князя Цзинь, а за ними — три столичных лагеря. У царства У, хотя и был непобедимый флот, пехота и кавалерия были слишком слабыми. Без захвата стратегически важных территорий в Гуаньчжуне шансов на победу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**Путевой дворец на горе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флейты доносились прерывисто, мелодия всё ещё не складывалась, но хотя бы была слышна. Цинь Юй опустил флейту и посмотрел на Наньгун Юйляна,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очень способны, прогресс поразителен, — сказал Наньгун Юйлян,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услышав это, слегка нахмурился. Неизвестно, было ли это следствием прошлого, но он всегда чувствовал, что жрец Наньгун насмехается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Наньгун Юйлян, подумав, что князь чего-то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Цинь Юй улыбнулся и сел. — Юйлян, есть ли у тебя время сыграть с этим князем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плана и для сохранения секретности в этом дворце находились только он и члены семьи Наньгун. Даже самые красивые пейзажи могут надоесть, поэтому в свободное время он всё чаще виделся с жрецом Наньгуном.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научите меня, — Наньгун Юйлян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шахматы и был искусным игроком, выигрывая чаще, чем проигрывая.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белую фигуру. После нескольких ходов он взглянул на доску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ты неплохо играешь. Это тебя научил глава дворца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детства я любил тишину, и отец говорил, что мне подходит игра в шахматы, — Наньгун Юйлян улыбнулся,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прекрасно ездите верхом и стреляете. Кто вас научил? Должно быть, вы гордитесь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Наньгун Юйлян поднял голову,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поставил фигуру на доску и посмотрел на него. — Мои навыки верховой езды и стрельбы передал мне князь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 мгновение замер, не зная, что сказать. Ему стало немного грустно. Князь У, который когда-то лично учил князя Цзинь, наверное, и не предполагал,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князь Цзинь снова заговорил, прерывая мысли Наньгун Юйляна, — князь У был лучшим в верховой езде и стрельбе. Когда ему было пятнадцать, он на охоте в Западном парке в одиночку подстрелил полосатого тигра, и император беспрестанно хвалил его. А я в то время даже не умел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князь У вызывал у Цинь Юй восхищение. Князь У был искусен в верховой езде и стрельбе, справедлив и красив. Все знатные девушки столицы восхищались им. В те времена Цинь Юй настойчиво просил князя У научить его верховой езде, но встречал лишь пренебрежение. Лишь Фу Юйсы, пожалев его, уговорил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восхищение в глазах князя Цзинь заставило Наньгун Юйляна на мгновение захотеть увидеть князь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же этот князь У? — с чувством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 Цинь Юй вернулся к реальности и посмотрел на Наньгун Юйляна, — ты поймёшь, что такое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 Наньгун Юйлян пробормотал это слово, и в его сердце вспыхнул пыл. — А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Юй задумался на мгновение, а затем вдруг улыбнулся. — Я —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не понял, но затем снова улыбнулся. Зная, что этот человек подозрителен, зачем задавать лишние вопросы? Его взгляд вернулся к шахматной доске, и он вдруг осознал, что незаметно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Ваше Высочество так искусны в шахматах, — Наньгун Юйлян поставил фигуру, его выражение стало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помимо охоты, шахматы — моё второе увлечение, — Цинь Юй, глядя на доску, продолжал ход. —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кроме случаев, когда я учился играть, я никогда не проигрывал, — сказал Цинь Юй, внезапно вспомнив, как однажды намеренно проиграл Ду Сюэтану.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проигрывали, — Наньгун Юйлян поднял бровь, и на его обычно спокойном лице появилось редкое выражение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сегодня у меня чести заставить Ваше Высочество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рассмеялся и, наклонив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ты действительно искусен в шахматах. Возможно, ты и правда сможешь победить меня, — Цинь Юй убрал руку с доски и взял чашку чая,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взглянул на доску, вздохнул и признал своё поражение. Он посмотрел на расслабленного князя Цзинь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наверное, думаете иначе. Зачем мне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Наньгун Юйлян улыбнулся ещё шире. — Эти слова — верх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положил руку на подлокотник, глядя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всё ещё казался искренним и прямодушным, но в его глазах уже не было прежнего презрения 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Цинь Юй посмотрел на него. — Есть один вопрос, который я хочу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тех, кто льстит, и у тебя было много недопонимания в отношении меня, — Цинь Юй с интересом спросил. — Но почему в последнее время ты, кажется,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князя Цзинь было слишком много подозрений. Он хотел проверить, связано ли изменение в поведении маленького жреца с его отцом, чтобы понять, как Наньгун Сюнь относится к царству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лучше понял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это было связано с предупреждениями отца, но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уже слышал, — пошутил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политика царства Цзинь была стабилизирована Вашим Высочеством, — Наньгун Юйлян вспомнил округ Дунъян, и его настроение слегка ухудшилось. — Желание Нянь Цзыпина исполнилось. Ваше Высочество не обманули, ради Цзинь он умер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Цзыпин... Цинь Юй вспомнил недавние новости и вдруг почувствовал боль.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смерть — это просто смерть. Нет ничего, что делало бы её 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будьте слишком строги к себе. В конце концов... — Это была интрига аристократических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мать Нянь Цзыпина? — Цинь Юй прервал его, его лицо было бесстрастным. — Несколько дней назад она бросилась на столб перед моим посланником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она проклинала его за беззаконие. На самом деле, он всё же нарушил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Наньгун Юйлян почувствовал горечь и опустил голову, не зная, что сказать. Действительно, смерть — это просто смерть. Нет ничего, что делало бы её 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задержал тебя надолго.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слегка кивнул и ушёл. Наньгун Юйлян смотрел на него некоторое время, а затем вдруг импульсивно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вам не нравится принимать доброту других, и вы не хотите, чтобы люди видели доброту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обернулся, его густые брови сдвинулись, и он молча смотрел на него. Наньгун Юйлян, глядя в эти глаза, понял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провинился. Прошу прощения, Ваше Высочество, — Наньгун Юйлян почтительно поклонился, а князь Цзинь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Наньгун Юйлян снова сел за каменный стол, уставившись на шахматную доску. Он снова вспомнил искренний и великодушный облик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несомненно, был странным человеком, но чем больше Наньгун Юйлян узнавал его, тем лучше понимал, почему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император Сюань или, можно сказать, любой правитель Поднебесной — все они противоречивы. Князь Цзинь из-за своей неуверенности был одинок, никому не доверял, кроме себя. Он хотел, чтобы все были его подданными, преклонялись перед ним, чтобы он мог чувствовать себя спокойно, но в то же время боялся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 бы холодно и расчётливо князь Цзинь ни держался, он всё же оставался обычным человеком. Он хотел, чтобы его любили, чтобы люди искренне относились к нему, и даже надеялся найти настоящего друга. Но для князя Цзинь это, кажется,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предательством подданных, разладом с родственниками, коварством врагов, князь Цзинь становился всё холоднее и расчётливее. Под грузом лицемерия искренность уже не была для него самой важной, но иногда, вспоминая о ней, он всё же чувствовал пробуждающуюся тоску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отбросить всё лицемерие и противоречия, князь Цзинь был приятным человеком — добродушным, остроумным, с лёгким налётом избалованности, но при этом великодушным и искренним. Жаль только... он был князем Цзинь, и его трудно было назвать родственной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