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Юйсы долго молчал. Гуаньчжун был слишком важен для царства У, и он не мог не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исчез слишком давно. Узнайте,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Ду Сюэтан, поклонившись и удалившись.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Фу Юйсы всё ещё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вышел из зала. В коридорах дворца стояли ряды солдат в доспехах. Он понаблюдал за ними некоторое время, затем тихо вздохнул. Князь Цзинь был неожиданностью, и его появление разрушило заранее продуманную стратегию царства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Царства Чжао и Цзинь имели стратегическое преимущество в отношении столицы, а у царства У его не было. Река, служившая естественной преградой, одновременно была и препятствием. Для царства У было крайне сложно продвигаться на север, захватывать столицу. Поэтому оставалось только стремиться к Гуаньчжуну, создать там свою базу и ждать, пока в царствах Цзинь и Чжао, а также при Императорском дворе не произойдут перемены, чтобы затем одним ударом установить власть над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Гуаньчжунские округа уже были под пристальным вниманием князя Цзинь. Фу Юйсы был уверен, что царство Цзинь не станет нападать на Чжао, потому что даже если Чжао будет захвачено, для Цзинь это станет лишь отдалённой территорией, бесполезной и обременительной.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Цзинь захватит округа Лянъань и Пинъян, получит контроль над верховьями реки и начнёт тренировать флот, то любое движение царства У будет немедленно блокировано спуском войск вниз по реке. Если царство У втянется в затяжную войну с Цзинь, оно неизбежно окажется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боевых конницах, то лучшими в Поднебесной считаются войска Северной границы, затем кавалерия армии князя Цзинь, а за ними — три столичных лагеря. У царства У, хотя и был непобедимый флот, пехота и кавалерия были слишком слабыми. Без захвата стратегически важных территорий в Гуаньчжуне шансов на победу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**Путевой дворец на горе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доносились прерывисто, мелодия всё ещё не складывалась, но хотя бы была слышна. Цинь Юй опустил флейту и посмотрел на Наньгун Юйляна,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очень способны, прогресс поразителен, — сказал Наньгун Юйлян,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услышав это, слегка нахмурился. Неизвестно, было ли это следствием прошлого, но он всегда чувствовал, что жрец Наньгун насмехается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Наньгун Юйлян, подумав, что князь чего-то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Юй улыбнулся и сел. — Юйлян, есть ли у тебя время сыграть с этим князем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плана и для сохранения секретности в этом дворце находились только он и члены семьи Наньгун. Даже самые красивые пейзажи могут надоесть, поэтому в свободное время он всё чаще виделся с жрецом Наньгуном.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научите меня, — Наньгун Юйлян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шахматы и был искусным игроком, выигрывая чаще, чем проигрывая.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белую фигуру. После нескольких ходов он взглянул на доску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неплохо играешь. Это тебя научил глава дворца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детства я любил тишину, и отец говорил, что мне подходит игра в шахматы, — Наньгун Юйлян улыбнулся,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прекрасно ездите верхом и стреляете. Кто вас научил? Должно быть, вы гордитесь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Наньгун Юйлян поднял голову,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поставил фигуру на доску и посмотрел на него. — Мои навыки верховой езды и стрельбы передал мне князь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замер, не зная, что сказать. Ему стало немного грустно. Князь У, который когда-то лично учил князя Цзинь, наверное, и не предполагал,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князь Цзинь снова заговорил, прерывая мысли Наньгун Юйляна, — князь У был лучшим в верховой езде и стрельбе. Когда ему было пятнадцать, он на охоте в Западном парке в одиночку подстрелил полосатого тигра, и император беспрестанно хвалил его. А я в то время даже не умел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князь У вызывал у Цинь Юй восхищение. Князь У был искусен в верховой езде и стрельбе, справедлив и красив. Все знатные девушки столицы восхищались им. В те времена Цинь Юй настойчиво просил князя У научить его верховой езде, но встречал лишь пренебрежение. Лишь Фу Юйсы, пожалев его, уговорил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восхищение в глазах князя Цзинь заставило Наньгун Юйляна на мгновение захотеть увидеть князь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же этот князь У? — с чувством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его, — Цинь Юй вернулся к реальности и посмотрел на Наньгун Юйляна, — ты поймёшь, что такое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 Наньгун Юйлян пробормотал это слово, и в его сердце вспыхнул пыл. — А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Юй задумался на мгновение, а затем вдруг улыбнулся. — Я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не понял, но затем снова улыбнулся. Зная, что этот человек подозрителен, зачем задавать лишние вопросы? Его взгляд вернулся к шахматной доске, и он вдруг осознал, что незаметно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Ваше Высочество так искусны в шахматах, — Наньгун Юйлян поставил фигуру, его выражение стало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помимо охоты, шахматы — моё второе увлечение, — Цинь Юй, глядя на доску, продолжал ход. —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кроме случаев, когда я учился играть, я никогда не проигрывал, — сказал Цинь Юй, внезапно вспомнив, как однажды намеренно проиграл Ду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проигрывали, — Наньгун Юйлян поднял бровь, и на его обычно спокойном лице появилось редкое выражение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сегодня у меня чести заставить Ваше Высочество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рассмеялся и, наклонив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действительно искусен в шахматах. Возможно, ты и правда сможешь победить меня, — Цинь Юй убрал руку с доски и взял чашку чая,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взглянул на доску, вздохнул и признал своё поражение. Он посмотрел на расслабленного князя Цзинь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наверное, думаете иначе. Зачем мне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Наньгун Юйлян улыбнулся ещё шире. — Эти слова — верх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положил руку на подлокотник, глядя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жрец всё ещё казался искренним и прямодушным, но в его глазах уже не было прежнего презрения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Цинь Юй посмотрел на него. — Есть один вопрос, который я хочу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тех, кто льстит, и у тебя было много недопонимания в отношении меня, — Цинь Юй с интересом спросил. — Но почему в последнее время ты, кажется,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князя Цзинь было слишком много подозрений. Он хотел проверить, связано ли изменение в поведении маленького жреца с его отцом, чтобы понять, как Наньгун Сюнь относится к царству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лучше понял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это было связано с предупреждениями отца, но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слышал, — пошутил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политика царства Цзинь была стабилизирована Вашим Высочеством, — Наньгун Юйлян вспомнил округ Дунъян, и его настроение слегка ухудшилось. — Желание Нянь Цзыпина исполнилось. Ваше Высочество не обманули, ради Цзинь он умер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Цзыпин... Цинь Юй вспомнил недавние новости и вдруг почувствовал боль.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смерть — это просто смерть. Нет ничего, что делало бы её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будьте слишком строги к себе. В конце концов... — Это была интрига аристократических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мать Нянь Цзыпина? — Цинь Юй прервал его, его лицо было бесстрастным. — Несколько дней назад она бросилась на столб перед моим посланником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она проклинала его за беззаконие. На самом деле, он всё же нарушил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Наньгун Юйлян почувствовал горечь и опустил голову, не зная, что сказать. Действительно, смерть — это просто смерть. Нет ничего, что делало бы её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задержал тебя надолго.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слегка кивнул и ушёл. Наньгун Юйлян смотрел на него некоторое время, а затем вдруг импульсивно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вам не нравится принимать доброту других, и вы не хотите, чтобы люди видели доброту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обернулся, его густые брови сдвинулись, и он молча смотрел на него. Наньгун Юйлян, глядя в эти глаза, понял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провинился. Прошу прощения, Ваше Высочество, — Наньгун Юйлян почтительно поклонился, а князь Цзинь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Наньгун Юйлян снова сел за каменный стол, уставившись на шахматную доску. Он снова вспомнил искренний и великодушный облик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несомненно, был странным человеком, но чем больше Наньгун Юйлян узнавал его, тем лучше понимал, почему он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император Сюань или, можно сказать, любой правитель Поднебесной — все они противоречивы. Князь Цзинь из-за своей неуверенности был одинок, никому не доверял, кроме себя. Он хотел, чтобы все были его подданными, преклонялись перед ним, чтобы он мог чувствовать себя спокойно, но в то же время боялся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 бы холодно и расчётливо князь Цзинь ни держался, он всё же оставался обычным человеком. Он хотел, чтобы его любили, чтобы люди искренне относились к нему, и даже надеялся найти настоящего друга. Но для князя Цзинь это, кажется,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предательством подданных, разладом с родственниками, коварством врагов, князь Цзинь становился всё холоднее и расчётливее. Под грузом лицемерия искренность уже не была для него самой важной, но иногда, вспоминая о ней, он всё же чувствовал пробуждающуюся тоску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отбросить всё лицемерие и противоречия, князь Цзинь был приятным человеком — добродушным, остроумным, с лёгким налётом избалованности, но при этом великодушным и искренним. Жаль только... он был князем Цзинь, и его трудно было назвать родственной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