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Юньфэй, выйдя из себя, забыл, что пришёл, чтобы уладить произошедшее на днях. Он щёлкнул пальцами, и поток энергии ударил по занавеске из жемчуга. Несколько жемчужин отлетели и попали в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ожидал, что Бай Юньфэй действительно начнёт действовать, и не успел увернуться. Жемчужина ударила его по голове. Хотя опасности не было, на макушке князя сразу же появилась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больно! — Цинь Юй не стал тереть ушиб. Быть ударенным уже было унизительно, а если он ещё и начнёт гримасничать, Бай Юньфэй только порадуется.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силён в боевых искусствах, я признаю своё поражение. Я ухожу! — бросил он и вышел из зала, полный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Бай Юньфэй открыл рот,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Юй не уклонился, он уже пожалел о своём поступке, но было слишком поздно. Теперь, когда князь ушёл, он не мог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уже давно спрятался далеко от зала. Увидев, как князь выходит с гневным лицом, он осторожно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Бай Юньфэй, твой характер просто ужасен. Я прикажу арестовать тебя и тоже ударю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Цинь Юй потер лоб, морщась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Ань всё ещё ждёт вас, — заикаясь, ответил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недовольно взглянув на него, Цинь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поспешил вперёд, чувствуя себя крайне неловко. Ему очень хотелось вернуться и уговорить героя не ссориться с князем, иначе пострадает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несколько коридоров, Цинь Юй немного успокоился. Взглянув на испуганного Сяо Фу-цзы, он сдержал эмоции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с облегчением произнёс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задний сад, Цинь Юй прошёл через арочные ворота. Впереди стоял человек, казалось, любовавшийся пейзажем. Князь осмотрел его и подумал, что младший брат Ань Цзымо выглядел довольно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слегка кашлянув, Цинь Юй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Ань Цзыци, услышав шум, обернулся. Этот человек показался ему знакомым. — Ты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Боя? Цинь Юй уже хотел возразить, но, увидев его знакомое лицо,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тебя действительно зовут Цзыци? — оказалось, это не было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Ань Цзыци, увидев знакомого, тоже обрадовался и сделал шаг вперёд. — Как ты оказался во дворце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Потому что я здесь живу, разве это не очевидно? Цинь Юй смотрел на него, не зная, что сказать. Ему показалось, что этот господин Ань не слишком сообразителен.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тоже вызвали на аудиенцию? — с сомнением спросил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понял, что этот человек явно из знатной семьи. Сейчас князь Цзинь отбирает талантливых представителей знати, так что такая встреча была вполне возможна. Вот только из какой он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Цинь Юй засмеялся, не подтверждая и не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и реки ищут родственную душу, — с улыбкой произнёс Ань Цзыци. — Брат Боя, наша судьба действительно неразрывна.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Юй вспомнил, как они вместе пили вино в павильоне Июэ и устроили беспорядок. Его сердце наполнилось смешанными чувствами, и он почувствовал лёгкую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брат Боя не слишком рад нашей встрече. Ань Цзыци подумал и понял, что их встреча была неловкой. Но большинство знатных молодых людей такие, зачем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князь Цзинь вызвал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встретиться с человеком, — уклончиво ответил Цинь Юй, садясь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немного сомневаясь, последовал за ним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человеком? Может быть, со мной? — почему же князь не пришёл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есть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Сюэвэнь, ты знаешь его? — с улыбкой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Ань Цзыци посмотрел на него. — Талантливый учёный из Палаты государственной политики, очень ценимый наставником Лю и министром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его знаешь? Цинь Юй удивился,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клане Ань тоже есть люди в Палате государственной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учусь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не было среди выбранных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поступил только в начале этого года, не успел, — ответил Ань Цзыци,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 уж ты здесь, почему не пошёл в Палату государственной политики? Мы могли бы встретиться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Ань Цзыци был первым представителем знати, попавшим в Палату государственной политики, но об этом нигде не говорилось. Ань Цзымо не только был прагматичен, но и очень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 этом году я был слишком занят, — Цинь Юй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каков Шэнь Сюэвэнь?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 удивлением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 ним работать? Почему ты так интересуешься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Сюэвэнь талантлив, у него уникальные взгляды, он видит то, что другие не замечают. Но... — Ань Цзыци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с улыбкой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Боя, кажется, знаешь обо мне довольно много, — Ань Цзыци прервался и улыбнулся. — Я ещё не знаю, из какой ты семьи, как могу рассказывать о своих однокурсниках?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«брат Боя» знал, что он из клана Ань, и был хорошо осведомлён о Палате государственной политики. Но сам Ань Цзыци ничего о нём не знал, что было не очень утешительно.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известна тебе, — слегка сдержанно произнёс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из клана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Цзыци машинально пробормотал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Цинь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Боя, какое ужасное имя! Цинь Юй замер, затем рассмеялся. Этот господин Ань иногда поражал своей проницательностью, а иногда — своей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Шэнь Сюэвэнь прибыл, — Сяо Фу-цзы, видя, что князь успокоился, поспешил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пусть войдёт! — Цинь Юй всё ещё смеялся, находя имя Цинь Боя очень забавным. Возможно, он ещё сможет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однокурсник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пошутил. Ань Цзыци, стоя на месте, покраснел. Господин Ань, несмотря на свои двадцать с лишним лет, был всего лишь представителем знати, ещё не прошедшим через испытания, и был далёк от спокойствия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 Шэнь Сюэвэнь поклонился, подняв голову и с удивлением увидев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Юй кивнул, поманив его к себе, затем взглянул на них обоих. —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 Ань Цзыци, немного оправившись,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Округ Дунъян пережил множество бедствий, народ страдает. Я хочу, чтобы вы отправились туда и успокоили людей, — серьёзно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ещё недостаточно опытен... — Шэнь Сюэвэнь немного забеспокоился. Наставник Лю говорил, что ему не хватает опыта и что он не должен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Сюэвэнь, — Цинь Юй рассмеялся, обращаясь к нему. — Тебе действительно не хватает практики, но что ты сможешь получить, оставаясь в Даляне?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хотел познакомить вас, но оказалось, что вы уже знакомы. Это даже лучше. Вскоре я издам указ, и вы отправитесь в Дунъян. Будьте осторожны, округ Дунъян страдает от наводнений, и народ неспокоен. Ваша задача — успокоить людей. Округ Дунъян находится на границе царства Цзинь и в будущем будет иметь большое значение. Вы должны защитить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снова стал спокойным и величественным, отдавая приказы. Ань Цзыци, наблюдая за ним, почувствовал странность. Этот князь действительно был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Ваше Высочество, — оба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 Цинь Юй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Сюэвэнь поклонился и вышел. Ань Цзыци, однако, не двинулся с места. Цинь Юй, улыбаясь,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прощения за прежние недоразумения, — поклонился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скрывал свою личность, это не твоя вина, — Цинь Юй подошёл и помог ему подняться, затем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ты пришёл по вызову, почему не догадался,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Обычно так и должно было быть. Ань Цзыци задумался, затем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Ваше Высочество так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сколько мне лет? — удивился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Ань Цзыци открыл рот,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Цинь Юй не стал его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с разгульным молодым человеком, который вдруг оказался князем Цзинь, явно сбила его с толку. Но он не мог сказать этого прямо, поэтому придумал что-то про молодость. Цинь Юй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дворца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выйдя из дворца, вспомнил всё, что произошло внутри,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Ань Цзыци представлял князя Цзинь как воина. Ведь все знали, что князь с юных лет служил в армии, и его достижения были впечатляющими. Он всегда думал, что князь должен быть таким же мощным, как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