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князь Цзинь задумался. С тех пор как он поссорился с Его Величеством, Императорский двор перестал выделять средства на армию Северной границы. В то же время численность войск в царстве Цзинь значительно увеличилась, что являлось основой его могущества. Сократить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встречался с Хуянь Таем и знаешь, что этот человек вовсе не прост. Если он объединит северных ху, это станет новой угрозой для Великой Юн, и дело не ограничится лишь царством Цзинь, — с тревогой произнёс Цинь Юй. Несмотря на то что он видел Хуянь Тая лишь несколько раз, тот оставил в его памяти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вы забыли о Хуянь Ду? — спросил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втором принце, который не слишком удачлив? — Цинь Юй приподнял брови, начиная понимать, что имеет в виду господин Чжао. 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моего визита в земли ху я обнаружил, что, хотя хан Хуянь в порядке, Хуянь Тай и Хуянь Ду уже стали непримиримыми врагами. Большая часть сил, принадлежавших Хуянь Цзиню, перешла к Хуянь Ду. Поэтому, хотя Хуянь Ду не так умен, как Хуянь Тай, он смог взять над ним верх. Именно поэтому Хуянь Тай хочет объединиться с царством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предлагаешь, чтобы я поддержал обе стороны, чтобы они вступили в противостояние, что позволит нам избавиться от мелких набегов ху и выиграть время для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мудры, —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Тай не так-то просто обмануть. Он не позволит мне играть на двух сторонах. Однако этот план вполне осуществим, — с загадочной улыбкой произнёс Цинь Юй, глядя на него. — Как ты думаешь, захочет ли твой соученик из царства Чжао тоже урвать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Чжипина заблестели,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 Кого же оставить для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Неуклюжесть Хуянь Ду идеально сочетается с моим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Чжао Чжипин. Он хорошо знал Бэй Чжэнцина. Достаточно было немного подтолкнуть его, чтобы он услышал о союзе князя Цзинь с Хуянь Таем, и царство Чжао само бы обратилось к Хуянь Ду. Бэй Чжэнцин, как и он сам, даже зная, что это ловушка, всё равно увидел бы в этом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остановил Чжао Чжипина, который уже собирался уходить. — Мелкие отряды ху — не наша проблема. Не стоит уничтожать их всех ради Хуянь Тая. Подумай об этом и поддержи несколько из них в районе города 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поддержкой царства Чжао Цинь Юй не верил в успех Хуянь Ду, поэтому не хотел, чтобы земли ху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таком случае я хочу порекомендовать вам одного человека, который может быть полезен на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сына Ван Жу, — поклонился Чжао Чжипин. — Ван Чжункана.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Упоминание Ван Чжункана напомнило ему о другом деле,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подожди. Когда дела немного уладятся, я снова займусь выбором подходящих людей.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Вэньбо до Чжао Чжипина — половина дня прошла в напряжении. Утром Цинь Юй устал физически, а после обеда — морально. Теперь, когда всё закончилось, он чувствовал себя измотанным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Фу-цзы, заметив, что князь в плохом настроении, подошёл с поклоном. — Герой Бай передал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Сяо Фу-цзы был обычный меч. Князь Цзинь долго смотрел на него, а затем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в ярости. Бай Юньфэй не только ударил его, но и теперь посылает меч, чтобы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Мо-эру, — решил князь Цзинь. Ему нужно было как-то отвлечься, иначе он взорвётся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Мо-эра Цинь Юй, войдя, увидел его, склонившегося над столом и что-то пишущего. Увидев князя, Мо-эр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Цинь Юй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пишешь, Мо-эр?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иероглифы, которым вы меня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текст. Правда, он был далёк от совершенства, но князь всё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долго не были во дворце, — сказал Мо-эр, откладывая кисть и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честно ответил Мо-эр,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засмеялся, поглаживая его нежное лицо,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— прекрасный возраст! — с непонятным чувством воскликнул князь Цзинь, затем лёг на кровать. — Давно не слышал твоего голоса.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зазвучала тихая мелодия. Цинь Юй, полузакрыв глаза, смотрел на Мо-эра, пока его образ не стал расплывчатым, и он уснул. Надеюсь, теперь наступит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усадьба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стоял у окна, наблюдая за происходящим. Его красивое лицо отражало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меч, чтобы извиниться, но этот идиот так и не появился. Неужели он всё ещё злится из-за того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сожаление, белый герой, сложив руки за спину, смотрел в окно, раздумывая, стоит ли самому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клана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размышлял о текущей ситуации. Сегодня князь Цзинь издал указ: все члены клана Сюй, занимавшие должности в Чаннине, либо были уволены, либо арестованы по подозрению в мятеже. Кто их заменит, было очевидно. Клан Сюй стал пешкой в руках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Ван уже вошли в Палату государственной политики, а талантливые потомки клана Сюй тоже отправились туда. Он восхищался дальновидностью Цзыци. Клан Ань присоединился первым, хотя князь Цзинь ещё не знал об этом, но теперь можно было открыто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радуешься? — войдя, Ань Цзыци увидел улыбку на лице старшего брата. Последние новости действительно были благоприятны для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что мы никогда не выступали против новой политики. Теперь у нас появился запасной путь, — сказал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запасной путь, — Ань Цзыци вдруг серьёзно посмотрел на него. — Это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Возможность? Ань Цзымо задумался,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клана Ван показало всем знатным семьям, что, если они не воспользуются этим шансом, их место при дворе царства Цзинь постепенно исчезнет. Князь Цзинь не убивает, но карает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тебе действительно стоит встретиться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дворца прибыл посыльный, — вошёл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удивился, взглянул на Ань Цзыци,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посланника, — Ань Цзымо встал и вышел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вошёл, и Ань Цзымо с Ань Цзыци поклонились. Евнух улыбнулся и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князь Цзинь, услышав о талантах вашего младшего брата, приказал вызвать второго господина на аудиенцию завтра, чтобы поблагодарить клан Ань за вклад в строительство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сообщение, — поклонился Ань Цзымо, попросив управляющего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ушёл, Ань Цзымо взглянул на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представить тебя князю Цзинь, но он сам вызвал тебя. Это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однако,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Цзинь хочет меня видеть? — Что за «таланты»? Это просто лесть. Как князь Цзинь мог узнать о его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Потомки клана Ван вошли в Палату государственной политики. Князь Цзинь хочет, чтобы знатные семьи последовали их примеру. Приглашение клана Ань неудивительно, — подумав, ответил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оно и было. Ань Цзыци кивнул. Ань Цзымо, опасаясь, что брат будет нервничать перед первой аудиенцией, посоветовал ему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быстро поднялся по императорской лестнице. Ещё издалека он услышал, как князь Цзинь кричит. Его охватил холодок. Неужели герой снова поссорился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ты... ты действительно перешёл все границы! — Цинь Юй в ярости 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пришёл без предупреждения, что князь Цзинь мог бы ещё стерпеть. Но герой использовал свои навыки лёгкого шага, чтобы летать по дворцу. Разве дворец князя Цзинь и Зал Лэсин — это место для таких выходок? Конечно, его попытались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стражники были ранены. Князь Цзинь уже хотел проигнорировать это, но герой, вместо того чтобы извиниться, пришёл в Зал Лэсин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создал препятствия, — холодно произнёс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Цинь Юй был настолько разозлён, что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неуместно вмешался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клана Ань прибыл, — быстро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продолжал кричать, не обращая внимания на Сяо Фу-цзы, и не сводил глаз с Бай Юньфэя. Герой понимал, что весь этот гнев направлен на него, и смотрел на князя с ещё большим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приказал им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действовать, Бай Юньфэй спросил, кто отдал приказ. Командир ответил, что это был приказ князя Цзинь. Кто же ещё, как не Цинь Юй? К тому же он лишь обездвижил нескольких человек. Зачем было так злиться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отдавал такой приказ? — кричал Цинь Юй. — Бай Юньфэй, если ты хочешь найти предлог для драки,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