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князь Цзинь задумался. С тех пор как он поссорился с Его Величеством, Императорский двор перестал выделять средства на армию Северной границы. В то же время численность войск в царстве Цзинь значительно увеличилась, что являлось основой его могущества. Сократить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ты встречался с Хуянь Таем и знаешь, что этот человек вовсе не прост. Если он объединит северных ху, это станет новой угрозой для Великой Юн, и дело не ограничится лишь царством Цзинь, — с тревогой произнёс Цинь Юй. Несмотря на то что он видел Хуянь Тая лишь несколько раз, тот оставил в его памяти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разве вы забыли о Хуянь Ду? — спросил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втором принце, который не слишком удачлив? — Цинь Юй приподнял брови, начиная понимать, что имеет в виду господин Чжао. —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моего визита в земли ху я обнаружил, что, хотя хан Хуянь в порядке, Хуянь Тай и Хуянь Ду уже стали непримиримыми врагами. Большая часть сил, принадлежавших Хуянь Цзиню, перешла к Хуянь Ду. Поэтому, хотя Хуянь Ду не так умен, как Хуянь Тай, он смог взять над ним верх. Именно поэтому Хуянь Тай хочет объединиться с царством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предлагаешь, чтобы я поддержал обе стороны, чтобы они вступили в противостояние, что позволит нам избавиться от мелких набегов ху и выиграть время для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мудры, — поклонился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Хуянь Тай не так-то просто обмануть. Он не позволит мне играть на двух сторонах. Однако этот план вполне осуществим, — с загадочной улыбкой произнёс Цинь Юй, глядя на него. — Как ты думаешь, захочет ли твой соученик из царства Чжао тоже урвать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Чжипина заблестели,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мудры. Кого же оставить для князя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Неуклюжесть Хуянь Ду идеально сочетается с моим четвёртым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Чжао Чжипин. Он хорошо знал Бэй Чжэнцина. Достаточно было немного подтолкнуть его, чтобы он услышал о союзе князя Цзинь с Хуянь Таем, и царство Чжао само бы обратилось к Хуянь Ду. Бэй Чжэнцин, как и он сам, даже зная, что это ловушка, всё равно увидел бы в этом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Цинь Юй остановил Чжао Чжипина, который уже собирался уходить. — Мелкие отряды ху — не наша проблема. Не стоит уничтожать их всех ради Хуянь Тая. Подумай об этом и поддержи несколько из них в районе города Сюаньчэн.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поддержкой царства Чжао Цинь Юй не верил в успех Хуянь Ду, поэтому не хотел, чтобы земли ху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таком случае я хочу порекомендовать вам одного человека, который может быть полезен на Северных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сына Ван Жу, — поклонился Чжао Чжипин. — Ван Чжункана.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 Упоминание Ван Чжункана напомнило ему о другом деле,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подожди. Когда дела немного уладятся, я снова займусь выбором подходящих людей. Тогда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Сюй Вэньбо до Чжао Чжипина — половина дня прошла в напряжении. Утром Цинь Юй устал физически, а после обеда — морально. Теперь, когда всё закончилось, он чувствовал себя измотанным и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Сяо Фу-цзы, заметив, что князь в плохом настроении, подошёл с поклоном. — Герой Бай передал вам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Сяо Фу-цзы был обычный меч. Князь Цзинь долго смотрел на него, а затем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был в ярости. Бай Юньфэй не только ударил его, но и теперь посылает меч, чтобы насмехаться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Мо-эру, — решил князь Цзинь. Ему нужно было как-то отвлечься, иначе он взорвётся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Мо-эра Цинь Юй, войдя, увидел его, склонившегося над столом и что-то пишущего. Увидев князя, Мо-эр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Цинь Юй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пишешь, Мо-эр?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иероглифы, которым вы меня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текст. Правда, он был далёк от совершенства, но князь всё же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долго не были во дворце, — сказал Мо-эр, откладывая кисть и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немного, — честно ответил Мо-эр,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засмеялся, поглаживая его нежное лицо,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— прекрасный возраст! — с непонятным чувством воскликнул князь Цзинь, затем лёг на кровать. — Давно не слышал твоего голоса. Спой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зазвучала тихая мелодия. Цинь Юй, полузакрыв глаза, смотрел на Мо-эра, пока его образ не стал расплывчатым, и он уснул. Надеюсь, теперь наступит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усадьба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стоял у окна, наблюдая за происходящим. Его красивое лицо отражало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меч, чтобы извиниться, но этот идиот так и не появился. Неужели он всё ещё злится из-за того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лёгкое сожаление, белый герой, сложив руки за спину, смотрел в окно, раздумывая, стоит ли самому отправиться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клана 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размышлял о текущей ситуации. Сегодня князь Цзинь издал указ: все члены клана Сюй, занимавшие должности в Чаннине, либо были уволены, либо арестованы по подозрению в мятеже. Кто их заменит, было очевидно. Клан Сюй стал пешкой в руках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Ван уже вошли в Палату государственной политики, а талантливые потомки клана Сюй тоже отправились туда. Он восхищался дальновидностью Цзыци. Клан Ань присоединился первым, хотя князь Цзинь ещё не знал об этом, но теперь можно было открыто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радуешься? — войдя, Ань Цзыци увидел улыбку на лице старшего брата. Последние новости действительно были благоприятны для клана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хорошо, что мы никогда не выступали против новой политики. Теперь у нас появился запасной путь, — сказал Ань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 запасной путь, — Ань Цзыци вдруг серьёзно посмотрел на него. — Это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Возможность? Ань Цзымо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клана Ван показало всем знатным семьям, что, если они не воспользуются этим шансом, их место при дворе царства Цзинь постепенно исчезнет. Князь Цзинь не убивает, но карает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тебе действительно стоит встретиться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 дворца прибыл посыльный, — вошёл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Цзымо удивился, взглянул на Ань Цзыци, который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посланника, — Ань Цзымо встал и вышел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вошёл, и Ань Цзымо с Ань Цзыци поклонились. Евнух улыбнулся и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князь Цзинь, услышав о талантах вашего младшего брата, приказал вызвать второго господина на аудиенцию завтра, чтобы поблагодарить клан Ань за вклад в строительство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сообщение, — поклонился Ань Цзымо, попросив управляющего вручить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посланник ушёл, Ань Цзымо взглянул на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представить тебя князю Цзинь, но он сам вызвал тебя. Это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однако,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Цзинь хочет меня видеть? — Что за «таланты»? Это просто лесть. Как князь Цзинь мог узнать о его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Потомки клана Ван вошли в Палату государственной политики. Князь Цзинь хочет, чтобы знатные семьи последовали их примеру. Приглашение клана Ань неудивительно, — подумав, ответил Ань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оно и было. Ань Цзыци кивнул. Ань Цзымо, опасаясь, что брат будет нервничать перед первой аудиенцией, посоветовал ему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быстро поднялся по императорской лестнице. Ещё издалека он услышал, как князь Цзинь кричит. Его охватил холодок. Неужели герой снова поссорился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ты... ты действительно перешёл все границы! — Цинь Юй в ярости топал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пришёл без предупреждения, что князь Цзинь мог бы ещё стерпеть. Но герой использовал свои навыки лёгкого шага, чтобы летать по дворцу. Разве дворец князя Цзинь и Зал Лэсин — это место для таких выходок? Конечно, его попытались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стражники были ранены. Князь Цзинь уже хотел проигнорировать это, но герой, вместо того чтобы извиниться, пришёл в Зал Лэсин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специально создал препятствия, — холодно произнёс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Цинь Юй был настолько разозлён, что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неуместно вмешался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клана Ань прибыл, — быстро ответил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продолжал кричать, не обращая внимания на Сяо Фу-цзы, и не сводил глаз с Бай Юньфэя. Герой понимал, что весь этот гнев направлен на него, и смотрел на князя с ещё большим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приказал им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действовать, Бай Юньфэй спросил, кто отдал приказ. Командир ответил, что это был приказ князя Цзинь. Кто же ещё, как не Цинь Юй? К тому же он лишь обездвижил нескольких человек. Зачем было так злиться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отдавал такой приказ? — кричал Цинь Юй. — Бай Юньфэй, если ты хочешь найти предлог для драки,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