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лишь желает, чтобы знать и новая политика могли сосуществовать, — снова опустившись на колени, почтительно произнёс Фань Вэньтянь. — Ваше Высочество мудро, и рано или поздно поймёт старания старого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собрался с мыслями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Фань, могу ли я доверять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может повесить меч над шеей клана Фань, чтобы наблюдать за преданностью вашего слуги, — прямо ответил Фань Вэньтянь.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князь Цзинь подозрителен, и только предложив свою жизнь, мог заслужить истинное доверие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Канцлер Фань,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Фань, — снова позвал его Цинь Юй, и Фань Вэньтянь остановился. — Не все в Поднебесной похожи на первого министра. Если кто-то ещё навредит царству Цзинь, я не буду мягок. Надеюсь,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ушёл, а Цинь Юй остался сидеть, погружённый в размышления. Фань Вэньтянь говорил о сосуществовании, но Цинь Юй считал, что это всё равно не решит проблем. Сосуществование рано или поздно приведёт к спорам из-за неравенства интересов, а споры — к угрозе для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стремился к гармонии. Предыдущая новая политика из-за его собственного отношения и враждебности со стороны незнатных родов слишком сильно оттолкнула представителей знати, превратившись в политику для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царстве Цзинь знать по-прежнему сильна, и принудительные меры только усугубят хаос. Только настоящая гармония между ними сделает новую политику по-настоящему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с нетерпением ожидая прибытия Ван Жу. Ведь среди потомков клана Ван так много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зала тихо открылась, и Сяо Фу-цзы, зажигая дворцовые фонари, вернул Цинь Юя к реальности. Он понял, что уже наступило время зажигать свет, и вдруг вспомнил о герое, который всё ещё ждал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быстро направился внутрь и увидел, что герой в белом лежит на кровати, одетый и спящий.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Юньфэй... Юньфэй, — он слегка тронул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смутно открыл глаза, увидел Цинь Юя,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снилось? — шутливо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резко встал, его лицо, обычно холодное, стало ещё краснее. Князь Цзинь поднял бровь, чувствуя, что случайно угадал правду. «Может, герою снился его талантливый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любовная тоска делает героя таким жалким!»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князь Цзинь не стал продолжать шутки, с лёгким сожалением взглянув на него. —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Бай Юньфэй, сохраняя строгое выражение лица, согласился, не обращая внимания на Цинь Юя, и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чего тут стесняться!» — Князь Цзинь не придал этому значения, покачал головой и в хорошем настроении вернулся во дворец Дэшоу.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натянул одеяло на голову, и тьма окутала его. Герой невольно вспомнил странный сон, который ему только что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сев, он зажёг все лампы в комнате, чтобы больше не думать о том, о чём не следует. Но дворец был слишком роскошным, и в его глазах он мало чем отличался от зала Лэсин. Бай Юньфэй лежал, глядя на это, и его сердце билось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идиот, зачем он покупал эти странные книжки? Ничему полезному не учится, всё из-за этого дурака!» — В ярости ударив по кровати, Бай Юньфэй перевернулся на бок, снова накрылся одеялом и погрузился в полусон.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герой решил, что при первой же возможности хорошенько проучит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прибытии Ван Жу в город Далян распространилось мгновенно. Все гадали о намерениях князя Цзинь, не понимая, зачем глава клана Ван приехал в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для учений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Цинь Юй жестом поднял его. — Поднимитесь, старый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Жу, родившийся в семье военных, был крепким мужчиной. Несмотря на свой возраст, он сохранял дух простолюдина, но Ван Жу не был простолюдином. Он родился в знатной семье, учился у знаменитых мастеров и с юности был известен. Он вовсе не был таким простым, как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генерал, как вам живётся в уединении все эти годы? — Цинь Юй шёл рядом с ним,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Цзинь процветает, и старый слуга живёт в уюте и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вы слишком любезны, старый генерал, — рассмеялся Цинь Юй, затем взобрался на коня. — Генерал, не хотите ли посоревноваться со мной в верховой езде и стрельбе?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сказал Ван Жу, также сев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его уверенные движения,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уступайте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ответил Ван Жу, первым бросившись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и стало немного жарко. Цинь Юй бросил поводья и вместе с Ван Жу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по-прежнему силён, но эти учения скучны. Когда будет время, поедем со мной в путевой дворец на горе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лучший наездник и стрелок в Великой Юн, старый слуга не может сравниться, — улыбнулся Ван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отдохнуть, Цинь Юй, держа чашку чая,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старого генерала издалека, чтобы обсудить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прикажите, — Ван Жу поднял руку в знак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не нужно так, — Цинь Юй опустил его руку. — Недавно молодые учёные предложили новую политику. Слышали ли вы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князя Цзинь был спокойным, но Ван Жу почувствовал настороженность. Он знал, что князь вызвал его в Далян из-за этой новой политики, но пока не мог понять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давно отошёл от государственных дел и, будучи простым военным, не разбирается в делах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генерал, — Цинь Юй посмотрел на него с улыбкой. — Я всё же хочу услышать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Жу обсуждал государственную политику, князь Цзинь ещё не родился. Если он называл себя простым военным, то кем же были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настаивал, и Ван Жу, тщательно обдумав,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политика поддерживается министром Чжао и другими новыми деятелями. Палата государственной политики была создана для привлечения талантов, что само по себе хорошо. Однако... время ещё слишком коротко, и она сильно отличается от старой системы царства Цзинь, что может вызвать волнения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говорил о различиях со старой системой, вызывающих волнения. Что вы имеете в виду? — продолжал допытываться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Палате государственной политики есть такие старые слуги, как наставник Лю, но в основном она набирает учеников, отличающихся от академии. Их дух слишком пылок, а основа слишком слаба. Министр Чжао выбирает придворных слуг и помощников из Палаты, и они часто находятся рядом с Вашим Высочеством, что вызывает недовольство и создаёт впечатление, что Ваше Высочество обмануто злоумышленниками, — Ван Жу ответил осторожно, не выражая явной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говорите очень проницательно, — Цинь Юй кивнул, слегка нахмурившись. — Новая политика должна была принести пользу царству Цзинь, но вместо этого вызвала дело в Дунъяне. Судя по вашим словам, эта новая политика... не должна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невежественен, — Ван Жу, испугавшись, быстро ответил. — Не знаю, должна ли существовать эта новая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слишком скромны!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смеясь, встал и снова направился на площадку для учений. Ван Жу шёл за ним, размышляя над словами князя, как вдруг тот сунул ему в руки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ещё один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площадке, держа длинные луки, целясь в мишень. Ван Жу первым выпустил стрелу, попав в яблочко. Он украдкой взглянул на князя Цзинь, и тот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Стрела князя Цзинь полетела, но на полпути упала. Ван Жу очнулся и увидел, что лук в руках князя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обладает невероятной силой, старый слуга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генерал, это просто лук старый, — Цинь Юй протянул ему сломанный лук и взял новый, натянув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Свист! Свист! Три стрелы одна за другой попали в цель. Князь Цзинь громко рассмеялся и бросил лук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лук можно выбросить, у меня нет недостатка в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сел, а Ван Жу, глядя на старый лук в руках, слегка дёрнул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он подошёл к князю и внезапно опустился на колени. — Ван Лян и Ван Кан предали Ваше Высочество, старый слуга виноват перед Вами, прошу наказать их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семье есть неудачники, генерал, вы слишком строги, — Цинь Юй поднял его. — Я помню, что ваш старший сын сейчас служит на границе в округе Цзянъюань. Когда я инспектировал Цзянъюань, видел его — настоящий молодец, достойный продолжения вашего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любезны, мой сын не стоит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ваш второй сын, Чжункан, ещё не поступил на службу. Не хотите ли отправить его в Палату государственной политики на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 вдруг понял, и его взгляд невольно упал на старый лук. Так вот в чём была замена старого на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хотел, чтобы клан Ван влился в новую политику, чтобы она стала более устойчивой, сочетаясь со знатью, и показал кланам Фань, Сюй и Ань, что государственные дела не принадлежат кому-то одному. Князь Цзинь всегда может найти замену. Нет, на самом деле он также предупреждал клан Ван: если они не присоединятся, другие знатные семьи захотят занять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государственной политики отбирает таланты для Вашего Высочества. Клан Ван не обладает особыми способностями, но старый слуга хотел бы, чтобы наши молодые люди попробовали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вот это я понимаю,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Ван Жу был приглашён на ужин во дворец. На следующий день распространилась новость, что молодые люди из клана Ван поступили в Палату государственной политики, а второй сын Ван Жу, Ван Чжункан, получил особое расположение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клана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