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царства Цзинь, ради мира, это стоило того, — Цинь Юй на мгновение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вас? — Князь Цзинь продолжал идти, словно не желая отвечать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Нянь Цзыпин считал, что это стоило того! Наньгун Юйлян вздохнул и повернул в другую сторону. Здесь недалеко находилось место, где жили мать и сын из семьи Сун, и ему тоже нужно было совершить обряд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другой горы он увидел небольшой камень, только что установленный. Рядом были следы, оставленные в спешке, и три палочки благовоний догорали. Наньгун Юйлян замер, вспомнив халат князя Цзиня, испачканный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«не стоило» тоже было немного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— Цинь Юй сел на боевого коня, его взгляд был холоден. — Мои люди не должны умирать зря. Найди мне Ван Жу. Я хочу тщательно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Чжао Чжипин вскочил на коня и помчался прочь. Он был ещё более взволнован, чем князь Цзинь. Новая политика была на грани краха, и нельзя было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Чжипин уехал, Цинь Юй дёрнул поводья, и его скакун помчался в сторону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стоял герой в белом, держа в руках меч. Очевидно, он пришёл мстить. Князь Цзинь посмотрел на него, не удивляясь, но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уже поздно.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размахивал мечом, глядя на него с поднятой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Поужинал, поэтому и 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усмехнулся Цинь Юй. — Тогда спасибо за старания. Такой тяжёлый меч, может, я помогу тебе его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меч? Тогда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но князь Цзинь был начеку, он сразу же отпрыгнул и быстро убрался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Бай... это Далян!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Бай Юньфэй пристально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направить меч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 успел договорить, как меч уже махнул в его сторону. Бай Юньфэй догнал его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крикнул и побежал ещё быстрее, совершенно забыв о том, как командовать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нам нужно его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стражников сердито посмотрел на подчинённого. Этот герой был тем самым почётным гостем, который когда-то победил их всех. Очевидно, у него были тесные связи с князем Цзинем. Лучше не лезть. Учитывая репутацию князя, возможно, это просто их способ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Цинь Юй упал на землю, глядя на приближающегося Бай Юньфэя. — Просто побей меня, но меч не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меч, глядя на его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сколько дней ты хочешь пролежать?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Цзинь пожалел о своих словах и решил полностью сдаться. — У меня ещё много дел. 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Куча! Цинь Юй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с тобой в шахматы,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вложен в ножны. Бай Юньфэй посмотрел на него, и князь Цзинь быстро встал, отряхиваясь.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при людях,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учишься фехтовать?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у меня нет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был возмущён. Когда он учился фехтованию, Бай Юньфэй говорил, что у него нет способностей, а когда он не учился, говорил, что он неумелый.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Юньфэй поднял бровь, задумавшись. 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Цинь Юя заурчал. Бай Юньфэй посмотрел на него, в его глазах мелькнула какая-то мысль. Внезапно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Юй отступил. — Что, нельзя быть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ответил, просто схватил его за руку и, используя лёгкость шага,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Князь Цзинь мысленно закатил глаза. Есть так есть, зачем делать вид, будто собираешься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выполнял своё обещание, играя с Бай Юньфэем в шахматы. Сколько партий он уже выиграл, он даже не помнил. Хотя Ван Жу ещё не приехал в Далян, у него было немного свободного времени, но он точно не планировал провести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Цинь Юй зевнул, подперев голову рукой, и уже начал засыпать. Бай Юньфэй заметил это, его губы шевельнулись, и он вдруг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оттолкнул меня? — Бай Юньфэй спросил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уставился на шахматную доску, не понимая, о чём он. — Оттолкнул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Дунъян, — Цинь Юй странно посмотрел на него. — Это было несколько дней назад, зачем ты снова об этом говоришь? — Он отмахнулся. — Убийства — это не твоё дело,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Дунъяне он казнил Нянь Цзыпина, и Бай Юньфэй хотел пойти с ним, но князь Цзинь обманул его, отправив прочь. Поэтому Бай Юньфэй и ждал его у ворот,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— Цинь Юй поднял бровь и улыбнулся ему. 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мой единственный друг, единственный, кто верит, что князь Цзинь — всего лишь неумелый боец. Я ценю это. Я не хочу, чтобы однажды ты тоже отвернулся от меня, избегая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на мгновение не зная, что ответить. Но он знал, что в глубине души он не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Сяо Фуцзы вошёл и прервал их разговор. — Канцлер Фань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Вэньтянь? Цинь Юй очнулся, взял чашку чая и сделал глоток,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играть с тобой, герой, — Цинь Юй встал и посмотрел на него. — Пришёл неприятный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здесь, —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едва сдержал усмешку, чувствуя, что перед ним два сложных вопроса. Он быстро вышел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Фань Вэньтянь уже ждал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рядом, жестом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что привело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правитель округа Дунъян Нянь Цзыпин уже казнён, а остальные сообщники строго наказаны. Я подготовил список кандидатов для замещения должностей в округе Дунъян. Прошу вас ознакомиться, — Фань Вэньтянь протянул казённые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их, положил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вы много трудитесь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свой долг, не смею жаловаться. Прошу вас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давление? Цинь Юй посмотрел на Фань Вэньтяня, стоящего на коленях у его ног, провёл пальцем по бумагам и быстро прочитал их. Его лицо изменилось, и он с удивлением посмотрел на Фань Вэньтяня.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этот список... весьма необычен. — Фань Вэньтянь пересмотрел кандидатов, отправляемых в Дунъян, включив как сторонников новой политики, так и учеников аристократических семей, создав таким образом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 это подходящим, я сразу же приступлю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Подходящее оно подходящее, — сказал Цинь Юй, глядя на старого канцлера, который выглядел преданным и трудолюбивым. — Но это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Вэньтянь не ответил, склонившись ещё ниже. Цинь Юй посмотрел на седые волосы канцлера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встаньте, — Цинь Юй помог ему сесть. — Вы служите мне уже десять лет, давайте вспомним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лет... Фань Вэньтянь тоже вздохнул. Он помнил, как маленький князь, упрямый и недовольный, впервые приехал в Цзичэн. Десять лет изменили многое. Маленький князь вырос, стал сильным и продолжал двигаться вперёд, а он сам постарел. Князь Цзинь был мудр и решителен, ни один из потомков клана Фань не мог сравниться с ним. Поэтому он должен был уйти. Это было признание поражения, но и его осознание своих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Фань Вэньтянь опустил взгляд. — Клан Фань предан вам, я никогда не изменю вам. Вы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Фань, — Цинь Юй тоже серьёзно посмотрел на него. — Царство Цзинь должно проводить новую политику, должно стать таким, каким я хочу его видеть. Вы тоже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князь, аристократические семьи существуют уже сотни лет. Ваши резкие изменения могут навредить как государству, так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примеров, когда правитель и министры становятся чужими, но я не хочу, чтобы это произошло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это имел в виду, — поспешно объяснил Фань Вэньтянь. — Клан Фань не хочет препятствовать новой политике, я просто прошу вас оставить аристократическим семьям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до сих пор не оставлял им шанса?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заставляете аристократические семьи думать, что однажды вы их уничтожите, — Фань Вэньтянь поднял голову и посмотрел на князя, в его старых глазах была забота. — Я никогда не буду бороться с вами за власть, но аристократические семьи существуют уже сотни лет, они глубоко укоренились. Их нельзя вырвать с корнем. Ваше отношение пугает их, поэтому они сопротивляются так яростно. Именно поэтому Сюй Си и другие позволили князю Чжао и Вашему Величеству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расширил глаза. Слова Фань Вэньтяня развеяли туман в его сознании. Он действительно торопился. Хотя он не запрещал академию, он был слишком суров с аристократическими семьями, что заставило их паниковать и действовать необдуманно. Это привело ко всему, что произошло в Дунъяне, к смерти Нянь Цзыпина.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