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царства Цзинь, ради мира, это стоило того, — Цинь Юй на мгновение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ради вас? — Князь Цзинь продолжал идти, словно не желая отвечать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Нянь Цзыпин считал, что это стоило того! Наньгун Юйлян вздохнул и повернул в другую сторону. Здесь недалеко находилось место, где жили мать и сын из семьи Сун, и ему тоже нужно было совершить обряд поминовения.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другой горы он увидел небольшой камень, только что установленный. Рядом были следы, оставленные в спешке, и три палочки благовоний догорали. Наньгун Юйлян замер, вспомнив халат князя Цзиня, испачканный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«не стоило» тоже было немного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— Цинь Юй сел на боевого коня, его взгляд был холоден. — Мои люди не должны умирать зря. Найди мне Ван Жу. Я хочу тщательно разобраться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Чжао Чжипин вскочил на коня и помчался прочь. Он был ещё более взволнован, чем князь Цзинь. Новая политика была на грани краха, и нельзя было терять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Чжао Чжипин уехал, Цинь Юй дёрнул поводья, и его скакун помчался в сторону Даляна.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стоял герой в белом, держа в руках меч. Очевидно, он пришёл мстить. Князь Цзинь посмотрел на него, не удивляясь, но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Бай, уже поздно. Ты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размахивал мечом, глядя на него с поднятой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Поужинал, поэтому и жду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сухо усмехнулся Цинь Юй. — Тогда спасибо за старания. Такой тяжёлый меч, может, я помогу тебе его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меч? Тогда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сверкнул, но князь Цзинь был начеку, он сразу же отпрыгнул и быстро убрался от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Бай... это Далян!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Бай Юньфэй пристально смотрел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направить меч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не успел договорить, как меч уже махнул в его сторону. Бай Юньфэй догнал его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идут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крикнул и побежал ещё быстрее, совершенно забыв о том, как командовать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нам нужно его догнать?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догнать?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стражников сердито посмотрел на подчинённого. Этот герой был тем самым почётным гостем, который когда-то победил их всех. Очевидно, у него были тесные связи с князем Цзинем. Лучше не лезть. Учитывая репутацию князя, возможно, это просто их способ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 Даляна.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Цинь Юй упал на землю, глядя на приближающегося Бай Юньфэя. — Просто побей меня, но меч не используй.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Ух! Как же это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поднял меч, глядя на его остриё.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сколько дней ты хочешь пролежать?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Князь Цзинь пожалел о своих словах и решил полностью сдаться. — У меня ещё много дел. Пожалуйста, пощади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Куча! Цинь Юй быстро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Сыграть с тобой в шахматы, например.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вложен в ножны. Бай Юньфэй посмотрел на него, и князь Цзинь быстро встал, отряхиваясь.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так при людях, мне будет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учишься фехтовать?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у меня нет таланта!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был возмущён. Когда он учился фехтованию, Бай Юньфэй говорил, что у него нет способностей, а когда он не учился, говорил, что он неумелый.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Бай Юньфэй поднял бровь, задумавшись. — Хорошо,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Цинь Юя заурчал. Бай Юньфэй посмотрел на него, в его глазах мелькнула какая-то мысль. Внезапно он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Цинь Юй отступил. — Что, нельзя быть голодным?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не ответил, просто схватил его за руку и, используя лёгкость шага, унёс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Князь Цзинь мысленно закатил глаза. Есть так есть, зачем делать вид, будто собираешься съесть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Лэсин.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выполнял своё обещание, играя с Бай Юньфэем в шахматы. Сколько партий он уже выиграл, он даже не помнил. Хотя Ван Жу ещё не приехал в Далян, у него было немного свободного времени, но он точно не планировал провести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Цинь Юй зевнул, подперев голову рукой, и уже начал засыпать. Бай Юньфэй заметил это, его губы шевельнулись, и он вдруг перестал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оттолкнул меня? — Бай Юньфэй спросил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Юй уставился на шахматную доску, не понимая, о чём он. — Оттолкнул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Дунъян, — Цинь Юй странно посмотрел на него. — Это было несколько дней назад, зачем ты снова об этом говоришь? — Он отмахнулся. — Убийства — это не твоё дело,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Дунъяне он казнил Нянь Цзыпина, и Бай Юньфэй хотел пойти с ним, но князь Цзинь обманул его, отправив прочь. Поэтому Бай Юньфэй и ждал его у ворот, чтобы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друзья, — Цинь Юй поднял бровь и улыбнулся ему. 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мой единственный друг, единственный, кто верит, что князь Цзинь — всего лишь неумелый боец. Я ценю это. Я не хочу, чтобы однажды ты тоже отвернулся от меня, избегая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посмотрел на него, на мгновение не зная, что ответить. Но он знал, что в глубине души он не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Сяо Фуцзы вошёл и прервал их разговор. — Канцлер Фань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Вэньтянь? Цинь Юй очнулся, взял чашку чая и сделал глоток,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 играть с тобой, герой, — Цинь Юй встал и посмотрел на него. — Пришёл неприятный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 здесь, — сказал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едва сдержал усмешку, чувствуя, что перед ним два сложных вопроса. Он быстро вышел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князя, — Фань Вэньтянь уже ждал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сел рядом, жестом приглашая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Фань, что привело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правитель округа Дунъян Нянь Цзыпин уже казнён, а остальные сообщники строго наказаны. Я подготовил список кандидатов для замещения должностей в округе Дунъян. Прошу вас ознакомиться, — Фань Вэньтянь протянул казённые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их, положил на стол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Фань, вы много трудитесь для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Вэньтянь опустился на колени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выполняю свой долг, не смею жаловаться. Прошу вас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давление? Цинь Юй посмотрел на Фань Вэньтяня, стоящего на коленях у его ног, провёл пальцем по бумагам и быстро прочитал их. Его лицо изменилось, и он с удивлением посмотрел на Фань Вэньтяня.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Фань, этот список... весьма необычен. — Фань Вэньтянь пересмотрел кандидатов, отправляемых в Дунъян, включив как сторонников новой политики, так и учеников аристократических семей, создав таким образом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считаете это подходящим, я сразу же приступлю к исполнению.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Подходящее оно подходящее, — сказал Цинь Юй, глядя на старого канцлера, который выглядел преданным и трудолюбивым. — Но это вызывает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Вэньтянь не ответил, склонившись ещё ниже. Цинь Юй посмотрел на седые волосы канцлера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Фань, встаньте, — Цинь Юй помог ему сесть. — Вы служите мне уже десять лет, давайте вспомним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лет... Фань Вэньтянь тоже вздохнул. Он помнил, как маленький князь, упрямый и недовольный, впервые приехал в Цзичэн. Десять лет изменили многое. Маленький князь вырос, стал сильным и продолжал двигаться вперёд, а он сам постарел. Князь Цзинь был мудр и решителен, ни один из потомков клана Фань не мог сравниться с ним. Поэтому он должен был уйти. Это было признание поражения, но и его осознание своих пределов.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Фань Вэньтянь опустил взгляд. — Клан Фань предан вам, я никогда не изменю вам. Вы должны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Фань, — Цинь Юй тоже серьёзно посмотрел на него. — Царство Цзинь должно проводить новую политику, должно стать таким, каким я хочу его видеть. Вы тоже должны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 князь, аристократические семьи существуют уже сотни лет. Ваши резкие изменения могут навредить как государству, так 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вздохнул, слегка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много примеров, когда правитель и министры становятся чужими, но я не хочу, чтобы это произошло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не это имел в виду, — поспешно объяснил Фань Вэньтянь. — Клан Фань не хочет препятствовать новой политике, я просто прошу вас оставить аристократическим семьям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до сих пор не оставлял им шанса? —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заставляете аристократические семьи думать, что однажды вы их уничтожите, — Фань Вэньтянь поднял голову и посмотрел на князя, в его старых глазах была забота. — Я никогда не буду бороться с вами за власть, но аристократические семьи существуют уже сотни лет, они глубоко укоренились. Их нельзя вырвать с корнем. Ваше отношение пугает их, поэтому они сопротивляются так яростно. Именно поэтому Сюй Си и другие позволили князю Чжао и Вашему Величеству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расширил глаза. Слова Фань Вэньтяня развеяли туман в его сознании. Он действительно торопился. Хотя он не запрещал академию, он был слишком суров с аристократическими семьями, что заставило их паниковать и действовать необдуманно. Это привело ко всему, что произошло в Дунъяне, к смерти Нянь Цзыпина.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