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как начальник округа Дунъян, зачем мне было бы поощрять восстание? Разве я не знаю, что это преступление, караемое смертью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Нянь, теперь вы выглядите столь благородным, — стоя рядом, Ван Лян с возмущением сказал. — Когда вы отдавали приказы, разве вы не думали о наказании всей семьи? Сначала вы присвоили средства для помощи пострадавшим, а после народного восстания под предлогом подавления продолжали воровать провизию. Вы, господин, имели полную власть в Дунъяне. Без вашего приказа как я мог осмелиться поощрять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власть? Когда ты, Ван Лян, хоть раз слушал меня? — холодно спросил Нянь Цзыпин.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знают мой заместитель Ван Кан и воины моего отряда, — в глазах Ван Ляна сверкнул холодный свет. — Господин, теперь вы хотите пожертвовать мной, чтобы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 спокойно сказал Сюй Си, глядя на Нянь Цзыпина. — Если бы вы не обещали, как я мог бы тайно поддерживать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клан Сюй поколениями служил государству. Что я, Нянь, мог обещать, чтобы склонить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клан Сюй поколениями был верен. Если бы я не потерял голову, как мог бы! — с болью в сердце сказал Сюй Си. — Господин Нянь, вы сказали, что вы из Палаты государственной политики и близки с министром Чжао, можете замолвить слово перед князем Цзинь, чтобы снять обвинения в захвате земель. Без такого обещания, как я, из поколения учёных, мог бы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слегка изменился в лице. Это была клевета, но факт. Он действительно был приближённым князя Цзинь, и обещание его поддержки могло вскружить голову любому в царстве Цзинь. Это было сделано, чтобы заставить его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увидев изменение в лице Чжао Чжипина, с удовлетворением мелькнул в глазах. Он готовил это слишком долго. Он не понимал, как Чжао-ван удалось увести князя Цзинь, но совет военного советника по фамилии Бэй был действительно смелым и стоил риска, ведь жизнь у него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 ты подкупил уездного начальника Дунъяна, спровоцировал восстание, а теперь настраиваешь их против меня, — с презрением посмотрел на него Нянь Цзыпин. — И ты ещё смеешь называть себя из рода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Подкупил? — удивился Сюй Си. — Господин, если я мог подкупить ваших уездных начальников, разве мог бы я подкупить всех жителей и аристократов Дунъяна? Господин, оказавшись в таком положении, вы всё ещё не признаёте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Сюй Си тяжело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виновен в тяжких преступлениях и знает, что недостоин нашего князя. Но если Нянь Цзыпин сбежит, даже погибшие жители и воины Дунъяна не смогут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Лян, Сюй Си, — с горькой улыбкой сказал Нянь Цзыпин. — Вы говорите, что я воровал серебро и провизию. Тогда скажите, нашли ли вы хоть одну монету в моём доме? Увеличилось ли количество зерна в моих складах? Вы... смеете упоминать погибших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свидетель, — сказал 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мрачно спросил Лю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Земляк Нянь Цзыпина, начальник уезда Кайян Вэнь Гуантун.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Гуантун... Нянь Цзыпин пошатнулся, чуть не упав. Обернувшись, он увидел, как Вэнь Гуантун, развеваясь одеждой, поднялся и встал перед ним, с болью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Цзыпин, сдайся, не продолжай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 перешёл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Цзыпин опустил голову, больше не глядя ни на кого. Если даже Вэнь Гуантун мог перейти на сторону аристократических семей и участвовать в клевете, то о каком оправдании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слушал, как трое придумывали, куда он спрятал деньги. Он лишь вспоминал разрушенную крепость в уезде Цюу, где они вместе мечтали о будущем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ты перешёл на сторону аристократии. Что мне ещё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Цзыпин, — Чжао Чжипин смотрел на него с серьёзным выражением, в душе ощущая жалость. — У тебя есть ещё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Цзыпин, гордо подняв голову, стоял в центре, с прямой спиной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закончил и встал рядом с князем Цзинь. В зале царила тишина. Князь, опершись головой на руку, молчал с закрытыми глазами. Через некоторое время он услышал, как князь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был тихим, но только Чжао Чжипин почувствовал гнев и досаду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продумано, действительно тщательно, — Цинь Юй посмотрел на него. — Но в итоге это ложь. Чжипин, тщательно ищи доказательства, и правда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почтительно поклонился Чжао Чжипин. — Все знают, что это ложь, и я могу найти доказательства, но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Чжао Чжипин в душе вздохнул за Нянь Цзыпина, но серьёзно сказал. — Этот план тщательно продуман, но разве его цель — убить Нянь Цзыпина? Чжао-ван и Его Величество не заботятся о том, кто жив, а кто мёртв. Они просто не хотят, чтобы новая политика в царстве Цзинь укрепилась, они хотят, чтобы вы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Лю Юаньсы могли найти доказательства, но что дальше? Половина уездных начальников из тринадцати уездов были вовлечены, все они были новыми чиновниками, которых подкупили. Если начать расследование, это только затронет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затяжка только выгодна Императорскому двору и Чжао-вану. Если во время внутренних беспорядков царство Чжао нападёт на Гуаньчжун, хусцы нарушат границу, а князь У перейдёт реку Иншуй,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снова заговорил Чжао Чжипин. — Вы ведь всё это понимаете, вы понимаете ситуацию в стране лучше меня. Прошу Ваше Высочество обдумать всё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тихо согласился Цинь Юй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Цзыпин может умереть, но новая политика не может быть отменена. Всё должно закончиться быстро, и тогда царство Цзинь захватит Гуаньчжун, и половина страны окажется в их руках, и никто больше не сможет противостоять им. Всё это Цинь Юй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понимают ли другие? Понимают ли семья Нянь Цзыпина, его друзья? Будут ли они, как тётушка Ван и Шитоу, смотреть на него с ужасом? Будут ли, как Хоу Ян, клясться убить его, умирая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разве я, будучи столь жестоким, достоин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эта кровь и эти жизни лежат не только на ваших руках, но и на моих. Я буду с вами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слабо усмехнулся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заглянул в окно дворца, и Цинь Юй понял, что уже закат. Красные облака окрасили западное небо, и золотые крыши Дворца князя Цзинь стали красными, пугая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Напишите указ... Начальник округа Дунъян Нянь Цзыпин, я поднял его из глубин, ценя его талант... Однако он предал моё доверие, изменил своему господину, принёс гибель народу... Снять Нянь Цзыпина с поста начальника округа Дунъян, казнить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махнул рукой, чтобы слуга ушёл, и подошёл к столу. Он читал указ слово за словом, каждое слово пронзало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вы ошибались. Эта кровь может быть только на моих руках, ведь только мы, одним указом, можем лишить жизни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сидел за столом, рядом с указом. Он гладил его рукой, опустив взгляд,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стоял у двери. — Жрец Наньгун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взгляд и посмотрел наружу. У императорской лестницы стояла маленькая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уходит, — он знал, что Наньгун Юйлян хочет, но он, князь, не может спасти то, что не спасёшь.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ушёл, но вскоре вернулся, с беспокойством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жрец Наньгун стоит на коленях за пределами дворца и говорит, что не уйдёт, пока не увидит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вошёл, Цинь Юй сидел и смотрел на него. Жрец поспешно поклонился, его лицо выражало беспокойство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Нянь Цзыпин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я уже говорил, это дело тебя не касается, — прервал его Цинь Юй. — Тебе не следовало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 князь Цзинь, Нянь Цзыпин — ваш слуга. Но я — друг Нянь Цзыпина, и я был с вами в Дунъяне. Ваше Высочество, невиновность Нянь Цзыпина вам яснее, чем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яснее, чем кому-либо, но я отличаюсь от всех. Всё должно быть решено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Что за суд! — с негодованием воскликнул Наньгун Юйлян, с мольбой глядя на князя. — Это царство Цзинь, вы — князь Цзинь. Если вы не заговорите, Нянь Цзыпин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умрёт, — голос Цинь Юй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Наньгун Юйлян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подошёл ближе, пристально глядя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умирает невинным в тюрьме, это то,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«почему», Наньгун Юйлян. Не всё имеет причину, — холодно сказал Цинь Юй. — Если государь хочет, чтобы слуга умер,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Юйлян! — грозно крикнул Цинь Юй. — Ещё одно слово, и ты умрёшь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замер,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власть велика, но сможете ли вы заставить замолчать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презрением взглянул на князя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