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независимо от того, кто прав — Нянь Цзыпин или Сюй Си с Ван Ляном, тринадцать уездов подают петицию, и начальник судебного приказа должен вынести справедливое решение, иначе не удастся успокоить народный гнев и умиротворить сердца людей. Я предлагаю дождаться вердикта суда, прежде чем обсуждать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постукивал пальцами по подлокотнику, слегка нахмурившись,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чрезвычайно важно. Пусть Чжао Чжипин и Наставник Лю вместе с начальником судебного приказа проведут судебное разбирательство. Обсудим после публичного 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исполняет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преклонили колени, понимая, что князь Цзинь всё же склоняется в пользу Нянь Цзыпина, иначе он не назначил бы Чжао Чжипина и Лю Юаньсы для совместного суда. Поднявшись, все разошлись с разными чувствами: одни были взволнованы, другие —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клана Фань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министр Чжао и Наставник Лю совместно ведут дело Нянь Цзыпина. Почему вы не остановили это? — спросил Фань Синъянь,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Фань Синъянь заколебался. Он думал, что отец хочет воспользоваться ситуацией, чтобы заменить чиновников новой политики, незаметно разрушив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Синъянь, клан Фань служит царству Цзинь. Я не хочу разрушать новую политику, но надеюсь, что она и аристократические семьи смогут дополнять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Синъянь был ещё больше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сейчас стоит лишь слегка подтолкнуть, и новая политика рухнет. Зачем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уступка. Ты недооцениваешь князя Цзинь, — с досадой посмотрел на сына Фань Вэньтянь. — Пока князь Цзинь поддерживает новую политику, клан Фань не будет ей противостоять.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Фань Синъянь. Он не понимал, но верил, что отец видит дальше него. — Тогда... мы будем поддерживать новую политику?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Фань Вэньтянь, глядя в окно. — Мы будем выполнять свой долг слуг. Клан Фань не может поддерживать новую политику, но мы будем верно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служить и быть усердными.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судебного приказа. К воротам медленно подъехала тюремная телега. Надзиратель поднял руку, и телега остановилась. Конвоир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округа Дунъян Нянь Цзыпин.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Скрипнув, ворота тюрьмы открылись. Нянь Цзыпин, глядя на тёмный проход,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Нянь Цзыпин прибыл в Далян, — низко поклонился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держа в руках лук, натянул тетиву до предела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тебе и Наставнику Лю участвовать в суде. Насколько ты уверен в успехе?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спрашивает о Нянь Цзыпине или о новой политике?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Стрела вылетела, но не попала в цель. Цинь Юй слегка нахмурился и достал ещё одну стрелу: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об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Тридцать? — Цинь Юй остановился, удивлённо взглянув на Чжао Чжипина. —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Ещё одна стрела вылетела с большой силой, но пролетела мимо цели. Цинь Юй обернулся и увидел, как герой Бай с недовольным видом смотрит на улетающую стрелу, его брови сведены в строгом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Цинь Юй подошёл ближе, натянул лук и прицелился. — Нужно целиться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вылетела, но, казалось, попав в цель, была остановлена камешком, отлетевшим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Цинь Юй с досадой посмотрел на него. Бай Юньфэй спокойно встряхнул рукой, бросил лук в сторону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так с луком не играют, — пробормотал Цинь Юй, садясь. Ну, подумаешь, посмеялся над ним, какой же он обидчивый!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бесполезно, — сказал Бай Юньфэй,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бесполезно? — Князь Цзинь почувствовал себя неловко под его пренебрежительным взглядом. — Разве в битве не используют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битве... — Бай Юньфэй кивнул, затем посмотрел на него. — Но ты, кажется, сам не держишь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Кхм-кхм... Действительно. Цинь Юй на мгновение запнулся, но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на охоте ведь используют?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охоте я бросаю камни быстрее, — пренебрежительно сказал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другое дело, ты, деревянная голова! Охота — это ощущение скачки на скакуне с луком в руках. Ты летаешь по небу и убиваешь добычу камнями, какое в этом удовольствие? Ты, деревяшка! Князь Цзинь промолчал, но в душе продолжал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о котором вы говорили, он важен для вас? — спросил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Цинь Юй, взяв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увидев его подавленность, с лёгким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слуга, начальник округа Дунъян... — Цинь Юй откинулся на спинку стула и рассказал Бай Юньфэю о сложностях новой политики и аристократических семей. Князь Цзинь заметил, что ему почему-то особенно нравится болтать с Бай Юньфэем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те самые кланы, которые мешают, — Бай Юньфэй понял лишь половину, но странное чувство внутри него улеглось. Он примерно понял, что это кланы Сюй, Фань и другие, которые хотят навредить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Цинь Юй всё так же небрежно пошутил. — Может, герой Бай возьмётся за меч и «избавит народ от зла»?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это, вероятно, потребуется время, — Бай Юньфэй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Цинь Юй поспешно сказал. — Я пошутил. Если ты всех убьёшь, кто будет работать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«Если уж говорить об избавлении от зла, то тебе, наверное, сначала нужно избавиться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Бай Юньфэй кивнул, не придав этому значения, и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потренируемся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устал, — князь Цзинь снова развалился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сыграем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потренируемся с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 шахматы!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Тюрьма. Нянь Цзыпин сидел на кровати, глядя в небольшое окно на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Клевета Ван Ляна разозлила его, но больше всего он злился на себя за то, что не разглядел людей. Если бы не поддержка уездных чиновников, как бы тринадцать уездов могли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ключевой момент в противостоянии новой политики и аристократических семей. Нянь Цзыпин по отрывочным словам князя Цзинь в Дунъяне догадывался, что за этим стоят Чжао-ван и Его Величество. Но князь Цзинь не может преследовать Чжао-вана и Его Величество, и, хотя он понимает свою невиновность, может лишь поручить судебному приказу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Цзыпин очнулся и посмотрел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он поспешил подойти, опершись на прутья. 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обвинялся в государственной измене, и никто не мог его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князя Цзинь разрешить мне навестить тебя, — ответил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о деле Нянь Цзыпина и спрашивал отца, есть ли выход, но тот лишь качал головой и вздыхал,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так просто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Наньгун Юйлян. — Я попросил, и князь Цзинь без колебаний согласился, очень охотно. — Брат Цзыпин, я верю тебе, и князь Цзинь тоже верит. На самом деле за всем этим стоят Чжао-ван и другие, которые раздувают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Они хотят уничтожить не меня, а новую политику. Я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правда рано или поздно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если бы весь мир был таким, как ты, разве не было бы вечного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опустил голову и замолчал. Увидев слишком много, он понимал, что некоторые вещи далеко не так просты. Но кто может смотреть, как человек вроде Нянь Цзыпина погибает в водовороте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 Есть ли что-то, что ты хочешь передать князю Цзинь? — спросил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Нянь Цзыпина появилась улыбка, яркая, как солнечный свет. Он посмотрел на Наньгун Юйляна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князю, что правда откроется!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откроется, — повторил Наньгун Юйлян, глядя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откроется...» — Цинь Юй повторил про себя,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жрец, — кивнул Цинь Юй, жестом приказав Сяо Фу-цзы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Наньгун Юйлян стоял на месте,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я понимаю твоё сострадание, но это дело тебя не касается, — Цинь Юй махнул рукой, не давая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прощаюсь, — вздохнул Наньгун Юйлян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потирая виски, Цинь Юй смотрел на звёзды летней ночи. «Правда откроется» — Нянь Цзыпин оставил всё на волю небес. Но смогут ли небеса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Судебное разбирательство Нянь Цзыпина стало самым громким делом в истории царства Цзинь. Оно затронуло новые и аристократические фракции, а также гражданские и военные круги. По масштабу оно было поистине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и Лю Юаньсы были выдающимися фигурами в царстве Цзинь, но на этом небольшом суде они не сыграли значительной роли. Нянь Цзыпин, оказавшись в центре, был вынужден отступать под давлением. Даже сто ртов не смогли бы оправдать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