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Разве ты не слышал о сахаре?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скрестив руки,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добавить немного сахара?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снизит эффективность лекарства, — серьёзно ответил Бай Юньфэй.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не сдавался и, наклонившись ближе,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мёд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посмотрел на него и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у вас, врачей, нет ни капли милосердия.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Милосердие нужно для спасения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бросил на него взгляд, полный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 для того, чтобы потакать твоим капризам.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нет капризов, это вы, врачи, слишком консервативны! — мысленно возмутился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жрец Наньгун? — спросил Бай Юньфэй.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Единственный, кого ты не наказал в тот день в чайной.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на секунду задумался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из Дворца Небесного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о Дворце Небесного Бога? — Цинь Юй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посмотрел на него, как на идиота,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Дворец Небесного Бога в Гуаньчжуне известен по всему миру. Разве ты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лишь сухо засмеялся, чувствуя, что, вероятно, сошёл с ума от злости. Герой просто не любит общаться с людьми, но он не отшельник.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наконец достигла города Далян и остановилась у дворца князя Цзинь. Цинь Юй, глядя на массивные красные ворота, тяжело вздохнул. Лёгкое настроение, которое возникло после разговора с Бай Юньфэем, исчезло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месяцев странствий он наконец вернулся в Далян, и тут появилась эта проблема с Нянь Цзыпином. Новая политика — это хорошо, но она слишком утомляет.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Дэшоу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живу здесь, — сказал Цинь Юй Бай Юньфэю.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смотрел на мраморные ступени и дворец с золотой крышей, слегка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тоже буду жить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Фу-цзы, стоявший рядом, едва сдержал крик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покачал головой, не разделяя мыслей Сяо Фу-цзы.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Фу-цзы, позаботься о герое Бае, это мой почётный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Фу-цзы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господа ждут вашего приёма. Вы хотите их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махнул рукой и, сказав Бай Юньфэю пару слов, отправился в свои покои отдыхать. После долгого пути он был измотан и хотел только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Господа... кто это? — Бай Юньфэй нахмурился, но не стал спрашивать, спокойно следуя за Сяо Фу-цзы. Увидев, как люди расходятся, он снова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Фу-цзы, понимая отношение князя к герою, почтительно отвел его в величественный дворец и с большим уважением устроил его на ночлег.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Бай Юньфэй стоял во дворе, глядя на ярко освещённый дворец. Его выражение лица наконец стало недовольным. Ему не нравилось здесь: слишком много ступеней, слишком высоко, слишком много комнат, слишком много занавесок и жемчужных штор, всё это сбивало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давно скитался по миру в одиночестве и редко чего-либо боялся. Но сидя в этом огромном, ярком дворце, он почему-то почувствовал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князь Цзинь. Бай Юньфэй впервые смутно осознал статус Цинь Юя и впервые начал понимать слова своего учителя. Он и Цинь Юй, кажется, действительно 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оглянулся назад. Золотые крыши, высокие стены, множество дворцов. Бай Юньфэй не знал, в каком из них жил Цинь Юй. В таком огромном дворце, в таких пустых комнатах, разве Цинь Юй не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Лэсин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наконец вернулся, и как раз в такое важное время. Документы в Зале Лэсин, как и следовало ожидать, были сложены высокой стопкой на столе, всевозможные прошения и доклады.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надоедливо...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не выдержав, швырнул длинный документ.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Фу-цзы, стоявший рядом, вздрогнул. Он знал о делах при дворе и понимал, что в последние дни князь был не в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время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злобно вытащил ещё один документ.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министр Чжао вернулся, — доложил стражник.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пригласите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быстро встал, на его лице наконец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Чжипин наконец вернулся. Он, покрытый дорожной пылью, проехал через городские ворота Даляна и, не останавливаясь, добрался до дворца князя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наконец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сидел на небольшом диване в комнате, наливая две чашки чая. Одну он держал в руке, другую пододвинул к Чжао Чжипину.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и князь Чжао контратаковали.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 и Ван Лян не могли спланировать это, тем более не могли придумать использовать хусцев, чтобы отвлечь его. Это мог быть только князь Чжао и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действия Сюй Си — это попытка спасти себя, ставя на вашу решимость спасти Нянь Цзыпина и новую политику.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Использовать меня как разменную монету — они действительно осмелели.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они используют ненависть аристократических кланов к новой политике как разменную монету, — объяснил Чжао Чжипин. — Ваше Высочество, даже если вы убьёте их обоих и даже уничтожите кланы Сюй и Ван, вы не сможете остановить аристократов, которые воспользуются этим, чтобы нанести удар по новой политике.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Фань Вэньтянь отступил, а клан Ань затаился, если дело дойдёт до этого, такая возможность для других кланов нанести удар, усилить свои позиции и одновременно уничтожить новую политику — кто бы упустил такой шанс? Какой из аристократических кланов можно назвать безобидным?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вы предлагаете? — Цинь Юй почувствовал тяжесть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сначала посмотреть на реакцию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Чжипин встал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каким бы ни был результат, вы не должны поддерживать Нянь Цзыпина на собрании, иначе вас тоже втянут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Лян связан с кланом Ван, кланом военных заслуг. Князь Цзинь не может действовать опрометчиво, иначе, если и гражданские, и военные чиновники восстанут против него, не говоря уже о новой политике, даже царство Цзинь не будет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клана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Цзымо сидел на стуле, держа чашку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на собрании князь Цзинь обязательно спросит о деле Нянь Цзыпина. Есть ли какие-то движения в Палате государственной политики?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Палата государственной политики не играет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студенты, конечно, на словах поддерживают Нянь Цзыпина.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Цзыци поступил в Палату государственной политики, планируя участвовать в весеннем отборе, но из-за событий в Дунъяне это было отложено, и он остался в Палате, что позволило ему лучше узнать этих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словах? — Ань Цзымо уловил скрытый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все студенты из незнатных родов — сторонники Нянь Цзыпина. События в Дунъяне, хотя и были спровоцированы Ван Ляном и Сюй Си, также показывают, что не все в новой политике надёжны. Многие из них, вероятно, уже были куплены, иначе шэньши тринадцати уездов вряд ли смогли бы сделать это только силами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Нянь Цзыпин не выживет, — заключил Ань Цзымо.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новой политике действительно есть те, кто перешёл на сторону аристократов, они обязательно нанесут Нянь Цзыпину смертельный удар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новая политика, 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зависит от отношения клана Фань и решимости князя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Цзымо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клан Фань отступит?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они отступили в такой выигрышной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забыл Фань Синъяня? В начале событий в Дунъяне он косвенно спас жизнь Нянь Цзыпина в Восточном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Цзыци сказал, его брови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канцлер Фань делает ставку, ставя на необычность князя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Необычность! Ань Цзымо понял его мысль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Цзинь, я не могу понять его глубину.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Цзыци замолчал. Клан Фань делает ставку на необычность князя Цзинь, поэтому отступает. Но он хотел сделать ставку ещё больше, поставив на то, что если князь Цзинь необычен, то весь клан Ань перейдёт на его сторону, поддержит новую политику. Это был бы единственный способ возвышения клана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предлагаю брату не действовать, а подождать, пока начальник судебного приказа лично не расследует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согласился Ань Цзымо.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нельзя быть уверенным в князе Цзинь, то по крайней мере можно быть уверенным в аристократических кланах. Если они действительно объединятся против него, то, каким бы необычным ни был князь Цзинь, он должен будет уничтожить новую политику.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государственных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уже некоторое время шли споры. Цинь Юй сидел на троне, сквозь жемчужные занавески на короне смотрел на присутствующих. Кланы Сюй, Фань и Ань ещё не выступили, этот спор был бессмысленным.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Министр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прервал бесполезный спор и прямо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думаете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Си неоднократно предавал доверие Вашего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Вэньбо громко упал на колени в зале, низко поклонившись.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Ваше Величество сурово наказать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Сюй сейчас оказался в сложной ситуации. Защищая Сюй Си, они рискуют быть атакованными аристократами за поддержку новой политики. Не защищая Сюй Си, они боятся, что князь Цзинь возненавидит их и уничтожит клан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Фань, что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не смотрел на него и снова спросил Фань Вэньтяня.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что Нянь Цзыпин, как правитель округа, ради личной выгоды позволил мятежу разрастись, что привело к страданиям народа. Это противоречит доверию Вашего Величества. Я предлагаю сослать Нянь Цзыпина, Сюй Си и Ван Ляна и тщательно расследовать действия чиновников тринадцати уездов Дунъяна, назначив новых талантливых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Вэньтянь говорил серьёзно, казалось, он был беспристрастен, но Цинь Юй не верил, что назначение новых талантливых людей не было скрытым планом канцлера Фань, чтобы подорвать новую политику.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Цзымо взглянул на Фань Вэньтяня. Канцлер, кажется, всё ещё колеблется.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http://bllate.org/book/16170/1450899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