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циркулировали с невероятной скоростью, и Бай Юньфэй в мгновение ока оказался позади Цинь Юя. Подняв ногу, он с силой ударил князя Цзинь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вскрикнул от боли, проломил дверь и влетел в соседний кабинет. Едва он попытался подняться, как услышал два тихих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 удивлением смотрел на князя, который с трудом поднимался с пола. Ему показалось, что это лицо ему знакомо. Ли Хань, увидев, что кто-то с мечом преследует князя, тут же выхватил свой клинок и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успел договорить, как Ли Хань уже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не убивай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Юньфэя замедлилась. Он с силой отбил меч Ли Ханя, после чего ударил его ладонью. Ли Хань, схватившись за грудь, упал рядом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легкой жалостью посмотрел на Ли Ханя, а затем краем глаза заметил, как Бай Юньфэй взмахнул мечом, собираясь продолжить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резко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 и властным. Лицо Бай Юньфэя изменилось, он сжал губы и молча смотрел на князя. С тех пор как они познакомились, Цинь Юй никогда не говорил с ним таким тоном, и это вызвало недовольство 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Наньгун, наблюдавший за происходящим, наконец подошёл и помог князю подняться. Уголок глаза Цинь Юя подёргивался, видимо, боль была сильной, что заставило Наньгун Юйляна ещё раз взглянуть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Бай Юньфэй действительно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Ли Хань, позаботьтесь о нём.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взмахнул рукавом, и несколько книг, лежавших на полу, прежде чем кто-либо успел их рассмотреть, исчезли у него в рукаве. Он быстро последовал за Цинь Юем,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недовольны друг другом. Вернувшись в резиденцию, они обменялись взглядами, развернулись и разошлись,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 сидел в кабинете, а Наньгун Юйлян проверял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получили внутренние травмы, но несколько дней приёма лекарств,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Ли в порядке,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собирая свои вещи,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получили внутренние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Во время тренировки перестарался, — уклончиво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сдержал смешка. Кто бы осмелился тренироваться с князем Цзинь и при этом нанести ему серьёзные травмы? Неужели он не дорожит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получили травмы, и я могу выполнить свой долг врача. Иначе, как раньше, я бы чувствовал себя виноватым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встал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вы смеётесь...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могу! — прервал его Наньгун Юйлян, почтительно поклонившись. — Раз Ли Хань ранен, я предполагаю, что Ваше Высочество назначит мне нового стражника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удалился с лёгкой походкой, его настроение было куда лучше, чем у раненого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вошёл, держа в руках только что приготовленную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чашу, его брови почти слились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вышел, а князь Цзинь, глядя на чашу, становился всё более раздражённым. Просто пошёл купить книгу с картинками! Кто их не видел? Почему он сразу взялся за меч и напал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зажал нос и залпом выпил половину лекарства, затем бросил чашу и отправился спать, решив не обращать внимания на вспыльчивого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Бай Юньфэя герой сидел у окна, слегка беспокоясь о том бесстыднике.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пробормотал себе под нос. Он ударил с расчётом, внутренние травмы Цинь Юя не были серьёзными, но всё же это были травмы. Почему этот идиот до сих пор не пришёл за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росло. Только что встав, он заметил книгу, которую бросил в угол. Разозлившись, он подошёл и одним ударом превратил её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Бай Юньфэй лёг на кровать, решив не обращать внимания на идиота. Пусть страдает, это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заснул, и во сне он владел мечом с невероятной ловкостью, почти заставляя Бай Юньфэя сдаться и умолять о пощаде. 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прекрасный сон. Цинь Юй, не вставая,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доклад из Даляна, кажется, связан с округом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принадлежал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Дунъян? Опять округ Дунъян?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мрачным лицом открыл дверь, взял доклад из рук Ван Мэна и открыл его. Это был не обычный документ, а коллективное прошение жителей и шэньши тринадцати уездов Дунъяна, требующих казни Нянь Цзыпина. Оказалось, что Ван Лян в Даляне обвинил Нянь Цзыпина в том, что тот позволил повстанцам усилиться, замышляя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силой швырнул доклад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Лян осмелился 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осторожно спросил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подготовьте всё, — низким голосом сказал Цинь Юй. — Я возвращаюсь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как же хусцы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 — лишь отвлечение, чтобы увести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и Чжао Чжипин были в Даляне, у Сюй Си и Ван Ляна не было бы времени сделать всё это. Тринадцать уездов жителей и шэньши — разве они могли измениться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сидел на полу, держась за решётку и глядя на Ван Кана за дверью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петиция должна достичь Северной границы, вероятно, князь уже получил её, — мрачно ответил Ван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такая угроза князю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другой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посмотрел на него, его глаза сверкали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этого не сделаем, как только князь вернётся в Далян, он убьёт нас. Тогда у нас не будет никакого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понимал опасность этого плана, но у него просто не было другого выхода. Нянь Цзыпин был лидером новой политики, и только он и Сюй Си могли удержать Нянь Цзыпина, чтобы тот не смог оправдаться. Даже если князь в глубине души знал, что Нянь Цзыпин невиновен,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Нянь Цзыпина, князь должен был обойти его, а чтобы убить его, Нянь Цзыпин тоже не мог избежать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семьи... — спросил Ван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план сработает, семья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Ван не стал бы спасать мятежника, но если причиной мятежа был Нянь Цзыпин, а он сам был лишь введён в заблуждение, то подавить новую политику — это то, что любой аристократический клан понял бы. Князь Цзинь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округа Цзиньлян карета князя Цзинь была очень заметна, быстро мчась в сторону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закрыв глаза, опёрся на спинку сиденья, его мысли были в беспорядке. Он понял, что Сюй Си и Ван Лян его подставили. Что бы он ни делал, у него не было идеального решения. Единственное, что он мог сделать, — это оставить Нянь Цзыпина в округе Дунъян, чтобы тот не попал в водоворот событий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скоро будем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Ханя раздался снаружи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где Чжао Чжипин?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сегодняшнему письму, он уже в Сюаньчэне и через несколько дней вернётся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выразив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Цзинь нужна была эта защита, нужен был Чжао Чжипин, чтобы уладить это дело. Как князь, он мог быть предвзятым в глубине души, но не мог показывать этого, иначе, если что-то случится, его тоже затянут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раздражённо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Бай... герой Бай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за дверью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откинул занавеску и вошёл в карету. Карета князя Цзинь была просторной, даже для четверых человек места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сел с холодным выражением лица, Цинь Юй молча смотрел на него. После событий в Даляне Цинь Юй уже не сердился на Бай Юньфэя, но прошлый инцидент был настолько неловким, что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холодно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почувствовав тепло от заботы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твоих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выпил все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взял его за запястье, Цинь Юй послушно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 конца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выпил все лекарства, которые дал мне жрец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хорошо помнил, насколько горьким было 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отпустил его руку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пил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была замечена им ещё в горах Ци, и он решил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же всего лишь лёгкие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сухо засмеялся, вспомнив неприятные моменты в горах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проблемы начинаются с малого, —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мудрая мысль, но Цинь Юй не хотел обсуждать это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врачи, делаете лекарства такими горькими?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хорошее лекарство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ответил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