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 такой странной ситуацией я могу вернуться? — Цинь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спокоен, но некоторые вещи нельзя ускорить. Нельзя же просто отправить армию Северной границы на разведку по землям хусцев.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гонца к Чжао Чжипину, скажи ему, что если он ничего не узнал, то пусть возвращается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поклонился и хотел уйти, но Цинь Юй вдруг вспомнил ещё одно дело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там Наньгун Юйлян...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Ли Ханя, что жрец, похоже, сдался. В последнее время он просто гуляет по Сюаньчэну.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понял ситуацию, — князь Цзинь махнул рукой и снова погрузился в изучение казённых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Цинь Юй уже начал засыпать за чтением, дверь с грохотом распахнулась. Князь Цзинь, разбуженный и испуганный, был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Кто!.. А, Юньфэй, это ты, — герой явно был не в духе, и князь Цзинь сразу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Юньфэй кивнул и бегло осмотрел комнату, словно генерал, проверяющий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встал и подошёл к нему. Он уже хотел предложить ему сесть, как вдруг взгляд его упал на дверь,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что ты с ними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Обездвижил, — Бай Юньфэй бросил взгляд на дверь, его тон был таким же спокойным, как если бы он говорил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сухо усмехнулся. — Зачем ты их обездвижил?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пускали меня и сказали, что я нападаю.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дёрнул уголком рта и наконец понял, откуда взялся гнев героя при входе. Он не стал выяснять, кто прав, кто виноват, ведь действия героя были непостижимы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накажу, а ты сначала освободи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недостоин, Ваше Высочество, накажите меня, — командир стражников опустился на колени,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коленопреклонённого командира, чувствуя к нему лёгкую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почётный гость. Как вы можете, не разобравшись, обнажать 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Высочество, я запомню ваш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стоял на коленях, чувствуя себя несправедливо обиженным. Ведь герой жил в резиденции, значит, был гостем князя. Он просто попросил его подождать, пока он доложит, что вход в кабинет без разрешения приравнивается к нападению.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иди, — Цинь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Командиру не повезло. Почему именно в его смену произошёл такой инцидент, и он оставил у князя впечатление некомпетентного.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Сюаньчэн и племя Хуянь возобновили торговлю, и город снова стал оживлённым. На улицах толпился народ, и князь Цзинь, оставив казённые бумаги, вышел прогуляться с героем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Сюаньчэн неплох,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Многолюдно, —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Многолюдно — значит, весело, — Цинь Юй с сожалением посмотрел на него и, хлопнув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если ты будешь всё время сидеть в горах, то скоро станешь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глядя на улыбающегося Цинь Юя, почему-то вспомнил, как тот в панике просыпался ночью на горе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Цинь Юй ответил небрежно, его мысли уже были далеко, а взгляд устремлён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Южных ворот князь Цзинь заметил нескольких молодых людей, которые, засунув руки в рукава, с подозрительным видом озирались по сторонам. Один из них, увидев их, подошёл и что-то шепнул остальным, после чего их отвели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незаконные дела они затевают? Князь Цзинь заинтересовался, но не успел разобраться, как герой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здесь ещё и мечи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сдержанно ответил. —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князя Цзинь была странной, но Бай Юньфэй не стал придираться. Войдя в Павильон Мечей, герой вытащил один меч, нахмурив брови, затем другой, снова нахмурился, и к концу его взгляд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понравилось?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мечи слишком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Обычные! Цинь Юй с трудом сдержал желание закатить глаза. Разве хоть один из них не был более изысканным, чем тот, что герой подарил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слишком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погуляли, и Цинь Юй снова заметил несколько подозрительных людей с засунутыми в рукава руками. Незаметно отстранившись от Бай Юньфэя, он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Кашель... Князь Цзинь вдруг закашлялся. Это... Это же продавцы эротических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Бай Юньфэй подошёл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Цинь Юй поспешно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мечник был недоволен всем, и он боялся, что тот тут же зарубит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давай зайдём в чайный дом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 «Гость Четырёх Морей» открылся снова. Цинь Юй остановился и повёл Бай Юньфэя внутрь. Слуги сновали туда-сюда, гости были одеты в роскошные одежды. Видимо, это было место, где часто собирались знатные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Отдельный 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налил чашку чая и заметил, что Цинь Юй часто отвлекается,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Юй очнулся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там есть одно место, где продают очень вкусные сладости.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тебе попробовать. Подожди здесь, — Цинь Юй улыбнулся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сидел сзади, глядя на удаляющуюся фигуру, и слегка нахмурился. Ему казалось, что Цинь Юй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присоединился к подозрительной компании. Эротические картинки он никогда раньше не видел, видимо, просто не было случая. Любопытство и инстинкт заставили его тайком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один из парней увидел его и подошёл. — Хотите книжку?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слегка смутился, кивнул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сразу понял, что этот молодой господин впервые, и с воодушевлением начал рассказывать о своём редком экземпляре. Князь Цзинь слушал с интересом и, обрадовавшись, купил все экземпляры.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довольный, вошёл внутрь и увидел, что Бай Юньфэй пристально смотрит на него. Он слегка смутился и неестественно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сладости? — спросил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я мог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мастер лжи, мгновенно восстановил самообладание и с притворным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Продали. В следующий раз я велю купить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было много народу, задержался, — Цинь Юй улыбнулся и, сменив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голоден, давай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резко встал и направился к нему. Цинь Юй, немного удивлённый, тоже поднялся. Бай Юньфэй подошёл к нему и вдруг протянул руку к его груди. Цинь Юй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«Редкий экземпляр» князя Цзинь упал на пол, раскрывшись и показав яркие, красочные изображения. Цинь Юй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мельком взглянул на них, быстро отвел взгляд, покраснел, а затем побледнел, его лицо стало крайне недовольным. Он поднял глаза на Цинь Юя, и оба на мгновение замолчали, в комнате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 белый свет, и Цинь Юй услышал звук вынимаемого меча. Он быстро отскочил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этого развратника!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полез ко мне, иначе бы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говорил уверенно, а Бай Юньфэй, с холодным лицом, быстрее размахивал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с тобой что-то не так, когда ты пошёл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следовал за мной, — Цинь Юй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стыдно, и он пошёл один, но теперь его поймали на месте преступления. Значит, всё, что он говорил, было услышано.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 Ширма была разрезана. Цинь Юй, раздражённый и смущённый,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следовал за мной ради этого? Я бы и так тебе отдал, зачем было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хуже меня, — Цинь Юй увернулся от удара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дождавшись, просто силой отнял.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Негодяй, — Бай Юньфэй сделал шаг, и остриё меча наклонилось, готовое заставить этого бесстыдника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меча сверкал, Цинь Юй уклонялся, а, обернувшись, увидел разгневанное лицо Бай Юньфэя. Вдруг его настроение улучшилось, и смущение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полный энергии, я понимаю. Может, эти книжки тебе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молчал, меч продолжал двигаться, его лицо стало ещё холоднее. Он слегка усилил внутреннюю энергию, его движения стали быстрее, и князь Цзинь оказался почти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ты так зол? — Цинь Юй с притворной задумчивостью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эти книжки не понравились? Не беда,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мог так долго насмехаться только потому, что Бай Юньфэй не хотел его ранить. Но чем больше он говорил, тем сильнее герой решил проучить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