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И почувствовал лёгкое беспокойство, предчувствуя что-то, и, опустив голову,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проезжал мимо, не заходя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Величественный город Далян по своему великолепию не уступает столице. Генерал, давайте вместе с этим князем осмотрим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встал перед ним, и Сун И, бросив взгляд на его лицо, тут же глубоко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Высочество, для меня это большая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подумал, что князь Цзинь, возможно, уже давно знал о проблемах Ван Ляна и, оставив его в армии, хотел испытать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 уже преодолел первоначальный страх и растерянность. Когда он впервые услышал, что князь Цзинь в безопасности, он едва мог усидеть на месте. Теперь он успокоился, но всё ещё колебался, стоит ли следовать совету Чжао-вана.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из Дунъяна пришли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новости? — поспешно спросил Сюй Си, хотя в глубине души он не хотел их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Сун только что вернулся с войсками в Кайян, и князь Цзинь сразу же издал указ о задержании коменданта Кайяна Ван Ляна и его отправке в Далян для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 Лицо Сюй Си исказилось, и в этот жаркий день он вдруг покрылся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мог ждать. Ван Лян не станет его покрывать, Сюй Вэньбо тоже не спасёт его. Он действительно подстрекал повстанцев и действительно задумывался о переходе на сторону Чжао-вана. Это было преступление, грозившее уничтожением всего клана, и клан Сюй, несомненно, постарается от него отмежеваться.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 лицо Сюй Си исказилось, он подошёл к столу, достал заранее написанное письмо и передал его. — Передайте это начальнику Кайяна. Скажите ему, что пришло время отплатить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Управляющий не стал медлить и сразу же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настало время князю Цзинь принимать решение: спасти Нянь Цзыпина, сохранить новую политику или, пожертвовав новой политикой, всё же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вернулась с победой, восстание было подавлено. Дунъян, который бурлил с весны до середины лета, наконец успокоился. И генералы, долгое время находившиеся в походах, конечно же, заслуживали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приказал устроить трёхдневный праздник для армии и лично устроил пир в своей полевой ставке, чтобы угостить генералов. Естественно, он не мог забыть и двух представителей Дворца Небесного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повозке Наньгун Юйлян и Наньгун Сюнь ехали на пир в ставку князя Цзинь. Наньгун Юйлян приподнял занавеску, чтобы посмотреть, как далеко они ещё находятся, и случайно увидел князя Цзинь, стоящего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он откинулся назад, удивлённо сказал, — князь Цзинь вышел из дворца, чтобы встретить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Наньгун Сюня слегка дрогнули, и он поспешно постучал по двери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Остановите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остановилась, и он вместе с Наньгун Юйляном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резиденцию Цинь Юй, увидев остановившуюся повозку, слегка усмехнулся и подошёл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Наньгун, вы приехали издалека в Дунъян, а я так и не смог навестить вас. Прошу прощения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Наньгун Юйлян, стоявший рядом, едва сдержал улыбку. Что задумал князь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Наньгун Сюнь приветствует Ваше Высочество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Наньгун, — князь Цзинь снова назвал его дядей, поддерживая Наньгун Сюня, с необычайной теплотой и скромностью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почётный приём вызывает у меня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Ваше Высочество был молодым, это можно было считать шуткой, но теперь, когда вы стали князем Цзинь, как я могу позволить себе такую вольность? Прошу вас, не унижайте меня. — Наньгун Сюнь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дворца прав, — князь Цзинь не стал спорить, сохраняя дружелюбный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ошибка, я чуть не подверг вас осуждению со стороны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лёгкий тон князя Цзинь, Наньгун Сюнь не смог остановить его и слегка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Высочество за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дворца, прошу вас. Я специально пригласил известного повара, чтобы приготовить несколько блюд из Гуаньчжуна. Попробуйте их вместе с жрецом.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сделал шаг в сторону, приглашая их войти. Наньгун Юйлян, глядя на его спину, впервые увидел, как князь Цзинь старается завоевать чью-то симпатию. Если бы он не знал его раньше, то, возможно, поверил бы в этого скромного и дружелюбного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 был уже готов, и Наньгун Сюнь, принятый лично князем Цзинь, естественно, сел с ним за главный стол. Наньгун Юйлян, сидя рядом с отцом, наблюдал за этим чрезмерно любезным князем Цзинь, и его беспокойство 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дворца, прошу вас, — Цинь Юй поднял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прошу вас, — Наньгун Сюнь тоже поднял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выпил залпом, поставил бокал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в округе Дунъян удалось уладить благодаря Дворцу Небесного Бога. Я не знаю, как отблагодарить вас, Глава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Дворец Небесного Бога всегда стремится помогать людям. Это наша вера, и мы не можем приписывать себе заслуги. — Наньгун Сюнь спокойно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ваш сын унаследовал вашу благородность, — князь Цзинь пошутил, положив еду на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блюдо, как говорят, одно из известных в Гуаньчжуне. Попробуйте, Глава дворца, напоминает ли оно вам вкус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Сюнь взял кусочек, попробовал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точно такое же. Ваше Высочество постарались.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приписывать себе заслуги. Этот повар был рекомендован мне господином Ци, когда я был в столице. Господин Ци, хотя и обидел вас в столице, действовал не по своей воле. Прошу вас, Глава дворца, простите его. — Цинь Юй с улыбкой посмотрел на Наньгун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Я прекрасно понимаю ваши намерения, Ваше Высочество. — Наньгун Сюнь внутренне был недоволен, но ничего не мог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песен и танцев некоторые из генералов, не отличавшихся крепким здоровьем, уже слегка опьянели. Князь Цзинь, держа бокал, наблюдал за представлением, казалось, больше не обращая внимания на Наньгун Сюня. Наньгун Юйлян, сидя рядом,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пира он был настороже. Хотя он не понимал, почему князь Цзинь так старается угодить его отцу, он чувствовал, что за этим кроется нечто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дворца, — внезапно заговорил князь Цзинь, и Наньгун Юйлян чуть не выронил палочки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дворца, ваш внезапный отъезд из столицы вызвал недовольство канцлера Вана, и при дворе также раздавались критические замечания. Однако я поручил господину Ци защищать вас, так что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Сюнь, до этого момента спокойный, слегка приподнял брови, взглянул на князя Цзинь и после паузы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Ваше Высочество. Я слышал, что город Далян по своему великолепию не уступает столице. Могу ли я задержаться здесь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Глава дворца, я всегда думал, что вы человек, заботящийся о всех поднебесной, и вряд ли задержитесь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я здесь, то останусь, — Наньгун Сюнь посмотрел на князя Цзинь, и в его глазах на мгновение мелькнул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хотите прогнать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Цинь Юй громко рассмеялся, поднял бокал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удача для царства Цзинь и для меня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 продолжался до позднего вечера. Наньгун Сюнь был слегка пьян, и Наньгун Юйлян помог ему сесть в повозку. Цинь Юй наблюдал, пока повозка не скрылась из виду, прежде чем вернуться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Наньгун Сюнь сам согласился приехать в Далян, этот человек был слишком умен. Цинь Юй не мог понять, был ли это тактический ход или он действительно намеревался перейти на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повозке**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Цзинь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Наньгун Юйлян, осторожно опустив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наблюдал за нами, пока мы не свернули за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Сюнь кивнул, но ничего не сказал, откинув голову на спинку повозки и закрыв глаза. Наньгун Юйлян смотрел на него, хотел что-то спросить, но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резиденцию, Наньгун Юйлян помог отцу выйти из повозки и, войдя в комнату, наконец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зачем вы согласились остаться в Даляне на короткое время? Князь Цзинь явно имеет скрытые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кивнул Наньгун Сюнь, и, несмотря на лёгкое опьянение, его глаза были ясны: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нам нужен князь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пути назад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не понимал, но Наньгун Сюнь не хотел объяснять, лишь с усталостью потер виски и лёг. Наньгун Юйлян, видя это, поклонился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закрылась, и Наньгун Сюнь снова открыл глаза, глядя в потолок. Пути назад больше не было, потому что князь Цзинь сам заблокировал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князь Цзинь отправил делегацию Дворца Небесного Бога в столицу с петицией, а затем поручил Чжао-вану помочь ему тайно бежать из столицы. Эти два хода были лишь подготовкой к тому, что князь Цзинь сказал ему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отъезд вызвал гнев императора Сюань, но тот ничего не мог поделать, потому что громкая петиция и защита Ци Цзиньюя при дворе превратили его в человека, готового пожертвовать жизнью ради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Дворец Небесного Бога получил и славу, и выгоду, но на самом деле победил князь Цзинь. В этот момент и император Сюань, и Чжао-ван уже считали, что Дворец Небесного Бога перешёл на сторону князя Цзинь. Сын Неба не мог его наказать, но испытывал к нему скрытую неприязнь. Если бы он не согласился с этим предположением, то, возможно, покинув царство Цзинь, погиб бы при загадочных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кто бы поверил, что Дворец Небесного Бога не вмешивается в политику!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Головная боль накатила на Наньгун Сюня, и он выглядел крайне измученным. Это была усталость души, усталость от того, что спустя много лет он думал, что вышел из этого водоворота, но оказалось, что всё было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действительно не стремился к мелким выгодам. Используя Дворец Небесного Бога для стабилизации Дунъяна, он ещё и привлёк его на свою сторону, одновременно устрашив столицу и Чжао-вана. Один выстрел — три зайца.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Это я стал слаб или молодежь действительно внушает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Восстание в Дунъяне было подавлено, и князь Цзинь вернулся с войсками. Нянь Цзыпин, благодаря заслугам в успокоении народа, был помилован и продолжил служить губернатором округа Дунъян, успокаивая местных жителей. На казённом тракте за пределами Кайяна Наньгун Сюнь и Наньгун Юйлян тоже сидели в повозке, следуя за князем Цзинь в Далян.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Наньгун Юйлян, уставившись в одну сторону, тихо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Наньгун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http://bllate.org/book/16170/1450875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