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 почувствовал лёгкое беспокойство, предчувствуя что-то, и, опустив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проезжал мимо, не заходя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Величественный город Далян по своему великолепию не уступает столице. Генерал, давайте вместе с этим князем осмотрим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встал перед ним, и Сун И, бросив взгляд на его лицо, тут же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князь Цзинь, возможно, уже давно знал о проблемах Ван Ляна и, оставив его в армии, хотел испытать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уже преодолел первоначальный страх и растерянность. Когда он впервые услышал, что князь Цзинь в безопасности, он едва мог усидеть на месте. Теперь он успокоился, но всё ещё колебался, стоит ли следовать совету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Дунъяна пришли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 поспешно спросил Сюй Си, хотя в глубине души он не хотел их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 только что вернулся с войсками в Кайян, и князь Цзинь сразу же издал указ о задержании коменданта Кайяна Ван Ляна и его отправке в Далян для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Лицо Сюй Си исказилось, и в этот жаркий день он вдруг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ждать. Ван Лян не станет его покрывать, Сюй Вэньбо тоже не спасёт его. Он действительно подстрекал повстанцев и действительно задумывался о переходе на сторону Чжао-вана. Это было преступление, грозившее уничтожением всего клана, и клан Сюй, несомненно, постарается от него отмежеваться.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 лицо Сюй Си исказилось, он подошёл к столу, достал заранее написанное письмо и передал его. — Передайте это начальнику Кайяна. Скажите ему, что пришло время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Управляющий не стал медлить и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настало время князю Цзинь принимать решение: спасти Нянь Цзыпина, сохранить новую политику или, пожертвовав новой политикой, всё же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вернулась с победой, восстание было подавлено. Дунъян, который бурлил с весны до середины лета, наконец успокоился. И генералы, долгое время находившиеся в походах, конечно же, заслуживали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приказал устроить трёхдневный праздник для армии и лично устроил пир в своей полевой ставке, чтобы угостить генералов. Естественно, он не мог забыть и двух представителей Дворца Небесного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Наньгун Юйлян и Наньгун Сюнь ехали на пир в ставку князя Цзинь. Наньгун Юйлян приподнял занавеску, чтобы посмотреть, как далеко они ещё находятся, и случайно увидел князя Цзинь, стоящего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он откинулся назад, удивлённо сказал, — князь Цзинь вышел из дворца, чтобы встретить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Наньгун Сюня слегка дрогнули, и он поспешно постучал по двери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и он вместе с Наньгун Юйляном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резиденцию Цинь Юй, увидев остановившуюся повозку, слегка усмехнулся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Наньгун, вы приехали издалека в Дунъян, а я так и не смог навестить вас. Прошу прощения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Наньгун Юйлян, стоявший рядом, едва сдержал улыбку. Что задумал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Сюнь приветствует Ваше Высочество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Наньгун, — князь Цзинь снова назвал его дядей, поддерживая Наньгун Сюня, с необычайной теплотой и скромностью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почётный приём вызывает у меня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Высочество был молодым, это можно было считать шуткой, но теперь, когда вы стали князем Цзинь, как я могу позволить себе такую вольность? Прошу вас, не унижайте меня. — Наньгун Сюнь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прав, — князь Цзинь не стал спорить, сохраняя дружелюбный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чуть не подверг вас осуждению со стороны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лёгкий тон князя Цзинь, Наньгун Сюнь не смог остановить его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прошу вас. Я специально пригласил известного повара, чтобы приготовить несколько блюд из Гуаньчжуна. Попробуйте их вместе с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сделал шаг в сторону, приглашая их войти. Наньгун Юйлян, глядя на его спину, впервые увидел, как князь Цзинь старается завоевать чью-то симпатию. Если бы он не знал его раньше, то, возможно, поверил бы в этого скромного и дружелюбного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был уже готов, и Наньгун Сюнь, принятый лично князем Цзинь, естественно, сел с ним за главный стол. Наньгун Юйлян, сидя рядом с отцом, наблюдал за этим чрезмерно любезным князем Цзинь, и его беспокойство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прошу вас, — Цинь Юй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 Наньгун Сюнь тоже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выпил залпом, поставил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округе Дунъян удалось уладить благодаря Дворцу Небесного Бога. Я не знаю, как отблагодарить вас, Глава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Дворец Небесного Бога всегда стремится помогать людям. Это наша вера, и мы не можем приписывать себе заслуги. — Наньгун Сюнь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ваш сын унаследовал вашу благородность, — князь Цзинь пошутил, положив еду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как говорят, одно из известных в Гуаньчжуне. Попробуйте, Глава дворца, напоминает ли оно вам вкус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взял кусочек, попробовал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точно такое же. Ваше Высочество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приписывать себе заслуги. Этот повар был рекомендован мне господином Ци, когда я был в столице. Господин Ци, хотя и обидел вас в столице, действовал не по своей воле. Прошу вас, Глава дворца, простите его. — Цинь Юй с улыбкой посмотрел на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Я прекрасно понимаю ваши намерения, Ваше Высочество. — Наньгун Сюнь внутренне был недоволен,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песен и танцев некоторые из генералов, не отличавшихся крепким здоровьем, уже слегка опьянели. Князь Цзинь, держа бокал, наблюдал за представлением, казалось, больше не обращая внимания на Наньгун Сюня. Наньгун Юйлян, сидя рядом,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пира он был настороже. Хотя он не понимал, почему князь Цзинь так старается угодить его отцу, он чувствовал, что за этим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 внезапно заговорил князь Цзинь, и Наньгун Юйлян чуть не выронил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ваш внезапный отъезд из столицы вызвал недовольство канцлера Вана, и при дворе также раздавались критические замечания. Однако я поручил господину Ци защищать вас, так что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до этого момента спокойный, слегка приподнял брови, взглянул на князя Цзинь и после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Я слышал, что город Далян по своему великолепию не уступает столице. Могу ли я задержаться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Глава дворца, я всегда думал, что вы человек, заботящийся о всех поднебесной, и вряд ли задержитесь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то останусь, — Наньгун Сюнь посмотрел на князя Цзинь, и в его глазах на мгновение 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хотите прогнать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Цинь Юй громко рассмеялся, поднял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удача для царства Цзинь и для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продолжался до позднего вечера. Наньгун Сюнь был слегка пьян, и Наньгун Юйлян помог ему сесть в повозку. Цинь Юй наблюдал, пока повозка не скрылась из виду, прежде чем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Наньгун Сюнь сам согласился приехать в Далян, этот человек был слишком умен. Цинь Юй не мог понять, был ли это тактический ход или он действительно намеревался перейти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Наньгун Юйлян, осторожно опустив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наблюдал за нами, пока мы не свернули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кивнул, но ничего не сказал, откинув голову на спинку повозки и закрыв глаза. Наньгун Юйлян смотрел на него, хотел что-то спросить,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Наньгун Юйлян помог отцу выйти из повозки и, войдя в комнату,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вы согласились остаться в Даляне на короткое время? Князь Цзинь явно имеет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Наньгун Сюнь, и, несмотря на лёгкое опьянение, его глаза были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нужен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пути назад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не понимал, но Наньгун Сюнь не хотел объяснять, лишь с усталостью потер виски и лёг. Наньгун Юйлян, видя это,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Наньгун Сюнь снова открыл глаза, глядя в потолок. Пути назад больше не было, потому что князь Цзинь сам заблокировал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князь Цзинь отправил делегацию Дворца Небесного Бога в столицу с петицией, а затем поручил Чжао-вану помочь ему тайно бежать из столицы. Эти два хода были лишь подготовкой к тому, что князь Цзинь сказал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отъезд вызвал гнев императора Сюань, но тот ничего не мог поделать, потому что громкая петиция и защита Ци Цзиньюя при дворе превратили его в человека, готового пожертвовать жизнью ради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Дворец Небесного Бога получил и славу, и выгоду, но на самом деле победил князь Цзинь. В этот момент и император Сюань, и Чжао-ван уже считали, что Дворец Небесного Бога перешёл на сторону князя Цзинь. Сын Неба не мог его наказать, но испытывал к нему скрытую неприязнь. Если бы он не согласился с этим предположением, то, возможно, покинув царство Цзинь, погиб бы при загадочных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кто бы поверил, что Дворец Небесного Бога не вмешивается в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накатила на Наньгун Сюня, и он выглядел крайне измученным. Это была усталость души, усталость от того, что спустя много лет он думал, что вышел из этого водоворота, но оказалось, что всё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действительно не стремился к мелким выгодам. Используя Дворец Небесного Бога для стабилизации Дунъяна, он ещё и привлёк его на свою сторону, одновременно устрашив столицу и Чжао-вана. Один выстрел — три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я стал слаб или молодежь действительно внушает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в Дунъяне было подавлено, и князь Цзинь вернулся с войсками. Нянь Цзыпин, благодаря заслугам в успокоении народа, был помилован и продолжил служить губернатором округа Дунъян, успокаивая местных жителей. На казённом тракте за пределами Кайяна Наньгун Сюнь и Наньгун Юйлян тоже сидели в повозке, следуя за князем Цзинь в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Наньгун Юйлян, уставившись в одну сторону, тихо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Наньгун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