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шумиха с Дворцом Небесного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один человек, скрестив руки на груди, сказал. — Это из-за наводнения в Дунъяне. Дворец Небесного Бога обратился к Его Величеству с просьбой, чтобы глава Наньгун отправился в Дунъян для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Обратился к Его Величеству? — кто-то недоумевал. — Разве не сам глава Наньгун отказался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это, конечно... — человек только начал говорить, но тут же поспешно махнул рукой. — Нельзя говорить,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можно ли говорить, слухи внутри и за пределами столицы уже распространились. То, что должно было быть виной Наньгуна Сюня за бездействие, вдруг превратилось в то, что император Сюань опасался князя Цзинь и намеренно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не может быть виновен, поэтому Ван Цяньхэ даже не мог позволить Наньгуну Сюню пойти на крайние меры, иначе князь Цзинь бы смеялся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Чжао, — посланник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прислал вас. Что ему нужно? — князь Чжао смотрел мрачно. Если бы не угроза Аньяну, он бы сразу убил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князь Цзинь просит вашей помощи, — посланник почтительно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князь Чжао усмехнулся. — Редкий случай, когда князь Цзинь 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князь Цзинь говорит, что если вы поможете Наньгуну Сюню покинуть столицу, генерал Сун И немедленно покинет 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войска уже идут с юга царства Чжао на помощь Аньяну и скоро прибудут. То, о чём вы говорите, армия Чжао сама сможет выполнить, и генерал Сун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хороших новостей от князя Чжао, — посланник князя Цзинь закончил и ушёл, не задерживаясь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сидел на месте, его лицо менялось. Бэй Чжэнцин вышел из-за ширмы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Цзинь настойчиво добивается Наньгуна Сюня, что говорит о его давних амбициях в Гуаньчжуне. Мы не должны позволить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Бэй Чжэнцин поклонился. — Если князь Цзинь получит округ Лянъань, у царства Чжао не останется места для манёвра. Нынешний тупик кажется неразрешимым, но на самом деле, если объединиться с Императорским двором и разгромить войска Чжао Чжипина, князь Цзинь обязательно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князь Цзинь тоже не хочет войны. Иначе зачем ему было отправлять посланника в столицу, чтобы просить вас спасти Наньгуна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политика в царстве Цзинь только что пошатнулась, клан Сюй и другие семьи всё ещё скрывают злые намерения, аристократия нестабильна. Князь Цзинь точно не хочет войны сейчас, иначе армия Северной границы под командованием Ван Мэна могла бы сразу атаковать, а Чжао Чжипину не нужно было бы приближаться к Ияну, но не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князь Чжао стиснул зубы. — Я тоже не верю, что князь Цзинь осмелится одновременно воевать с Его Величеством и нападать на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ворвался в город и направился прямо в полевую ставку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срочное донесение от министра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направляется к Ияну, похоже, собирается объединиться с гарнизоном Ияна и атаковать наши войска. Министр Чжао просит указаний, отступать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Отступать? — Цинь Юй отложил кисть и посмотрел на него. — Скажи министру Чжао, что отступать не нужно. Всё как обычно, армия Чжао сама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Чжао Чжипин, получив приказ князя Цзинь, не стал сомневаться. Он верил, что у князя Цзинь есть свои причины, но не понимал,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князь Чжао глуп, Бэй Чжэнцин не глуп. Разве он не видит этой простой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вошёл заместитель. — Из Фэньчана пришла радостная весть: генерал Сун И захватил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Цайи находится рядом с Аньяном, можно сказать, это город-спутник столицы царства Чжао. Если Цайи пал, то Аньян в опасности. Чжао Чжипин, держа в руках это донесение, загорелся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походом князь Цзинь сказал ему, что князь Чжао слишком мелок!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только собирался отдохнуть, как за дверью раздались срочные шаги. Услышав их, он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Цайи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Чжао дёрнулось, но он быстро успокоился. Он медленно сел и спросил посыльного: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князь Чжао кивнул. — Позовите посланника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князя Цзинь прибыл очень быстро и так же быстро ушёл. Когда Бэй Чжэнцин узнал об этом, всё уже было решено. Он не понимал, почему князь Чжао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всё уже готово,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— князь Чжао прервал его с улыбкой. — Я уже договорился с посланником князя Цзинь.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согласился на требование князя Цзинь? — Бэй Чжэнцин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Бэй Чжэнцин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князь Чжао прервал его, спокойно сказав. — Цайи захвачен, Аньян в опасности. Как я могу спокойно смотреть, как столица царства Чжао падает? Не уговаривайте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замер. Князь Чжао уже ушёл. Он вышел из кабинета, двор был погружён в темноту. Он долго смотрел вперёд, затем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князя Цзинь был прост, не таким изощрённым, как в прошлый раз, но именно этот простой и легко разгадываемый план сработал. Потому что князь Цзинь лучше понимал человеческую природу. Он ошибся, недооценив привязанность князя Чжао к Аньяну и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страшен. Неизвестно, благо это или беда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князь Чжао уступал князю Цзинь, но, если бы пришлось выбирать снова, Бэй Чжэнцин всё равно отказался бы от князя Цзинь. Потому что его мысли слишком сложны и непредсказуемы. Такой человек будет становиться всё более самовластным, ведь он умнее и поэтому более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 великими талантами взойдёт на трон Сына Неба, трудно сказать, благо это или беда. Хорошо — это мудрый правитель на века, плохо — страдания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ли от Фэньчана.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уже вернулся. Поскольку армия Чжао отступила, гарнизон Ияна не осмелился действовать, и ему не нужно было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повозка прибыла, — напомнил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в стороне, наблюдая за медленно приближающейся повозкой,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действительно трудно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мудрости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слышу от вас комплименты, — Цинь Юй с улыбкой посмотрел на него. — Вы тоже стали льстецом?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восхищаюсь князем, — Чжао Чжипин спокойно посмотрел на князя Цзинь. — Князь Чжао мелок, Императорский двор слаб. В моих глазах только князь У достоин быть соперником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князь Цзинь рассмеялся, но вдруг перестал. Чжао Чжипин заметил, что его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мелок не по своей вине, Императорский двор слаб не по вине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происходил из низов и никогда не пользовался вниманием покойного императора. Слабость Императорского двора связана с тем, что покойный император щедро раздавал земли своим сыновьям. Всё в мире имеет свои причины. Чжао Чжипин на мгновение задумался, затем снова посмотрел на князя Цзинь. Что же породило нынешнего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Наньгун Сюнь прибыл в царство Цзинь, Сун И немедленно вывел войска из царства Чжао. Армия Чжао, находившаяся за пределами страны, наконец вернулась. Армия Северной границы и гарнизон Ияна также вернулись на свои места. Долгие беспорядки в Дунъяне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только что прибыл и поспешил в резиденцию округа, настолько торопясь, что даже забыл снять доспехи, и уже стоял перед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за столом, видя, что генерал Сун торопится и немного нервничает, он примерно понял, в чём дело, и с улыбкой жестом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церемоньтесь.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спешит, что-то случилось? — Цинь Юй кивнул, предлагая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осторожно сел, машинально склонившись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считаю, что комендант Кайяна Ван Лян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с интересом поднял брови.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— Сун И не был уверен в намерениях князя. Он и так был под подозрением у князя Цзинь, а Ван Лян был его генералом, из знатного клана Ван, который всегда пользовался доверием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рассказал князю всё, что видел и слышал. На самом деле он заметил странности в поведении Ван Ляна недавно, но только после захвата лидера повстанцев он окончательно убедился, что Ван Лян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арестовать Ван Ляна напрямую, учитывая его положение, поэтому лишь тайно наблюдал, чтобы передать дело князю после возвращения, иначе могло случиться, что Ван Лян останется невредим, а он сам окажется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захватили лидера повстанцев?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И поспешно кивнул. — Я уже привёз его в Кайян. По его словам, беспорядки в Дунъяне были вызваны намеренным попустительством Ван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Если так, почему вы не арестовали Ван Ляна для допроса?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слова повстанца, поэтому я не решился сразу выносить приговор, лишь наблюдал, ожидая решения князя, — осторожно ответил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вашему суждению, — Цинь Юй улыбнулся, дружелюбно сказав. — Сейчас же отдайте приказ арестовать Ван Ляна. После возвращения в Далян мы проведём тщательный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Сун И с облегчением вздохнул и поспешил встать,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вы бывали в Даляне? — вдруг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