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Хань... Наньгун Юйлян слегка нахмурился. Это был человек, которого князь Цзинь прислал следить за ним. Наньгун Юйлян полагал, что если он будет искренне помогать, князь Цзинь рано или поздно поверит, что он не имеет отношения к покушению.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север Дунъяна был уже успокоен и они вместе с князем Цзинем провели обряд жертвоприношения, князь всё же приказал Ли Ханю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 пока Наньгун Юйлян размышлял, Ли Хань уже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уехали, не сообщив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нужно ваше разрешение,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Ли Хань, сохраняя спокойствие. — Однако князь поручил мне защищать вас. Если с вами что-то случится, я не смогу ответить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Наньгун Юйлян холодно усмехнулся, глядя на Ли Ханя. — Вы боитесь, что со мной что-то случится, или что я причиню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Хань замолчал,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Цзыпин, видя это, поспешил вмешаться, чтобы сгладить ситуацию, и спросил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Ли, вы так спешили,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жрец направлялись в западный уезд Шуйюань?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Нянь Цзыпин. — Мятежники скоро будут уничтожены, и мы с жрецом направлялись в Шуйюань, чтобы успокоить народ после победы генерала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не нужно ехать, — Ли Хань взглянул на Наньгун Юйляна. — Князь приказал мне вернуть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слегка встревожился Нянь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Шуйюань находился на юго-востоке Дунъяна, недалеко от Кайяна, и был местом, где впервые вспыхнул мятеж. Сейчас, когда мятежники терпели поражение, было самое время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Армии зашли в тупик, и Шуйюань больше не безопасен, — ответил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Нянь Цзыпин замер. Наньгун Юйлян тоже почувствовал неладное. Армия князя Цзиня шла как нож сквозь масло, и ни одна мятежная армия не могла её остановить. Как же теперь возникла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вернёмся, — хотя Нянь Цзыпин был в недоумении, он не стал нарушать приказ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последовал за Ли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находился в своей палатке, изучая карту Дунъяна, когда сзади раздались шаги. Он обернулся и увидел Ли Ханя,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жрец Наньгун и господин Нянь вернулись и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темно, и Цинь Юй не мог разглядеть их. Он повернулся обратно к карте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отдохнут. Устройте жреца Наньгун в хорошем месте. Завтра я лично навещу его и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вышел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приказал господину Няню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повинуюсь, — Нянь Цзыпин взглянул на палатку,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Ли Хань поклонился Наньгун Юйляну. — Князь приказал мне устроить вам отдых. Завтра он навестит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важное дело, и я хочу видеть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занят, жрец, вы можете завтра...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Наньгун Юйлян оттолкнул его и направился прямо к палатке. Охранники у входа, увидев его, с лязгом вытащили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раздался голос князя, в котором звучало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замерли, услышав голос князя. Наньгун Юйлян воспользовался их замешательством, оттолкнул их и ворвался в палатку. Ли Хань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Цинь Юй, обращаясь к Ли Ханю. Он действительно не понимал, почему жрец Наньгун выглядел таким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сказал, что у него есть важное дело, — Ли Хань тоже был в недоумении, 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видеть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Юй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Ваше Высочество, — Наньгун Юйлян указал на Ли Ханя. — Что значит, что вы приставили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руку, давая знак Ли Ханю удалиться, и посмотрел 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вы, жрец, любите врываться без предупреждения. Семья Наньгун всегда славилась своей учёностью, но вы, Юйлян, проявляете настоящий воинский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объяснить, — Наньгун Юйлян игнорировал шутку князя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поэтому и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бросив на него взгляд, и, держа чашку чая,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 должно быть, забыли. Ли Хань был послан, чтобы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Ваше Высочество думаете, что я ребёнок? Какая защита требует постоянного присутствия? Это явно слежка. Вы подозреваете меня в причастности к покушению в Дунъяне.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князя, его лицо становилось всё мрачнее, а глаза горели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разве я не прав, подозревая вас?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Наньгун Юйлян хотел продолжить, но князь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с вами в Яочэн, и там произошло покушение. Едва я оправился, как обнаружил, что вы подслушивали в кабинете. Теперь вы так возбуждены. Разве я не имею права подозревать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связан с убийцами, зачем мне было спасать вас, когда вы были ранены и без сознания? Зачем мне было помогать с делами в Дунъяне? Разве мои действия не заслуживают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Наньгун Юйлян мог понять подозрения князя и не возражал против того, что к нему приставили людей. Но спустя месяц его искренних усилий князь всё ещё сомневался, и это вызывало у него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Цинь Юй, глядя на него. — Поэтому мои подозрения в отношении вас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Невелики? — Наньгун Юйлян вдруг почувствовал,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если вы действительно связаны с убийцами, разве нельзя предположить, что ваше спасение меня имело другую цель? Разве нельзя предположить, что в Дунъяне вы могли что-то задумать?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смотрел на него с полной серьёзностью, и эта серьёзность слегка огорчила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искренне помогал вам, и мы вместе пережили трудности в Дунъяне. Теперь, вернувшись, вы обращаетесь со мной как с преступником.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 Цинь Юй усмехнулся. — Вы знаете, какое наказание следует за вторжение в военный лагерь? За вторжение в штаб армии? Наньгун Юйлян... Если бы я был слишком строг, я мог бы казнить вас по военному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замер, на мгновение потеряв дар речи. Ему вдруг стало жаль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 не знаете своего места и бунтуете против вышестоящих. По законам Великой Юн это тяжкие преступления. Разве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опустил голову, его лицо снова стало почтительным, но внутри он больше не чувствовал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нахмурился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подозрительны, — Наньгун Юйлян вздохнул, словно задавая вопрос и отвечая одновременно. — В этом мире нет никого, кому вы доверяете,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Цинь Юй посмотрел на него. — Я доверяю тем, кто не может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жаль! Наньгун Юйлян больше не стал спорить, поклонился князю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Наньгун Юйлян смотрел на тень, стоящую за пределами палатки, и перевернулся на бок. Его прежнее раздражение исчезло, и он больше не хотел спорить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был болен, и болезнь эта была неизлечима. У князя была болезнь сердца, и хотя Наньгун Юйлян не знал, что её вызвало, было ясно, что лекарства от неё нет. Но сам князь этого не осознавал, и Наньгун Юйлян 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подозревал всех, и только устранив свои подозрения, он мог спокойно заснуть. Зачем же ему, Наньгун Юйляну,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Императорского двора дошёл до Дунъяна. Цинь Юй сидел в своей палатке, держа в руках доклад, который Его Величество отверг, 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вошёл Чжао Чжипин, весь в пыли, как будто только что прибыл. — Вы срочно вызвали меня.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отверг мой запрос о приезде Наньгун Сюня в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промолчал. Если бы это было всё, князь не стал бы его вызывать. Князь, сделав паузу,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не только отверг запрос, но и резко раскритиковал меня, обвинив в неспособности подавить мятеж и вызвать страдания народа, а также в несоблюдении законов, что привело к небесному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задумался на мгновение,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означает, что в глазах Его Величества Наньгун Сюнь имеет огромное значение. Это также означает, что Его Величество обратил внимание на Гуаньчжун.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Наньгун Сюнь слишком сложен, — пожаловался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Наньгун Сюня нельзя упускать, — Чжао Чжипин неправильно понял его, подумав, что князь хочет отступить. — Авторитет Дворца Небесного Бога несравним с влиянием Ци Цзиньюя и других. Если вы не будете бороться за него, другие сделают это. Если округа Лянъань и Пинъян в Гуаньчжуне попадут в руки царства Чжао, это станет огромной угрозой для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везде суётся, как назло! — мысленно пробормотал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Если Его Величество удерживает Наньгун Сюня, он не позволит нам тайно вывезти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