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сидел в кабинете, а Сун И, слегка опустив голову, выглядел предельно почтительным. Генералу Суну было чуть за тридцать. Его клан не принадлежал к знатным родам, но в своё время Сун И сумел занять пост заместителя командующего на Северной границе — не только благодаря удаче, но и собственным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мы расстались в Сюаньчэне, прошло уже три года, — произнёс Цинь Юй, поднимая чашку чая и задавая вопрос словно между делом. — Как вы поживаете на Северной границе,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заботу, — Сун И слегка поклонился, выражая ещё большее почтение. — Я, недостойный, обладаю скромными способностями и только благодаря покровительству Вашего Высочества смог укрепиться на Северной границе. Я искренне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Цинь Юй усмехнулся. После начала эры Юнхэ Сун И стал гораздо более осторожным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Сун И всегда вёл себя сдержанно на Северной границе, и Цинь Юй изначально высоко ценил его. Однако с тех пор как он сам вступил в конфликт с Его Величеством, Сун И постепенно стал менее удобен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скромны, генерал, — сказал Цинь Юй. — Я слышал о событиях на Северной границе. Ван Мэн был неправ, и я по небрежности позволил вам пострадать несколько дней. Когда он вернётся, я заставлю его извиниться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не смею, генерал Ван просто проявлял преданность, — поспешно ответил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больше не стал развивать тему и резко сменил направление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я слышал, что Кун Ши самовольно перебросил войска в Синьчэн. Вы слышали об этом,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Суна И ёкнуло. Он быстро сложил руки в знак уважения: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стыдно, я узнал об этом позже. Когда у Вашего Высочества возникли проблемы в Дунъяне, действия генерала Куна я посчитал вполне разумными. Если Ваше Высочество желает наказать его, я готов принять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великодушно махнул рукой Цинь Юй, словно шутя. — Вам, генералу, управляться с этими заносчивыми солдатами и командирами и так непросто. Как же я могу быть слишком строг?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понимание, — Сун И всё ещё пребывал в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Мэн умчался на Северную границу, а дела в Дунъяне ещё не завершены. Раз уж вы здесь, генерал, давайте не будем больше терять время. Оставайтесь и помогите мне успокоить Дунъян, прежде чем вернётесь.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задал вопрос как бы невзначай, но Сун И понимал: малейшее колебание с его стороны — и он, возможно, не сможет покинуть Кайян.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повинуюсь,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ушёл, испытывая некоторую тревогу. Цинь Юй смотрел ему вслед, понимая, что ситуация сложная. Сун И пользовался определённым авторитетом на Северной границе, и просто убить его было нельзя. Однако оставлять его там тоже не вызывало доверия. Лучше было отправить его в Далян и решить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**Столица**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спустя, в разгар июньской жары, Бэй Чжэнцин с горькой усмешкой смотрел на письмо, которое передал ему Чжао-ван.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князь Цзинь избежит этой ловушки, — с досадой произнёс Чжао-ван.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допустил ошибку, недооценив влияние Дворца Небесного Бога, — спокойно ответил Бэй Чжэнцин, скрывая своё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использовал авторитет Дворца Небесного Бога, чтобы восстановить доверие народа в Дунъяне. Теперь округ Дунъян больше не представлял для них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Его Величество, вероятно, тоже недоволен. Пусть они сами разбираются между собой, — Чжао-ван сначала разозлился, но затем отпустил досаду. Князь Цзинь действительно был сильным противником, но и князь У, и Его Величество, вероятно, беспокоились больше,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мудры, — кивнул Бэй Чжэнцин. — Хотя округ Дунъян уже не имеет значения, мы всё же можем устроить небольшие неприятности князю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князь Цзинь так милосерден, то кто-то должен понести ответственность за события в Дунъяне. Ваше Высочество забыли о клане Сюй? — Бэй Чжэнцин улыбнулся, и в его глазах 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**Кайян**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стоял у озера, задумчиво глядя на отражение луны в воде. Сзади послышались шаги, которые остановились недалеко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— спокойно спросил Цинь Юй,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 занимается лечением народа, делая всё возможное.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Упоминал ли он что-нибудь о князе Цзине?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критики, ни похвалы. Жрец Наньгун вёл себя честно и открыто. Цинь Юй кивнул, продолжая смотреть вперёд. Спустя некоторое время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дела у господина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слегка напрягся. Из шести сопровождающих его вызвали одного, потому что остальные следили только за Наньгун Юйляном, а он должен был также обращать внимание на Чжао Чжипина. Но кто такой Чжао Чжипин? Это человек, который стоял наравне с Ван Мэном перед князем Цзинем. Малейшая ошибка могла стоить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молчите? — голос Цинь Юя стал ещё тише, с оттенком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поспешно ответил стражник, собираясь с мыслями. — Согласно моим наблюдениям, министр Чжао работает усердно, без каких-либо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с облегчением пробормотал Цинь Юй и махнул рукой,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знал, что его подозрительность была чрезмерной, но только так, проверив всё, он мог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разложил перед собой все прошлые события и оглянулся на предательства, Цинь Юй вдруг понял: на самом деле ничего удивительного не произошло. Просто он был слишком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царство Цзинь становилось всё сильнее, а князь Цзинь набирал всё больше власти, предательства становились неизбежными. Если бы он понял это раньше, всего этого можно было бы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неизбежны, и он просто упустил их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у Южных ворот Кайяна, пятьдесят тысяч солдат армии князя Цзиня стояли в строгом порядке за городскими стенами. Огромное знамя с иероглифом «Цзинь» на чёрном фоне выглядело величественно. Длинные алебарды, сверкая на солнце, создавали впечатление серебряной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городской стене Южного города Цинь Юй вытащил меч и протянул его к солнечному свету, громко провозгласив: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желаю вам, генералы, быстрой победы и полного подавления мятежа!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Быстрой победы и полного подавления мятежа!.. Быстрой победы и полного подавления мятежа! — раздался громкий клич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Сун И, Ван Лян и другие сошли с коней и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повинуемся приказу и обязательно оправдаем доверие Вашего Высочества!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вскочили на коней и отдали приказ армии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постепенно удалялась, и Цинь Юй покинул городскую стену, вернувшись в резиденцию округа. В кабинете его уже ждал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Напишите для меня доклад, — сказал Цинь Юй. — Скажите, что Дунъян стабилизируется и я хотел бы получить помощь от Дворца Небесного Бога. Надеюсь, Наньгун Сюнь приедет в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Чжао Чжипин, но затем взглянул на князя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не беспокоитесь, посылая Ван Ляна в поход?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беспокоюсь. Сун И будет главнокомандующим, а Ван Лян — его заместителем. Сун И, опасаясь моего недовольства, будет стараться изо всех сил и не позволит Ван Ляну натворить бед. Более того, если Ван Лян начнёт вести себя подозрительно, Сун И сразу сообщит мне, чтобы показать свою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гарнизонных войск в Кайяне и Ван Кана? — спросил Чжао Чжипин. — Если Ван Лян и Ван Кан сговорятся, и гарнизонные войска поднимут мятеж, кто придёт на помощь Вашему Высочеству?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попросил вас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господин Чжао на мгновение задумался,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собираетесь покинуть Кайян?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поняли, — Цинь Юй склонил голову набок, что выглядело немного легкомысленно. — Я последую за Сун И и буду присматривать за ним. Если Кайян опустеет, то и беспокоиться не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слишком опасно. Кроме того, в батальоне охраны могут быть предатели...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— прервал его Цинь Юй, понимая его опасения. — Я не возьму с собой батальон охраны, а оставлю вас для тайного расследования. Что касается опасности, я не буду углубляться на вражескую территорию, и у меня будет элитный отряд конницы.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хотел возразить, но князь Цзинь уже отвернулся, и он мог только вздохнуть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**К юго-западу от Дунъяна**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казённом тракте недалеко от Яочэна несколько скакунов мчались на восток, поднимая клубы пыли. Впереди двое мужчин скакали, тяжело дыша, пока молодой человек сзади не подал знак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давайте сбавим скорость. Даже если мы будем так скакать, мы всё равно не успеем добраться до следующего уезда, — с улыбкой предложил Нянь Цзыпин.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Наньгун Юйлян слегка натянул поводья, замедляя лошадь,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Цзыпин, хотя ты так говоришь, но на самом деле ты тоже торопишься,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Цзыпин был освобождён из тюрьмы Кайяна. Неизвестно, какие аргументы использовал Чжао Чжипин, чтобы убедить князя Цзиня отпустить Нянь Цзыпина и позволить ему вместе с ним стабилизировать народ и восстановить порядок в Дунъяне.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не ожидал, что управляющий округом Дунъян будет таким молодым и действительно заботится о народе. Его изнурительные поездки за последние дни превзошли даже усилия самого жреца, что убедило Наньгун Юйляна в том, что восстание в Дунъяне имело скрытые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Нянь Цзыпин улыбнулся,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Произошедшее ранее заставило его чувствовать вину перед доверием князя Цзиня, и он хотел как можно скорее исправить ситуацию. Однако жрец не был столь искусен в верховой езде, как он, и не мог выдерживать такие нагрузки, поэтому Нянь Цзыпин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округом так спешит, тогда давайте продолжим! — Наньгун Юйлян, поняв его мысли, поднял 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Цзыпин остановил его, глядя вдаль в одном направлении. Наньгун Юйлян тоже посмотрел туда: по казённому тракту с севера приближался отряд армии князя Цзиня, направлявшийся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Похоже... — прищурившись, сказал Нянь Цзыпин, — это стражник Ли и его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