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кабинете, а Сун И, слегка опустив голову, выглядел предельно почтительным. Генералу Суну было чуть за тридцать. Его клан не принадлежал к знатным родам, но в своё время Сун И сумел занять пост заместителя командующего на Северной границе — не только благодаря удаче, но и собственным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расстались в Сюаньчэне, прошло уже три года, — произнёс Цинь Юй, поднимая чашку чая и задавая вопрос словно между делом. — Как вы поживаете на Северной границе,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заботу, — Сун И слегка поклонился, выражая ещё большее почтение. — Я, недостойный, обладаю скромными способностями и только благодаря покровительству Вашего Высочества смог укрепиться на Северной границе. Я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Цинь Юй усмехнулся. После начала эры Юнхэ Сун И стал гораздо более осторожным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И всегда вёл себя сдержанно на Северной границе, и Цинь Юй изначально высоко ценил его. Однако с тех пор как он сам вступил в конфликт с Его Величеством, Сун И постепенно стал менее удобен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генерал, — сказал Цинь Юй. — Я слышал о событиях на Северной границе. Ван Мэн был неправ, и я по небрежности позволил вам пострадать несколько дней. Когда он вернётся, я заставлю его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смею, генерал Ван просто проявлял преданность, — поспешно ответил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не стал развивать тему и резко сменил направление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слышал, что Кун Ши самовольно перебросил войска в Синьчэн. Вы слышали об этом,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Суна И ёкнуло. Он быстро сложил руки в знак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стыдно, я узнал об этом позже. Когда у Вашего Высочества возникли проблемы в Дунъяне, действия генерала Куна я посчитал вполне разумными. Если Ваше Высочество желает наказать его, я готов принять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великодушно махнул рукой Цинь Юй, словно шутя. — Вам, генералу, управляться с этими заносчивыми солдатами и командирами и так непросто. Как же я могу быть слишком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понимание, — Сун И всё ещё пребывал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 умчался на Северную границу, а дела в Дунъяне ещё не завершены. Раз уж вы здесь, генерал, давайте не будем больше терять время. Оставайтесь и помогите мне успокоить Дунъян, прежде чем вернётесь.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задал вопрос как бы невзначай, но Сун И понимал: малейшее колебание с его стороны — и он, возможно, не сможет покинуть Кайян.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повинуюсь,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ушёл, испытывая некоторую тревогу. Цинь Юй смотрел ему вслед, понимая, что ситуация сложная. Сун И пользовался определённым авторитетом на Северной границе, и просто убить его было нельзя. Однако оставлять его там тоже не вызывало доверия. Лучше было отправить его в Далян и решить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спустя, в разгар июньской жары, Бэй Чжэнцин с горькой усмешкой смотрел на письмо, которое передал ему Чжао-ван.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князь Цзинь избежит этой ловушки, — с досадой произнёс Чжао-ван.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допустил ошибку, недооценив влияние Дворца Небесного Бога, — спокойно ответил Бэй Чжэнцин, скрывая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использовал авторитет Дворца Небесного Бога, чтобы восстановить доверие народа в Дунъяне. Теперь округ Дунъян больше не представлял для них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Его Величество, вероятно, тоже недоволен. Пусть они сами разбираются между собой, — Чжао-ван сначала разозлился, но затем отпустил досаду. Князь Цзинь действительно был сильным противником, но и князь У, и Его Величество, вероятно, беспокоились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мудры, — кивнул Бэй Чжэнцин. — Хотя округ Дунъян уже не имеет значения, мы всё же можем устроить небольшие неприятности князю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князь Цзинь так милосерден, то кто-то должен понести ответственность за события в Дунъяне. Ваше Высочество забыли о клане Сюй? — Бэй Чжэнцин улыбнулся, и в его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**Кайян**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озера, задумчиво глядя на отражение луны в воде. Сзади послышались шаги, которые остановились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спокойно спросил Цинь Юй,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занимается лечением народа, делая всё возможное.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 ли он что-нибудь о князе 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критики, ни похвалы. Жрец Наньгун вёл себя честно и открыто. Цинь Юй кивнул, продолжая смотреть вперёд. Спустя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у господина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слегка напрягся. Из шести сопровождающих его вызвали одного, потому что остальные следили только за Наньгун Юйляном, а он должен был также обращать внимание на Чжао Чжипина. Но кто такой Чжао Чжипин? Это человек, который стоял наравне с Ван Мэном перед князем Цзинем. Малейшая ошибка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молчите? — голос Цинь Юя стал ещё тише, с оттенком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поспешно ответил стражник, собираясь с мыслями. — Согласно моим наблюдениям, министр Чжао работает усердно, без каких-либо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 облегчением пробормотал Цинь Юй и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знал, что его подозрительность была чрезмерной, но только так, проверив всё, он мог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разложил перед собой все прошлые события и оглянулся на предательства, Цинь Юй вдруг понял: на самом деле ничего удивительного не произошло. Просто он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царство Цзинь становилось всё сильнее, а князь Цзинь набирал всё больше власти, предательства становились неизбежными. Если бы он понял это раньше, всего этого можно было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неизбежны, и он просто упустил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у Южных ворот Кайяна, пятьдесят тысяч солдат армии князя Цзиня стояли в строгом порядке за городскими стенами. Огромное знамя с иероглифом «Цзинь» на чёрном фоне выглядело величественно. Длинные алебарды, сверкая на солнце, создавали впечатление серебряной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Южного города Цинь Юй вытащил меч и протянул его к солнечному свету, громко провозгласив: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вам, генералы, быстрой победы и полного подавления мятежа!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Быстрой победы и полного подавления мятежа!.. Быстрой победы и полного подавления мятежа! — раздался громкий клич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И, Ван Лян и другие сошли с коней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повинуемся приказу и обязательно оправдаем доверие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вскочили на коней и отдали приказ армии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постепенно удалялась, и Цинь Юй покинул городскую стену, вернувшись в резиденцию округа. В кабинете его уже ждал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 для меня доклад, — сказал Цинь Юй. — Скажите, что Дунъян стабилизируется и я хотел бы получить помощь от Дворца Небесного Бога. Надеюсь, Наньгун Сюнь приедет в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Чжао Чжипин, но затем взглянул на князя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беспокоитесь, посылая Ван Ляна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беспокоюсь. Сун И будет главнокомандующим, а Ван Лян — его заместителем. Сун И, опасаясь моего недовольства, будет стараться изо всех сил и не позволит Ван Ляну натворить бед. Более того, если Ван Лян начнёт вести себя подозрительно, Сун И сразу сообщит мне, чтобы показать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гарнизонных войск в Кайяне и Ван Кана? — спросил Чжао Чжипин. — Если Ван Лян и Ван Кан сговорятся, и гарнизонные войска поднимут мятеж, кто придёт на помощь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попросил вас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господин Чжао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собираетесь покинуть Кайян?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поняли, — Цинь Юй склонил голову набок, что выглядело немного легкомысленно. — Я последую за Сун И и буду присматривать за ним. Если Кайян опустеет, то и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слишком опасно. Кроме того, в батальоне охраны могут быть предатели...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прервал его Цинь Юй, понимая его опасения. — Я не возьму с собой батальон охраны, а оставлю вас для тайного расследования. Что касается опасности, я не буду углубляться на вражескую территорию, и у меня будет элитный отряд конницы.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хотел возразить, но князь Цзинь уже отвернулся, и он мог только вздохнуть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 юго-западу от Дунъяна**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недалеко от Яочэна несколько скакунов мчались на восток, поднимая клубы пыли. Впереди двое мужчин скакали, тяжело дыша, пока молодой человек сзади не подал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давайте сбавим скорость. Даже если мы будем так скакать, мы всё равно не успеем добраться до следующего уезда, — с улыбкой предложил Нянь Цзыпин.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Наньгун Юйлян слегка натянул поводья, замедляя лошадь,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Цзыпин, хотя ты так говоришь, но на самом деле ты тоже торопишься,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Цзыпин был освобождён из тюрьмы Кайяна. Неизвестно, какие аргументы использовал Чжао Чжипин, чтобы убедить князя Цзиня отпустить Нянь Цзыпина и позволить ему вместе с ним стабилизировать народ и восстановить порядок в Дунъяне.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ожидал, что управляющий округом Дунъян будет таким молодым и действительно заботится о народе. Его изнурительные поездки за последние дни превзошли даже усилия самого жреца, что убедило Наньгун Юйляна в том, что восстание в Дунъяне имело скрытые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Нянь Цзыпин улыбнулся,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ранее заставило его чувствовать вину перед доверием князя Цзиня, и он хотел как можно скорее исправить ситуацию. Однако жрец не был столь искусен в верховой езде, как он, и не мог выдерживать такие нагрузки, поэтому Нянь Цзыпин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округом так спешит, тогда давайте продолжим! — Наньгун Юйлян, поняв его мысли, поднял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Цзыпин остановил его, глядя вдаль в одном направлении. Наньгун Юйлян тоже посмотрел туда: по казённому тракту с севера приближался отряд армии князя Цзиня, направлявшийся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— прищурившись, сказал Нянь Цзыпин, — это стражник Ли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