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— Цинь Юй добавил с лёгкой насмешкой, — это ведь серьёзное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почувствовал, как сердце его заколотилось. Не желая, чтобы князь слишком много думал,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 самом деле я пришёл, чтобы сообщить вам, что хочу помочь жителям Дунъяна.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угроза или предупреждение? Цинь Юй немного задумался, затем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почему ты ходишь так тихо? Я даже не услышал, как ты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свет в комнате и просто вошёл. Только потом понял, что вы и министр Чжао разговариваете,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хотел сразу же уйти, но боялся привлечь внимание князя и вызвать подозрения. Поэтому он, как и в тот день, решил сначала спрятаться, дождаться, пока князь и Чжао Чжипин закончат разговор, а затем тихо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понимал его колебания, но... всё равно это было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если ты пришёл на аудиенцию, почему не попросил стражников доложить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 Наньгун Юйлян замер. Действительно, почему он не попросил доложить? Да и стража у входа не остановила его.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Ваше Высочество, дело в том, что после того, как мы вместе оказались в деревне, я давно не просил о докладе и забыл о формальностях.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вспомнил, как уверенно вошёл, а стражники, кажется, замешкались, но не остановили его. Вероятно, они увидели, что он был с князем в трудной ситуации, и не осмелились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Жрец, такой педантичный человек, как ты, тоже забывает о формальностях, — равнодушно произнёс Цинь Юй, и было непонятно, спрашивал он или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были посеяны! Наньгун Юйлян вздохнул, но оправдываться не стал. В конце концов, он был искренен и не боялся подозрений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отдыхать. Давай не будем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 улыбкой поднялся и направился к выходу. Наньгун Юйлян последовал за ним, мысленно покачав головой. Это называлось болтовней? Это было скорее испытанием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прошла больше чем наполовину, и через пару часов наступит рассвет. Цинь Юй шёл с Наньгуном Юйляном, и, проходя через ворота и мимо искусственной горы, он вдруг остановился, словно любуясь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тоже остановился, но не стал смотреть на пейзаж. Князь явно что-то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мне кое-что интересно, могу 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ты меня описывал, почему ты вдруг решил помочь мне? — Цинь Юй помнил, как Наньгун Юйлян откровенно высказывал своё мнение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подозрение, что он, будучи обнаруженным, придумал оправдание. Наньгун Юйлян почувствовал лёгкий дискомфорт, но всё же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не вам, Ваше Высочество. Этот опыт заставил меня почувствовать стыд. Дворец Небесного Бога всегда ставил своей целью помощь страдающим, и мой отец учил меня совершать добрые дела и сострадать людям. Я хочу помочь жителям Дунъяна, а не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Тьфу... вот это уже больше походило на Наньгуна Юйляна!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глядя на выражение лица князя, немного колебался,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ранее говорил много неподобающего и неправильно вас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жрец наконец понял, что я на самом деле добрый и заботливый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судить вас, Ваше Высочество. В лесу вы один вышли вперёд, чтобы спасти людей, и это показывает, что вы действительно готовы 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слышу такую сдержанную похвалу! Цинь Юй посмотрел на него и вдруг вспомнил странное поведение Наньгуна Юйляна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днем... — Цинь Юй слегка нахмурился, неуверенно спросив, — хотел защитить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не знал, почему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князь рассмеялся, хлопнув его по плечу. Наньгун Юйлян почувствовал боль в плече и был озадачен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смеётесь?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 над твоей искренностью, — Цинь Юй постепенно перестал смеяться и серьёзно посмотрел на него. — Но не делай так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глупо, — Цинь Юй спокойно ответил. — Если что-то случится, ты просто добавишь ещё одну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к Ван Ляну, потому что отступать было уже некуда. Пришлось рискнуть, — Цинь Юй прервал его, опустив глаза. — А ты не можешь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ушёл, а Наньгун Юйлян остался стоять, не понимая его. Он действительно не мог понять, почему князь не признаёт, что хотел спасти этих бунтовщиков. Разве это было чем-то постыдным?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рано утром пришёл к Наньгуну Юйляну вместе с министром Чжао. Жрец обещал помочь разрешить кризис в Дунъяне, и князь не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вчера ты сказал, что хочешь помочь мне. Ты не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шутите. Я человек слова, — Наньгун Юйлян кивнул, глядя на князя. — Но есть одно условие, которое я хочу, чтобы вы выполнили.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Главы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Пожалуйста, Ваше Высочество, пообещайте, что, как только это дело будет завершено, вы спасёте моего отца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его слова о «человеке слова» звучали так странно. Это было предупреждение. Цинь Юй усмехнулся. Видимо, жрец всё ещё не слишком изменил своё мнение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тоже человек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поклонился, но Цинь Юй остановил его, взяв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тебе будет трудно справиться в одиночку. Я поручу Чжипину помочь тебе. Если у тебя будут трудности, обращайся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Чжао, благодарю за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жрец,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стал ещё более 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Дунъяне бушуют повстанцы, и тебе может быть опасно. Я выделил тебе несколько человек для защиты. Не беспокойся, если что-то понадобится, просто скажи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посмотрел в указанном направлении и увидел нескольких проворных стражников во дворе. Он слегка нахмурился, но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нужно 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также поклонился и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больше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подозреваете Наньгуна Юйляна? — спросил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Юй нахмурился, не упоминая о вчерашнем происшествии,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сосредоточься на стабилизации настроений народа. Остальное наблюдай тайно, не поднимай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князя в отношении Наньгуна Юйляна были невелики, но вдруг! К тому же, судя по прошлому, «вдруг» часто случалось с ним самим, поэтому он решил поставить людей для наблюдения. Если подозрения не подтвердятся, все будут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мы действительно обнаружим, что Наньгун Юйлян замешан в чём-то,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Наньгун Юйлян действительно был человеком князя У, Чжао-вана или даже императора Сюань, то успокоение народа могло быстро превратиться в подстрекательство.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замешан... Цинь Юй вспомнил того, кто плакал над матерью и сыном из семьи Сун под проливным дождём. Мог ли такой человек намеренно вызвать гибель тысяч людей в Дунъяне?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его, руками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мгновение заколебался, но затем принял решение. Как бы то ни было, он не мог рисковать, доверяя чьей-то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принял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северном казённом тракте к Кайяну доносился стук копыт, поднимая облака пыли. Сун И откинул занавеску повозки и выглянул вперёд, но ветер поднимал пыль, мешая разглядеть что-либо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Сун, мы скоро будем в Кайяне, — сказал сопровождающий стражник, заметив, что он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 трудом улыбнулся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его положение было особенным, поэтому при малейшем намёке на перемены он действовал осторожно, боясь, что одна ошибка может привести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Мэн прибыл, чтобы взять под контроль армию Северной границы, Сун И колебался, получив указ без печати князя Цзинь. Но, к его удивлению, малейшее колебание привело к тому, что его связали.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сразу понял, что что-то не так, но что именно, он не знал. Он даже подумал, что князь Цзинь собирается выступить против столицы и боится его. Однако позже, когда пришли новости, он понял, что это было не просто опасение.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резко подпрыгнула, и Сун И снова откинул занавеску, как раз в тот момент, когда огромная вывеска Кайяна промелькнула над головой. Жизнь и смерть решались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Полевая ставка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генерал Сун И прибыл и ждёт вашего приказа, — доложил стражник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убрал письмо от Чжао Чжипина и вышел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и Наньгун Юйлян уехали несколько дней назад, и, судя по письму министра, всё шло хорошо. Нельзя не отметить, что Дворец Небесного Бога действительно имел уникальный подход к успокоению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Сун И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опустился на колени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Сун, вы проделали долгий путь. Встаньте и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