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закат разлился по западному небу. Наньгун Юйлян возвращался домой навстречу заходящему солнцу, а князь Цзинь шёл рядом, сохраняя бесстрастное выражение лица. Вернувшись в хижину и поужинав, они увидели, что закат уже потускнел до серого цвета, и скоро должна была наступить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снова сидел на том же месте, глядя вперёд и, казалось, погружённый в свои мысли. Наньгун Юйлян, поколебавшись, сел рядом. Ветер дул с горы, шумя у них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 болен, и его уже не вылечить. Слишком поздно, — произнёс Наньгун Юйлян, не глядя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тётушки Ван умер в марте, погиб в схватке с местными служащими за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Многих людей довели до отчаяния местные чиновники. У них не было еды, и в их семьях тоже были погибшие.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а князь отвечал, но на этот раз Наньгун Юйлян не почувствовал, что князь бессердечен. Он вспомнил, как князь каждый день стоял, прислонившись к стене, не проявляя ни высокомерия, ни холодности, а скорее с осторожностью и даже... с жалким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чиновники плохо справляются со своими обязанностями. Они не знают, что князь всё это время оказывал помощь Дунъяну.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Ты пытаешься меня утешить? — вдруг усмехнулся Цинь Юй. Неужели жрец так быстро изменил о нём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правитель не добродетелен, народ страдает, — вдруг серьёзно произнёс князь Цзинь, глядя на него. — Это тоже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уже хотел возразить, но в тот же момент понял, что это бессмысленно. Это были законы ритуала, правила, которые нельзя было нарушать, поэтому его слова утешения действительно казались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 не издаст указ, чтобы наказать местных чиновников? Тогда все поймут и не будут винить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новой политики, из-за нехватки времени, из-за аристократических семей, из-за того, что многие вещи не так просты...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правитель не добродетелен! — снова усмехнулся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«Правитель не добродетелен!» — Наньгун Юйлян мысленно повторил эти слова, ощущая их горечь. Независимо от причин, судя по тому, что он видел за эти дни, общаясь с тётушкой Ван, народ Дунъяна был полон гнева, и даже указ, вероятно, только заставил бы их считать князя Цзинь ещё более лицемерным.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планируете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Планирую просить тебя о помощи, — с улыбкой пошутил Цинь Юй. — Но ты ведь не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понимаю. Вы хотите использовать авторитет Дворца Небесного Бога в Дунъяне, чтобы вернуть доверие народа, а затем законно устранить повстанцев, — с внезапным прозрением сказал Наньгун Юйлян. Теперь стало ясно, почему князь Цзинь не отступал,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ты действительно умен, — встал Цинь Юй, глядя на потемневшее небо, где в ночи виднелось несколько костров. — В конце концов, чем меньше людей погибнет, тем лучше,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действительно так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приподнял бровь, с недоумением глядя на жреца, и, разведя руками,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неужели я выгляжу как человек, жаждущий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— Наньгун Юйлян немного поколебался, но всё же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Вы не заботитесь о людях, а только об интересах царства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— ещё более раздражённо произнёс Цинь Юй, — народ Дунъяна — это подданные царства Цзинь, а я — князь Цзинь. Забота об интересах царства и причинение вреда народу... не связаны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Наньгун Юйляна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— с усмешкой сказал Цинь Юй, — неужели в твоих глазах я — глупый правитель, который ищет себе погибель?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застыл в смущении. Цинь Юй, посмотрев на него некоторое время, с разочарованием ушёл. Однако маленький жрец снова заговорил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все это понимают. Если Вы продолжите так действовать, люди рано или поздно подумают,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Наньгун Юйлян сжал губы,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подумав,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сегодняшней ночи я забуду всё, что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Вы стали князем, Ваши поступки часто были несправедливы, и Вы совершили много убийств. Простите мою дерзость, — раз уж начал, Наньгун Юйлян решил высказать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Вы холодны и равнодушны, легко принимаете решения, поэтому пренебрегаете жизнями, осторожны и подозрительны, поэтому Ваши подданные боятся Вас. Если так будет продолжаться, Ваши действия станут ещё более жестокими, и в конце концов все начнут считать... князя Цзинь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Зачем я сам навлекаю на себя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покачал головой, чувствуя, как в груди сжимается ком, и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 очень подходите на роль правителя, спокойны и сдержаны, но Вам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прервал его Цинь Юй, покачав головой. — Я сожалею, что это услышал. Жрец, больше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князя был спокоен, без гнева, и Наньгун Юйлян снова почувствовал сожаление, что в порыве эмоций был слишком откровенен, ведь он и князь Цзинь не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ушёл, его фигура постепенно растворилась в темноте, оставив после себя лишь звук шагов. Вдруг звуки исчезли — князь остановился. Наньгун Юйлян, придя в себя, посмотрел в темноту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чувствую, что не подхожу на эту роль, но я делаю это хорошо, как и положено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князя не было привычной зрелости и достоинства, он скорее звучал как неопытный юноша, немного растерянный. Но Наньгун Юйлян не понял смысла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в последние дни был в хорошем настроении. Восстание в Дунъяне усиливалось, и хотя князь Цзинь лично отправился туда, ситуация действительно была такой, как говорил Чжао-ван: народный гнев невозможно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ситуацию нельзя оставлять в таком состоянии надолго. Даже князь Цзинь не сможет так продолжать, Далян никогда не согласится с этим. Чтобы успокоить Дунъян и обеспечить стабильность для его жителей, единственным решением будет казнь Нянь Цзыпина и наказание чиновников, ответственных за новую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князь Цзинь может подавить восстание силой, но тогда Дунъян останется нестабильным, а Чжао-ван будет наблюдать за ситуацией. Вероятно, князь Цзинь не сможет больше заниматься новой политикой и будет вынужден объединиться с аристократическими семьями, чтобы противостоять Чжао-вану и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Что-то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обошёл комнату и вдруг заметил, что в столбе комнаты застряло письмо, доставленное с помощью метательного снаряда. Увидев красную кисточку на конце снаряда, он замер, и холодный пот выступил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 Если бы они хотели его убить...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не стал продолжать размышлять, поспешно вытащил письмо и быстро прочитал его, но после этого его пот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тени деревьев остались прежними, но резиденция клана Сюй была не тем местом, куда можно было проникнуть незаметно. Этот человек смог оставить письмо и исчезнуть бесшумно. Судя по его навыкам, возможно, то, что написано в письме, действительно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вздрогнул, не осмелившись произнести эти непочтительные слова. Да, он ненавидел новую политику, презирал Чжао Чжипина, Шэнь Сюэвэня и других представителей новой школы, и даже был недоволен князем Цзинь, но он не хотел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теперь... — Сюй Си сглотнул, читая каждое слово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клан Сюй станет мишенью для всех, поэтому... поэтому нужно найти другого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прозвучал барабан, и Сюй Си постепенно успокоился, быстро написав два письма: одно отправил в земли Чжао, а другое — в Дунъян.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получил письмо от Сюй Си, и это его не удивило. С тех пор как Ван Мэн захватил Сун И на Северной границе, он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повстанцев в Дунъяне была подстрекаема Сюй Си, но небольшая часть была организована царством Чжао. Бэй Чжэнцин приказал повстанцам двигаться к Кайяну, но не ожидал, что Чжао Чжипин отступит, хотя в этом уже не было особой необходимости, но он всё же занял позицию на юго-востоке Кайяна.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небольшое отклонение и действия армии Северной границы заставили Бэй Чжэнцина понять, что в царстве Цзинь что-то не так, и проблема, скорее всего, заключалась в самом князе Цзинь. Теперь письмо Сюй Си подтвердило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Чжао-ван, наблюдая за его молчанием,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мои догадки верны, — сложил письмо, и в его глазах мелькнул холодный блеск, — мы можем помочь князю Цзинь отправиться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слегка удивился, но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Сюй Си прикажет повстанцам атаковать Кайян.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мудры. В хаосе войны князь Цзинь не был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князя Цзинь армия Цзинь, сражавшаяся с повстанцами, распадётся, и нестабильный округ Дунъян не сможет противостоять нападению царства Чжао. Округ Янь и округ Цзиньлян станут добычей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неизвестной деревне Цинь Юй не знал о происходящих событиях и всё ещё находился там, каждый день ходил с жрецом лечить людей и слушал, как народ осуждает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 «Ваше Величество, Вы мудры», если слышать это слишком часто, начинаешь верить в это. Даже Цинь Юй иногда, слушая их описания, начинал презирать и ненавидеть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