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Пожилая женщина быстро приготовила еду, и к тому времени, как они закончили ужинать, уже стемнело. Наньгун Юйлян поблагодарил мать и сына, а затем отвел князя Цзинь в комнату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заваленная разным хламом, и в воздухе витала плесень. Цинь Юй вошёл и сразу же рухнул на кровать напротив, больше не в силах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Наньгун Юйлян осторожно позвал, но князь Цзинь, закрыв глаза, не ответил. Он уже собирался подойти, чтобы проверить, как вдруг князь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раны нужно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мельком взглянул на него и снова закрыл глаза, не желая продолжать разговор. Наньгун Юйлян кивнул и молча лёг, чувствуя лёгкий дискомфорт. Он и князь Цзинь вместе прошли через многое, но как только они оказывались в относительной безопасности, князь снова становился предельно осторожным, и даже 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князь Цзинь был несправедливо обвинён. Цинь Юй не был настолько параноидальным, чтобы подозревать кого-то в одной комнате. Он просто устал, устал до предела, и всё, чего он хотел, — это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послушав советов врача, князь Цзинь получил своё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Цинь Юй посмотрел в окно. Солнце уже клонилось к закату, и свет был тусклым. Он взглянул на потолок, на тёмные балки, и на мгновение ему показалось, что он снова на горе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постепенно прояснялись, и Цинь Юй вспомнил своё положение. Он резко попытался сесть, но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 — Наньгун Юйлян, сидевший на стуле рядом, дремал, но, увидев, что князь пришёл в себя, обрадовался. — Полежите,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жреца Наньгуна, заметив лёгкие тени под его глазами, и почувствовал лёгкую благодарность. Его губы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встал, чтобы налить воды. Цинь Юй осмотрелся, затем взглянул на себя. Когда жрец вернулся, он взял чашку, сделал глоток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и ночь, — Наньгун Юйлян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так долго. Цинь Юй снова опустил голову, продолжая пить, и, не поднимая глаз,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Порванную выбросили, я одолжил у брата Сун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 мгновение замер, слегка нахмурившись, и достал из кармана печать и верительную бирку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князь, можете не волноваться, никто их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тело начало восстанавливаться, и острая интуиция Цинь Юя вернулась. Он почувствовал, что жрец чем-то недоволен, и, посмотрев на него,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их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брать на себя такую ответственность, — Наньгун Юйлян положил вещи на место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дрожащую дверь, слегка озадаченный. На что он обиделся? Ведь я же сказал ему 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пожилая женщина улыбнулась, увидев его. — Ваш слуга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спасибо, — Наньгун Юйлян улыбнулся женщине, затем оглянулся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слишком холодным человеком. Казалось, невозможно завоевать его доверие, будь то он сам или эта семья. Только что проснувшись, он уже беспокоился, не предали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приказал ему держать печать, но Наньгун Юйлян не осмелился. Он опасался, что этот вечно осторожный и холодный князь в критический момент может сделать его козлом отпущения. Возможно, когда бабушка Сун приняла их за господина и слугу, у князя уже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проснулся, немного каши ему не повредит, — бабушка Сун протянула ему миску каши и блюдце с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вернулся к реальности, взял еду и на мгновение подумал, что князь Цзинь не заслуживает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даже не подозревал, что жрец Наньгун так высоко оценил его коварство. Лежа на кровати, он немного удивился, почему этот маленький жрец так резко сменил настроение, но, не сумев разобраться, просто махнул на это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он повернул голову и увидел, что это Наньгун Юйлян, несущий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промолчал, поставил еду перед ним и лёг на противоположную кровать. Князь Цзинь почесал нос, слегка озадаченный, но вскоре его внимание привлёк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нуждаясь в отдыхе из-за ранения, остался в доме, а брат Сун отправился на охоту. Наньгун Юйлян пошёл с ним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Цинь Юй, сидя на табурете, спросил у женщины. — Какой город ближе всего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объяснила ему дорогу. Цинь Юй посмотрел на небо, Наньгун Юйлян и брат Сун ещё не вернулись. Неужели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беспокоиться, как Наньгун Юйлян и брат Сун вместе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поймал?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подошла к ним, а князь Цзинь, немного поколебавшись, вспомнил о своём статусе и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пережили это, — Цинь Юй взял у Наньгун Юйляна вещи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Наньгун Юйлян взглянул на него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дёрнулся. Неужели он действительно принимает меня за слугу? Он последовал за жрецом, налил ему чаю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что до Цючэна полдня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опустив голову, о чём-то думал. Цинь Юй почувствовал себя неловко, но вдруг заметил подарок в руках брата Суна,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горах есть косули? — Цинь Юй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куда вы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нахмурился, глубоко взглянув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соседние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Князь Цзинь с удивлением посмотрел на него, затем встал и пошёл к брату Суну. Он просто хотел узнать, где они были, чтобы в будущем, когда Дунъян успокоится, можно было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всё это время наблюдал за князем, слыша, как он продолжал расспрашивать. Он покачал головой, вздохнул и решил не обращать внимания. Правда сама себя защитит, а паранойю князя Цзинь никто не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хмурым, и все четверо рано легли спать. Цинь Юй, лежа на кровати, глядя в потолок,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мы уйдём. Не нужно прощаться с братом Суном, оставь им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лишь спустя некоторое время Наньгун Юйлян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начался мелкий дождь, который постепенно усиливался, и к рассвету уже мешал спать. Небо ещё не светлело, и, хотя дождь был назойливым, это было время самого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беспорядочные шаги, будто кто-то сломал забор за двором. Цинь Юй перевернулся во сне, но тут же сел. Наньгун Юйлян тоже услышал шум и встал, собираясь зажечь лампу, но Цинь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зажигай свет,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вспыхнул огонь, и раздался крик. Наньгун Юйлян узнал голос бабушки Суна, распахнул дверь и выбежал наружу. Цинь Юй замер, затем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 хаос. В свете факелов было видно, как несколько грубых людей держали бабушку Сун, а брат Сун сражался с двумя бандитами, 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Цинь Юй вздрогнул, увидев, как тело брата Суна рухнуло на землю. Повстанец вытащил меч, мельком увидел их 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не дайте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Цинь Юй схватил Наньгун Юйляна за руку и бросился бежать. Наньгун Юйлян замер,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ещё один крик, более душераздирающий, чем предыдущий. Наньгун Юйлян быстро обернулся, но в мерцающем свете факелов и кромешной тьме он ничего не мог разглядеть. Однако ему показалось, что бабушка Сун смотрела в его сторону, не смыкая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Цинь Юй схватил Наньгун Юйляна за руку,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Цинь Юй, видя, что повстанцы уже близко, подхватил Наньгун Юйляна на плечи и бросился бежать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словно подчёркивая весь ужас происходящего. Цинь Юй, держа Наньгун Юйляна, бежал сквозь дождь, вода заливала ему глаза, и он на мгновение почувствовал, будто видит страшную судьбу семьи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Народные страдания... Я никогда по-настоящему... не чувствовал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но дождь не утихал. В ещё не наступившем лете на севере холодный дождь заставлял дрожать. Цинь Юй остановился, прислушиваясь к звукам сзади. Наньгун Юйлян стоял, замер, затем снова попытался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спасать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кого ты будешь спасать! — Цинь Юй схватил его за запястья, пристально глядя на бледное лицо жреца, омытое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опустился на землю, опустив голову. Дождь стекал по его лицу, и было непонятно, плакал ли он. Цинь Юй стоял перед ним, тихо вздохнул и тоже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