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Пожилая женщина быстро приготовила еду, и к тому времени, как они закончили ужинать, уже стемнело. Наньгун Юйлян поблагодарил мать и сына, а затем отвел князя Цзинь в комнату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заваленная разным хламом, и в воздухе витала плесень. Цинь Юй вошёл и сразу же рухнул на кровать напротив, больше не в силах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Наньгун Юйлян осторожно позвал, но князь Цзинь, закрыв глаза, не ответил. Он уже собирался подойти, чтобы проверить, как вдруг князь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раны нужно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мельком взглянул на него и снова закрыл глаза, не желая продолжать разговор. Наньгун Юйлян кивнул и молча лёг, чувствуя лёгкий дискомфорт. Он и князь Цзинь вместе прошли через многое, но как только они оказывались в относительной безопасности, князь снова становился предельно осторожным, и даже он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князь Цзинь был несправедливо обвинён. Цинь Юй не был настолько параноидальным, чтобы подозревать кого-то в одной комнате. Он просто устал, устал до предела, и всё, чего он хотел, — это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послушав советов врача, князь Цзинь получил своё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Цинь Юй посмотрел в окно. Солнце уже клонилось к закату, и свет был тусклым. Он взглянул на потолок, на тёмные балки, и на мгновение ему показалось, что он снова на горе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постепенно прояснялись, и Цинь Юй вспомнил своё положение. Он резко попытался сесть, но переоценил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проснулись, — Наньгун Юйлян, сидевший на стуле рядом, дремал, но, увидев, что князь пришёл в себя, обрадовался. — Полежите,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взглянул на жреца Наньгуна, заметив лёгкие тени под его глазами, и почувствовал лёгкую благодарность. Его губы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встал, чтобы налить воды. Цинь Юй осмотрелся, затем взглянул на себя. Когда жрец вернулся, он взял чашку, сделал глоток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и ночь, — Наньгун Юйлян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так долго. Цинь Юй снова опустил голову, продолжая пить, и, не поднимая глаз,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Порванную выбросили, я одолжил у брата Сун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на мгновение замер, слегка нахмурившись, и достал из кармана печать и верительную бирку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князь, можете не волноваться, никто их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тело начало восстанавливаться, и острая интуиция Цинь Юя вернулась. Он почувствовал, что жрец чем-то недоволен, и, посмотрев на него,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их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брать на себя такую ответственность, — Наньгун Юйлян положил вещи на место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дрожащую дверь, слегка озадаченный. На что он обиделся? Ведь я же сказал ему 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пожилая женщина улыбнулась, увидев его. — Ваш слуга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спасибо, — Наньгун Юйлян улыбнулся женщине, затем оглянулся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слишком холодным человеком. Казалось, невозможно завоевать его доверие, будь то он сам или эта семья. Только что проснувшись, он уже беспокоился, не предали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приказал ему держать печать, но Наньгун Юйлян не осмелился. Он опасался, что этот вечно осторожный и холодный князь в критический момент может сделать его козлом отпущения. Возможно, когда бабушка Сун приняла их за господина и слугу, у князя уже были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проснулся, немного каши ему не повредит, — бабушка Сун протянула ему миску каши и блюдце с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вернулся к реальности, взял еду и на мгновение подумал, что князь Цзинь не заслуживает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даже не подозревал, что жрец Наньгун так высоко оценил его коварство. Лежа на кровати, он немного удивился, почему этот маленький жрец так резко сменил настроение, но, не сумев разобраться, просто махнул на это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он повернул голову и увидел, что это Наньгун Юйлян, несущий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промолчал, поставил еду перед ним и лёг на противоположную кровать. Князь Цзинь почесал нос, слегка озадаченный, но вскоре его внимание привлёк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нуждаясь в отдыхе из-за ранения, остался в доме, а брат Сун отправился на охоту. Наньгун Юйлян пошёл с ним собирать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Цинь Юй, сидя на табурете, спросил у женщины. — Какой город ближе всего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объяснила ему дорогу. Цинь Юй посмотрел на небо, Наньгун Юйлян и брат Сун ещё не вернулись. Неужели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начал беспокоиться, как Наньгун Юйлян и брат Сун вместе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поймал?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подошла к ним, а князь Цзинь, немного поколебавшись, вспомнил о своём статусе и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пережили это, — Цинь Юй взял у Наньгун Юйляна вещи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Наньгун Юйлян взглянул на него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дёрнулся. Неужели он действительно принимает меня за слугу? Он последовал за жрецом, налил ему чаю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сказала, что до Цючэна полдня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опустив голову, о чём-то думал. Цинь Юй почувствовал себя неловко, но вдруг заметил подарок в руках брата Суна,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горах есть косули? — Цинь Юй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куда вы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слегка нахмурился, глубоко взглянув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соседние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Князь Цзинь с удивлением посмотрел на него, затем встал и пошёл к брату Суну. Он просто хотел узнать, где они были, чтобы в будущем, когда Дунъян успокоится, можно было отправиться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всё это время наблюдал за князем, слыша, как он продолжал расспрашивать. Он покачал головой, вздохнул и решил не обращать внимания. Правда сама себя защитит, а паранойю князя Цзинь никто не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хмурым, и все четверо рано легли спать. Цинь Юй, лежа на кровати, глядя в потолок,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мы уйдём. Не нужно прощаться с братом Суном, оставь им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и лишь спустя некоторое время Наньгун Юйлян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начался мелкий дождь, который постепенно усиливался, и к рассвету уже мешал спать. Небо ещё не светлело, и, хотя дождь был назойливым, это было время самого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беспорядочные шаги, будто кто-то сломал забор за двором. Цинь Юй перевернулся во сне, но тут же сел. Наньгун Юйлян тоже услышал шум и встал, собираясь зажечь лампу, но Цинь 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зажигай свет,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вспыхнул огонь, и раздался крик. Наньгун Юйлян узнал голос бабушки Суна, распахнул дверь и выбежал наружу. Цинь Юй замер, затем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 хаос. В свете факелов было видно, как несколько грубых людей держали бабушку Сун, а брат Сун сражался с двумя бандитами, но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Цинь Юй вздрогнул, увидев, как тело брата Суна рухнуло на землю. Повстанец вытащил меч, мельком увидел их и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не дайте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Цинь Юй схватил Наньгун Юйляна за руку и бросился бежать. Наньгун Юйлян замер,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ещё один крик, более душераздирающий, чем предыдущий. Наньгун Юйлян быстро обернулся, но в мерцающем свете факелов и кромешной тьме он ничего не мог разглядеть. Однако ему показалось, что бабушка Сун смотрела в его сторону, не смыкая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Цинь Юй схватил Наньгун Юйляна за руку, пытаясь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Цинь Юй, видя, что повстанцы уже близко, подхватил Наньгун Юйляна на плечи и бросился бежать вглубь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как из ведра, словно подчёркивая весь ужас происходящего. Цинь Юй, держа Наньгун Юйляна, бежал сквозь дождь, вода заливала ему глаза, и он на мгновение почувствовал, будто видит страшную судьбу семьи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Народные страдания... Я никогда по-настоящему... не чувствовал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светлеть, но дождь не утихал. В ещё не наступившем лете на севере холодный дождь заставлял дрожать. Цинь Юй остановился, прислушиваясь к звукам сзади. Наньгун Юйлян стоял, замер, затем снова попытался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спасать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мертвы, кого ты будешь спасать! — Цинь Юй схватил его за запястья, пристально глядя на бледное лицо жреца, омытое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опустился на землю, опустив голову. Дождь стекал по его лицу, и было непонятно, плакал ли он. Цинь Юй стоял перед ним, тихо вздохнул и тоже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