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Чжао-ван хотел просто поговорить с маленьким жрецом, чтобы не заснуть, но неожиданно после нескольких фраз Его Высочество князь Цзинь действительно почувствовал некоторый интерес. Впрочем, это было к лучшему — разгневанный маленький жрец, скорее всего, не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Наньгун Юйлян фыркнул, понимая, что чем больше он злится, тем больше князь Цзинь радуется. С усмешкой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можете быть спокойны, в вашем доме уже есть один «жемчуг», и я не осмелюсь 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иллюзией, но после этих слов он почувствовал, как рука князя Цзинь, обнимавшая его, на мгновение замерла. Однако это длилось лишь миг, и вскоре он снова услышал самодовольный и раздражающий тон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жрец просто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 — Наньгун Юйлян прошипел прямо в ухо князю. — Даже если я ослепну, я не стану смотреть в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сильно клясться, вдруг ты влюбишься в меня, и тогда будет неловко, — спокойно ответил князь Цзинь, доводя собеседника до бешенства. — Впрочем, если жрец действительно влюбится, я, пожалуй, смогу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если ты скажешь ещё одно слово, я лучше прыгну отсюда, чем проведу с тобой ещё хоть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прыгай.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Наньгун Юйлян замолчал, наконец осознав, что не стоит с князем Цзинь ввязываться в словесные баталии.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был разбужен глубокой ночью и быстро последовал за солдатом, передавшим приказ, в дворец князя У. В главном зале князя У не было, только Фу Юйсы, закутанный в длинный халат, стоял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господина военного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Сюэтан, — не оборачиваясь, низким голосом произнёс Фу Юйсы. — В последнее время в Дунъяне царства Цзинь происходило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Дунъян? Ду Сюэтан на мгновение удивился, но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ум слишком туп, чтобы заметить что-либо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Фу Юйсы обернулся, его взгляд стал жёстче. — Тщательно исследуй это. Мне нужна вся информация о Дунъяне.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быстро опустил голову Ду Сюэтан, заметив в глазах Фу Юйсы проблеск возбуждения, пусть и едва уловимый. — Есть ли ещё распоряжения, господин военный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следи за армией Северной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наблюдал, как Ду Сюэтан уходит, затем слегка приподнял веки и посмотрел на карту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мёртв? Фу Юйсы не мог полностью доверять словам Чжо Цинфэна. Этот человек был неуловим, и Фу Юйсы никак не мог понять его истинные намерения. Однако одно было ясно: у него точно были скрытые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 ли он из царства Чжао, из Минъюэ или даже человеком князя Хуай. Если князь Цзинь действительно мёртв, то сотни тысяч солдат армии Северной границы за одну ночь останутся без командира, что легко приведёт к хаосу. Если Северные земли погрузятся в хаос, то и царство Чжао, и Императорский двор почувствуют последствия. Хотя царство У не сможет заполучить кусок царства Цзинь, но после смерти князя Цзинь Гуаньчжун станет лёгкой добычей. К тому же царству Чжао и Императорскому двору будет не так просто поглотить огромное царство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министр Чжао, князь подвергся нападению! — Стражник, запрокинув голову, успел лишь выкрикнуть это, прежде чем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быстро подбежал, проверил дыхание стражника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приведите его в чувство. После того как он очнётся, никому не разрешайте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встал, его лицо оставалось спокойным, но дрожащие ладони выдавали 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лагерь за пределами Кайяна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князь что-то приказал? — Ван Мэн вошёл в палатку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 Чжао Чжипин уже немного успокоился, но, глядя на него, долго колебался,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подвергся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Нападению! — Ван Мэн на мгновение замер, но не показал особого волнения, сделав шаг вперёд. —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князь подвергся нападению вчера, и только один стражник вернулся в Кайян с сообщением, — Чжао Чжипин замолчал, пристально глядя на Ван Мэна, не добавляя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вернулся в Кайян... — Ван Мэн пробормотал, его глаза широко раскрылись. — Ты хочешь сказать, что князь подвергся нападению 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запнулся, не зная, как продолжить. В отличие от ситуации на Северной границе, где князь Цзинь исчез, но рядом с ним была армия Цзян Чжэнвэня, и его жизнь не была под угрозой. Теперь же всё иначе: повстанцы из Дунъяна бродят повсюду, и если только один стражник вернулся после нападения на князя, то трудно сказать, жив ли князь или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мы должны удержать армию Северной границы и не позволить Даляну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вы предлагаете, господин? — Ван Мэн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подписывать казённые бумаги, приходящие из Даляна, а вы, генерал, отправитесь в армию Северной границы и возьмёте командование над ней по указу князя Цзинь. Если Сун И будет сомневаться, немедленно казните его, — Чжао Чжипин говорил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возьмётся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Поддельный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Чжао оставалось спокойным, и Ван Мэн лишь слегка заколебался, но согласился. Хотя подделка указа была смертным грехом, но с князем Цзинь, чья судьба была неизвестна, не было времени раздумывать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всё организую, оставлю армию на ваше попечение и отправлюсь на Северную границу, — Ван Мэн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остался стоять на месте, его лицо слегка потемнело, но вскоре палатка снова открылась, и Ван Мэн появился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князь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командование армией Северной границы, предотвратить беспорядки, скрыть новости, удержать Далян — всё это было основано на том, что князь Цзинь вернётся живым. Но если князь действительно мёртв, то какой смысл во всём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Чжао Чжипин покачал головой, видя, что Ван Мэн всё ещё беспокоится,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 волнуйтесь, я дам вам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откланиваюсь, — Ван Мэн серьёзно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осторожно посмотрел на князя Цзинь, который лежал рядом. После того как они выбрались из ущелья, князь, который до этого был полон сил, вдруг ослаб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князя Цзинь был хриплым. Наньгун Юйлян очнулся и увидел, что они наконец добрались до маленькой деревни, где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кто-нибудь? — Цинь Юй, опираясь на забор, заглянул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заметил, что князь Цзинь вдруг снова оживился, и даже не было видно, что он ранен. Улыбка на его лице была простодушной.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Пожилая женщина лет пятидесяти с седыми волосами вышла из дома и, стоя в центре двора, с лёгкой настороженностью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мы столкнулись с бандитами и заблудились. Можно ли у вас переночевать? — Цинь Юй пытался изобразить наивность, вспоминая свои юные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сына нет дома, — пожилая женщина немного заколебалась, но, увидев их плачевное состояние,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отдохнуть здесь, а когда мой сын вернётся, посмотрим, разрешит ли он вам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открыла ворота, и Цинь Юй с Наньгун Юйляном сели во дворе. Женщина налила им чая, и Цинь Юй наконец смог выпить горячей воды после долгого времени. Однако, как только чай коснулся его губ, он почувствовал резкую боль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 Женщина быстро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Цинь Юй улыбнулся и, держа чашку, начал пить маленькими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принесла табурет и села напротив них, взглянув на молодого человека в чёрном халате, который был весь в грязи, с растрёпанной причёской и запылённым лицом. Другой выглядел гораздо лучше: его лицо было чистым, а черты —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с вашим молодым господином столкнулись с бандитами? — Женщина снова налила Цинь Юю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Цинь Юй посмотрел в сторону, но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Яочэне.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добрались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заблудились, блуждали по горам и, к счастью, наткнулись на эту деревню, — с улыбкой ответил Наньгун Юйлян. Он хотел сказать, что они братья, но, видя, что князь Цзинь не объясняет,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двигалось по небу, и женщина, сказав пару слов, занялась своими делами. Наньгун Юйлян всё это время внимательно наблюдал за князем Цзинь. Несмотря на то что князь изо всех сил старался выглядеть бодрым, пот на его лбу становился всё гуще, и Наньгун Юйлян боялся, что князь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Цинь Юй прервал его, покачав головой. — Всё в порядке, — он посмотрел в сторону женщины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мысленно покачал головой. Князь Цзинь был слишком подозрительным, даже по отношению к беззащитной старушке.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вернулся! — Ворота открылись, и в дом вошёл мужчина средних лет, увидев их,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женщина вышла встретить его и, улыбнувшись, указала на Цинь Юя. — Они говорят, что столкнулись с бандитами и заблудились, хотят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передал вещи женщине и направился к ним. Наньгун Юйлян заметил, как спина князя Цзинь мгновенно напряглась, будто он готов был атаковать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столкнулись с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лёгкой улыбкой ответил Наньгун Юйлян, сложив руки в приветствии. — Извините за беспокойство, но мы действительно в отчаянном положении. Пожалуйста, разрешите нам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везде неспокойно, вам действительно нелегко, — мужчина сказал и повёл их к соседнему дому. — Не стесняйтесь,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