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Чжао-ван хотел просто поговорить с маленьким жрецом, чтобы не заснуть, но неожиданно после нескольких фраз Его Высочество князь Цзинь действительно почувствовал некоторый интерес. Впрочем, это было к лучшему — разгневанный маленький жрец, скорее всего,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Наньгун Юйлян фыркнул, понимая, что чем больше он злится, тем больше князь Цзинь радуется. С усмешкой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можете быть спокойны, в вашем доме уже есть один «жемчуг», и я не осмелюсь 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иллюзией, но после этих слов он почувствовал, как рука князя Цзинь, обнимавшая его, на мгновение замерла. Однако это длилось лишь миг, и вскоре он снова услышал самодовольный и раздражающий тон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жрец просто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 Наньгун Юйлян прошипел прямо в ухо князю. — Даже если я ослепну, я не стану смотреть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сильно клясться, вдруг ты влюбишься в меня, и тогда будет неловко, — спокойно ответил князь Цзинь, доводя собеседника до бешенства. — Впрочем, если жрец действительно влюбится, я, пожалуй, смогу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если ты скажешь ещё одно слово, я лучше прыгну отсюда, чем проведу с тобой ещё хоть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Наньгун Юйлян замолчал, наконец осознав, что не стоит с князем Цзинь ввязываться в словесные баталии.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был разбужен глубокой ночью и быстро последовал за солдатом, передавшим приказ, в дворец князя У. В главном зале князя У не было, только Фу Юйсы, закутанный в длинный халат,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 не оборачиваясь, низким голосом произнёс Фу Юйсы. — В последнее время в Дунъяне царства Цзинь происходило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Ду Сюэтан на мгновение удивился, но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ум слишком туп, чтобы заметить что-либо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Юйсы обернулся, его взгляд стал жёстче. — Тщательно исследуй это. Мне нужна вся информация о Дунъяне.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быстро опустил голову Ду Сюэтан, заметив в глазах Фу Юйсы проблеск возбуждения, пусть и едва уловимый. — Есть ли ещё распоряжения, господин военный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следи за армией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наблюдал, как Ду Сюэтан уходит, затем слегка приподнял веки и посмотрел на карту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мёртв? Фу Юйсы не мог полностью доверять словам Чжо Цинфэна. Этот человек был неуловим, и Фу Юйсы никак не мог понять его истинные намерения. Однако одно было ясно: у него точно были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он из царства Чжао, из Минъюэ или даже человеком князя Хуай. Если князь Цзинь действительно мёртв, то сотни тысяч солдат армии Северной границы за одну ночь останутся без командира, что легко приведёт к хаосу. Если Северные земли погрузятся в хаос, то и царство Чжао, и Императорский двор почувствуют последствия. Хотя царство У не сможет заполучить кусок царства Цзинь, но после смерти князя Цзинь Гуаньчжун станет лёгкой добычей. К тому же царству Чжао и Императорскому двору будет не так просто поглотить огромное царство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Чжао, князь подвергся нападению! — Стражник, запрокинув голову, успел лишь выкрикнуть это, прежде чем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быстро подбежал, проверил дыхание стражника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приведите его в чувство. После того как он очнётся, никому не разрешайте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встал, его лицо оставалось спокойным, но дрожащие ладони выдавали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за пределами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князь что-то приказал? — Ван Мэн вошёл в палатку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 Чжао Чжипин уже немного успокоился, но, глядя на него, долго колебался,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Нападению! — Ван Мэн на мгновение замер, но не показал особого волнения, сделав шаг вперёд. —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князь подвергся нападению вчера, и только один стражник вернулся в Кайян с сообщением, — Чжао Чжипин замолчал, пристально глядя на Ван Мэна, не добавляя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вернулся в Кайян... — Ван Мэн пробормотал, его глаза широко раскрылись. — Ты хочешь сказать, что князь подвергся нападению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запнулся, не зная, как продолжить. В отличие от ситуации на Северной границе, где князь Цзинь исчез, но рядом с ним была армия Цзян Чжэнвэня, и его жизнь не была под угрозой. Теперь же всё иначе: повстанцы из Дунъяна бродят повсюду, и если только один стражник вернулся после нападения на князя, то трудно сказать, жив ли князь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должны удержать армию Северной границы и не позволить Даляну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предлагаете, господин? — Ван Мэн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подписывать казённые бумаги, приходящие из Даляна, а вы, генерал, отправитесь в армию Северной границы и возьмёте командование над ней по указу князя Цзинь. Если Сун И будет сомневаться, немедленно казните его, — Чжао Чжипин говорил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возьмётся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Поддельный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Чжао оставалось спокойным, и Ван Мэн лишь слегка заколебался, но согласился. Хотя подделка указа была смертным грехом, но с князем Цзинь, чья судьба была неизвестна, не было времени раздумывать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всё организую, оставлю армию на ваше попечение и отправлюсь на Северную границу, — Ван Мэн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остался стоять на месте, его лицо слегка потемнело, но вскоре палатка снова открылась, и Ван Мэн появился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князь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командование армией Северной границы, предотвратить беспорядки, скрыть новости, удержать Далян — всё это было основано на том, что князь Цзинь вернётся живым. Но если князь действительно мёртв, то какой смысл во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Чжипин покачал головой, видя, что Ван Мэн всё ещё беспокоится,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волнуйтесь, я дам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откланиваюсь, — Ван Мэн серьёзно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осторожно посмотрел на князя Цзинь, который лежал рядом. После того как они выбрались из ущелья, князь, который до этого был полон сил, вдруг ослаб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Цзинь был хриплым. Наньгун Юйлян очнулся и увидел, что они наконец добрались до маленькой деревни, где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 Цинь Юй, опираясь на забор, заглянул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заметил, что князь Цзинь вдруг снова оживился, и даже не было видно, что он ранен. Улыбка на его лице была простодушной.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Пожилая женщина лет пятидесяти с седыми волосами вышла из дома и, стоя в центре двора, с лёгкой настороженностью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столкнулись с бандитами и заблудились. Можно ли у вас переночевать? — Цинь Юй пытался изобразить наивность, вспоминая свои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сына нет дома, — пожилая женщина немного заколебалась, но, увидев их плачевное состояние,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отдохнуть здесь, а когда мой сын вернётся, посмотрим, разрешит ли он вам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открыла ворота, и Цинь Юй с Наньгун Юйляном сели во дворе. Женщина налила им чая, и Цинь Юй наконец смог выпить горячей воды после долгого времени. Однако, как только чай коснулся его губ, он почувствовал резкую боль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Женщина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Цинь Юй улыбнулся и, держа чашку, начал пить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принесла табурет и села напротив них, взглянув на молодого человека в чёрном халате, который был весь в грязи, с растрёпанной причёской и запылённым лицом. Другой выглядел гораздо лучше: его лицо было чистым, а черты —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 вашим молодым господином столкнулись с бандитами? — Женщина снова налила Цинь Юю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Цинь Юй посмотрел в сторону,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добрались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заблудились, блуждали по горам и, к счастью, наткнулись на эту деревню, — с улыбкой ответил Наньгун Юйлян. Он хотел сказать, что они братья, но, видя, что князь Цзинь не объясняет,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двигалось по небу, и женщина, сказав пару слов, занялась своими делами. Наньгун Юйлян всё это время внимательно наблюдал за князем Цзинь. Несмотря на то что князь изо всех сил старался выглядеть бодрым, пот на его лбу становился всё гуще, и Наньгун Юйлян боялся, что князь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Цинь Юй прервал его, покачав головой. — Всё в порядке, — он посмотрел в сторону женщины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мысленно покачал головой. Князь Цзинь был слишком подозрительным, даже по отношению к беззащитной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 Ворота открылись, и в дом вошёл мужчина средних лет, увидев их,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женщина вышла встретить его и, улыбнувшись, указала на Цинь Юя. — Они говорят, что столкнулись с бандитами и заблудились, хотят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передал вещи женщине и направился к ним. Наньгун Юйлян заметил, как спина князя Цзинь мгновенно напряглась, будто он готов был атаковать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столкнулись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лёгкой улыбкой ответил Наньгун Юйлян, сложив руки в приветствии. — Извините за беспокойство, но мы действительно в отчаянном положении. Пожалуйста, разрешите нам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везде неспокойно, вам действительно нелегко, — мужчина сказал и повёл их к соседнему дому. — Не стесняйтесь,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