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продолжал идти вперед, а князь Цзинь отстал на полшага. Он слегка обернулся и увидел, как князь глубоко вздохнул, а уголки его губ дернулись, словно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отвел взгляд и замедлил шаг, делая вид, что ничего не заметил. Наньгун Юйлян не понимал, почему он так поступил, но инстинктивно почувствовал, что князь не хочет, чтобы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догнал его и, глядя на лес впереди, сохранял обычное выражение лица. Краем глаза он заметил, что Наньгун Юйлян тоже не проявлял никаких признаков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действительно болела, и голова слегка кружилась. Но загадочное нападение в Яочэне заставляло его сомневаться даже в этом робком жреце. Хотя Цинь Юй в глубине души не верил, что Наньгун Юйлян мог быть причастен, ведь тот оказался здесь случайно, он все же сохранял некоторую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Цинфэн натянул поводья, увидев боевого коня, мирно пасущегося у обочины. 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Цзинь 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к лесу, и улыбка стала шире. Князь, ты недооценил меня и переоценил себя. Ты думаешь, что эти бескрайние леса скроют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медленно садилось, и в лесу темнело быстрее, чем на открытой местности. Цинь Юй шел, спотыкаясь на каждом шагу, но так и не нашел никаких признаков жизни. Этой ночью им предстояло провести в дикой местности, и они даже не знали, где находятся нападавшие.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 Меч разрезал воздух, и холодный блеск мелькнул перед глазами. Князь Цзинь почувствовал холод на затылке и, схватив Наньгун Юйляна, бросился на землю. Только подумал о нападавших, как они появились. Видимо, я действительно «всегда получаю то, что хочу».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деревом Цинь Юй прикрыл рот Наньгун Юйляна рукой, внимательно наблюдая за темнотой впереди. В слабом свете он не мог разглядеть фигуры нападавшего, но видел холодный блеск меча, приближающегося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утес, мимо которого мы проходили?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сжал губы и кивнул. Князь, не отрывая взгляда от приближающегося нападавшего,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открыл рот, чтобы ответить, но князь резко 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 Кинжал едва парировал удар меча. Рука Цинь Юй онемела, и нападавший, размахнувшись мечом, ударил его по запястью. Цинь Юй отпрянул и, воспользовавшись моментом,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Хитрец! Чжо Цинфэн прошептал проклятие. Князь Цзинь не был сильным бойцом, но был невероятно изворотлив. Уже несколько раз он ускользал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бежал к утесу. После нескольких быстрых ударов он понял, что этот нападавший был тем самым человеком, который напал на него в княжеской резиденции. С ним нельзя было сражаться в открытую. Ветер свистел в ушах, и Цинь Юй, оглянувшись, широко раскрыл глаза. Как он так быстро догнал?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Цинфэн, казалось, заметил удивление князя и усмехнулся. Он ускорился. Бам! Камень пролетел мимо, и Чжо Цинфэн легко отбил его. Он поднял голову и увидел князя, стоящего на краю утеса и пинающего камни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 Загнан в угол, решил сражаться до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Цинфэн взмахнул мечом, разбивая камни, и в мгновение ока оказался перед князем. Цинь Юй на мгновение замер, но затем в его глазах мелькнула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криком князь бросился в атаку. Чжо Цинфэн загорелся азартом и выставил меч вперед, острие пронзило одежду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Тук-тук-тук! Цинь Юй отступил на несколько шагов. Чжо Цинфэн хотел продолжить преследование, но князь вдруг запрыгнул на камень на краю утеса, мельком взглянул вниз и, схватив другого человека, 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раздался снизу, и Чжо Цинфэн замер, все еще держа меч наготове. Князь Цзинь погиб, упав с утеса!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Ха-ха-ха... Безумный смех разнесся по долине. Чжо Цинфэн не мог сдержать радости. Отлично, князь мертв, его план выполнен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псих? Князь Цзинь, у которого от удара потемнело в глазах, не мог сдержать раздражения. Он стиснул зубы, сдерживая крик боли, одной рукой держа Наньгун Юйляна, а другой прикрывая его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утесом был выступающий камень, гладкий от времени. Цинь Юй заметил его днем, когда проходил мимо с Наньгун Юйляном. Когда нападавший догнал его, он понял, что не сможет победить, и вспомнил об этом месте. С его навыками в прыжках, падение не должно было быть смертельным.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и смех стих. Наньгун Юйлян, которого слишком долго держали, слегка пошевелил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— прошептал Цинь Юй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убрал руку, и Наньгун Юйлян вздохнул с облегчением. Вспомнив все, что произошло, его сердце забилось быстрее. Он восхищался смелостью князя, который смог найти выход из, казалось бы, безвыходной ситуации. Не каждый смог бы так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больше времени, и лесные звери уже устроились на ночь. Наньгун Юйлян смотрел на князя. Хотя вокруг было темно, на таком близком расстоянии он мог различить его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это заранее продумали?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жреца все еще был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Цинь Юй посмотрел на него с улыбкой. — Или ты думал, что я решил покончить с собой вместе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вы промахнулись?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странно посмотрел на него. Хотя князь был смелым, но ведь могло случиться и такое...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видел этот камень? Ты думаешь, я прыгнул наугад?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снова закатил глаза в темноте. Мельком взглянув перед прыжком, он искал это место. Иначе, в полной темноте, он бы никогда не рискнул.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понятно, — смущенно сказал Наньгун Юйлян.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Долина была невероятно тихой, даже насекомые и птицы молчали. Наньгун Юйлян наконец расслабился, и усталость сонливость охватили его. Он прижался к князю, и веки начали слипаться.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Жрец... Жрец.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позвал его дважды, но Наньгун Юйлян не ответил. Князь услышал легкий храп и слегка 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упадешь?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поругал его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ранен, и после падения голова кружилась. Если жрец уснет, то он, возможно, тоже заснет, и тогда они могут случайно упасть, и все их усилия будут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кивнул и посмотрел вверх. Темнота была непроглядной, даже звезд не было видно. Он смотрел, смотрел...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Хррр... Хррр... Храп был ровным и мирным. Князь Цзинь тоже смотрел в темноту, и его веки начали слипаться. Он уже собирался заснуть, но вдруг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слегка шлепнул Наньгун Юйляна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вздрогнул, на мгновение замер, а затем с возмущением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и князь вместе бежали, спасались, падали с утеса, и их разница в статусе в этот момент почти исчезла, поэтому тон жреца был менее почтительным.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спал, — спокойно ответил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бы просто разбудить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Нахмурился Наньгун Юйлян. Неприятно, когда тебя бьют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мог, — князь Цзинь категорично отказался, повернувшись к нему. — Удар был эффективнее.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было трудно разглядеть, но Цинь Юй и Наньгун Юйлян были так близко, что князь увидел возмущение в глазах жреца. Он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ты забыл, что я люблю, — он наклонился ближе, — злоупотреблять властью. Ударить тебя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просто безнадежны.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не нашелся,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князь Цзинь смеялся, не чувствуя стыда,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мне много безнадежного, жрец. Ради твоей репутации, постарайся не засыпать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Юйлян, уже не сонный, с любопытством посмотрел на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так быстро перестал беспокоиться о моей репутации?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смотрел в глаза князя, и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я просто забочусь о тебе. Если это станет известно, боюсь, твоя сестра будет беспокоиться 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похлопал Наньгун Юйляна по плечу, его тон был искренним, настолько искренним, что жрец хотел его задушить.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никогда не будет ревновать, это вам мерещится!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говорил о ревности?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 улыбкой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сказал, что твоя сестра будет беспокоиться о твоей безопасности. Ты так волнуешься, неужели ты действительно ко мне неравнодушен?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жрец, хоть ты и красив, и знатен, но я, — князь Цзинь с сожалением взял его за руку, — я не испытываю таких чувств. Могу только поблагодарить за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возмущенно воскликнул, пытаясь вырвать руку, но князь крепко 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упадешь.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ведите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веди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поправил одежду и с хитрой улыбкой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http://bllate.org/book/16170/1450802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