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карту, и голова его болела. Весь юг округа Дунъян был захвачен повстанцами, которые уже почти подступили к Кайяну. Не то чтобы армия князя Цзинь не могла справиться с бунтовщиками, но князь Чжао неожиданно разместил свои войска в округе Ань. Если бы князь Цзинь начал подавление восстания, Ван Цяньхэ, возможно, не воспользовался бы ситуацией, но кто знает, как поведёт себя князь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прямого столкновения с князем Чжао, не воспользовался бы император Сюань этим поводом, чтобы войти в Дунъян под предлогом восстановления порядка? Нельзя же ради одного округа Дунъян стянуть сюда всю армию Северной границы и армию князя Цзинь, чтобы устроить внутренний конфликт в Великой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Дунъяне нужно действовать с крайней осторожностью. Ведь это место, где сходятся интересы многих сторон. Все следят друг за другом, ожидая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внешних угроз, были и внутренние проблемы. Недовольство жителей Дунъяна оказалось неожиданно сильным, и они совершенно не доверяли местным властям. Князь Цзинь не мог понять причину. Именно поэтому он не стал сразу же подавлять восстание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Чжао Чжипин. Цинь Юй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почтительно поклонился, — я провёл расследование. Бунтовщики в округе Дунъян считают, что Ваше Высочество безжалостно убиваете невинных, и поэтому небеса наслали на нас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Безжалостно убиваю невинных? Кого именно я убил? — Цинь Юй с раздражением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семью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Ходят слухи, что хотя Кун Гопэй и был виновен, его семья не заслуживала уничтожения. Семья Кун в Дунъяне считалась образцом добродетели, а Ваше Высочество истребили их, и теперь небеса карают нас,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 добродетели? Кто это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На лице Чжао Чжипина промелькнуло смущение,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те пророчества, о которых говорили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я сам себе наступил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Господин Чжао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Первоначальные столкновения произошли из-за того, что местный чиновник присвоил средства, выделенные на помощь пострадавшим от бедствия. Он не только отказался раздавать их, но и убил людей, которые пришли требовать справедливости. Однако слухи разрослись, и теперь говорят, что это дело рук либо губернатора, либо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стал воровать собственное зерно? — Цинь Юй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Ваше Высочество не любите округ Дунъян и поэтому не собираетесь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Кашель… Неужели я выгляжу настолько праздным?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его брови сдвинулись. Хотя всё это было абсурдом, люди верили в это, и власти не могли их переубедить. Любые объяснения воспринимались как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всё ещё хорошие отношения с тем жрецом из Дворца Небесного Бога? — вдруг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отношения? — Цинь Юй задумался о своей последней встрече с Наньгун Юйляном. Наверное, их можно было считать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после событий пятого года эры Юнхэ многие жители Дунъян по-прежнему верят в Дворец Небесного Бога. Если Ваше Высочество сможете привлечь людей из Дворца, я думаю, это поможет успокоить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Цинь Юй задумчиво кивнул.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столице Наньгун Сюнь следовал за дворцовым слугой, шаг за шагом направляясь к Залу Чансинь. Он уже понял намерения императора Сюаня. В отличие от своего сына Наньгун Юйляна, он не считал, что это было спонтанное решение. Сейчас князь Цзинь и император Сюань находились в состоянии открытого противостояния, и этот шаг императора был направлен на Дворец Небесного Бога и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Чансинь Наньгун Сюнь осматривал колонны и резные украшения, сравнивая их с Дворцом Цзиньхуа, где когда-то жила вдовствующая императрица. Наконец-то ты стала вдовствующей императрицей, но разве ты не осталась запертой в этих красных стенах и золотых крышах?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на мягкой кушетке, улыбаясь с достоинством. Она жестом пригласила его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сел рядом, глядя на вдовствующую императрицу, которую не видел много лет,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выглядите так же хорошо,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кажусь здоровой, на самом деле у меня много недугов, — ответила она, улыбаясь. Затем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все эти годы провёл в Гуаньчжуне, занимаясь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уже не тот, — ответил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болезни не обойти, особенно когда наши дети и внуки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сын императора скоро должен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сыну не повезло, ведь он потерял мать, а император слишком занят государственными делами, чтобы заниматься его воспитанием, — вдовствующая императрица слегка опустила голову, бросая взгляд на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молча пил чай, делая вид, что не замечает её взгляда,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пригласила тебя не только для того, чтобы вспомнить прошлое, но и чтобы обсудить один вопрос. Ханьюнь ушла слишком рано, но страна не может оставаться без наследницы. Император склоняется к тому, чтобы выбрать Юйляна, и просил меня узнать твоё мнение, — видя, что он не реагирует, вдовствующая императрица сама начала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 предложением. Наньгун Сюнь аккуратно поставил чашку и посмотрел на вдовствующую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спрашиваете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вряд ли справится с такой ответственностью. Благодарю Ваше Высочество и императора за доверие, — спокойно ответил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опасения. У императора уже есть три сына, и передать Иэра Юйляну не составит проблемы. Придворные не будут распускать слухи,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Сюнь прервал её, — император ценит влияние семьи Наньгун в Гуаньчжуне, но Дворец Небесного Бога никогда не вмешивался в политику. Прошу Ваше Высочество выбрать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император действительно любит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любит ли Юйлян императора? — вдруг спросил Наньгун Сюнь, и на его лице появилась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замерла. Много лет никто не говорил с ней таким тоном. Она слегка нахмурилась, собираясь ответить, но Наньгун Сюнь посмотрел ей в глаза, и его гнев сменился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сама прошла через это. Почему ты не можешь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Наньгун… — тихо прошептала вдовствующая императрица. Сколько лет прошло с тех пор? Тогда князь Лян ещё был активен при дворе, император Мин ещё не взошёл на престол, и тогда ещё были весенние ветры, зелёная трава и человек, который жил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сказала вдовствующая императрица,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Наньгун Сюнь вздохнул с облегчением, услышав её ответ, и, не говоря больше ни слова,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Наньгун Сюнь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уже не тот ребёнок, который крутился вокруг меня. Теперь у него свои идеи. Я… уже не могу его остановить, — вдовствующая императрица подняла голову, и её голос по-прежнему звучал мягко, но с оттенком власти. Однако Наньгун Сюнь заметил в её глазах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— Наньгун Сюнь улыбнулся 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Наньгун Юйлян почтительно поклонился, но не решался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ходи во дворец. Вдовствующая императрица больше не будет тебя вызывать, — сказал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вздохнул с облегчением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пришёл к тебе, отец. Он ждёт в цветочном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кивнул, посмотрел на сына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 Без необходимости не выходи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Юйлян ушёл, думая о том, как скоро вернётся в Гуаньчжун и увидит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сидел на почётном месте, глядя на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и зачем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Наньгун, мой хозяин передал вам письмо, — сказал посетитель, почтительно протягивая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открыл письмо и, прочитав его, серьёзно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Цзинь хочет, чтобы я служил ему, почему бы ему просто не отдать приказ? Зачем было отправлять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шутит. Дворец Небесного Бога всегда был вне мирских дел, и князь Цзинь глубоко уважает вас. Как он мог бы приказать вам? Он просит вас сжалиться над народом и отправиться в Дунъян, чтобы помочь, — гость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тоже улыбнулся, но в душе не верил этому. Он спрятал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здесь день, я подумаю и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Наньгун Сюнь задумался. Согласно принципам семьи Наньгун, они никогда не вмешивались в политику, и он точно не хотел втягиваться в эту сложную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вдовствующая императрица сделала предложение, что означало, что император Сюань больше не может ждать. Единственный, кто мог противостоять давлению императора, был князь Цзинь, но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прошёл через двор, мимо комнаты Наньгун Юйляна, и увидел, что тот собирает вещи. Этот ребёнок всё ещё думает, что они вернутся в Гуаньчжун. Наньгун Сюнь улыбнулся, качая головой, и пожалел, что так хорошо защищал своих детей, скрывая от них опасности. Затем он вернулся в кабинет и думал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проснись,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сонно проснулся, открыл дверь и увидел отца, стоящего на пороге с серьёзным лицом. Его сонливость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