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Негодный сын, ты не понимаешь! Сколько ещё я, старик, смогу защищать вас? — Фань Вэньтянь поднял голову, хмуро смотря на сына, и тяжело произнёс. — Пока князь Цзинь жив, клан Фань всегда будет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Синъянь замолчал, опустив голову, словно начал понимать намерения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клана 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держал в руках сегодняшний указ князя Цзинь, улыбаясь и глядя на слегка раздражённого Ань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 тебе не затягивать с поступлением на службу. Теперь появилась Палата государственной политики, и клану Ань будет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мог бы порекомендовать меня, — с улыбкой поддразнил Ань Цзыци. — Князь Цзинь ведь говорил, что при выдвижении талантов не следует избегать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ты! — Ань Цзымо покачал головой, садясь напротив. — Теперь все округа могут напрямую докладывать министру центра Чжао Чжипину, а это значит, что министр центра сможет напрямую опрашивать округа. Кроме того, с появлением студентов Палаты государственной политики, через несколько лет управление делами резиденции министра перейдёт в руки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канцлер Фань даже не пошевелился в зале, что говорит не только о его поражении, но и... — Ань Цзыци замолчал, глубоко глядя на Ань Цзымо, —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Смирился! Ань Цзымо задумался, не произнося ни слова. В этот момент за дверью раздался голос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из дворца прибыл посыльный.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Ань Цзыци и Ань Цзымо вместе вышли в передний зал. Маленький евнух, передающий указ, увидев их, вежливо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господина Ань. За заслуги в урегулировании споров о землях в Чаннине, князь назначил вас на должность управляющего сельским хозяйством. Поздравляю вас, господин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— Ань Цзымо принял указ, встал и с улыбкой произнёс. — Благодарю вас, господин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поднёс подарок в знак благодарности и почтительно проводил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держал указ князя Цзинь, всё ещё погружённый в раздумья, с выражением неуверенности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всё ещё сомневается, стоит ли последовать примеру канцлера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— Ань Цзымо вздохнул, садясь. — После смерти отца клан Ань становился всё слабее. Теперь с появлением Палаты государственной политики, я не могу смириться с тем, что наше семейное дело рушится на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Рушится? Старший брат слишком беспокоится. На мой взгляд, Палата государственной политики, напротив, выгодна для клана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улыбнулся, с оттенком высокомерия и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государственной политики не запрещает детям знатных семей поступать в академию. Хотя клан Ань слаб, у нас есть талантливые люди. Всё зависит от способностей, и кланы Фань и Сюй не имеют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кивнул, понимая этот аргумент, но, как и все представители знати, долгое время наслаждался богатством и не мог смириться с внезапными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молчал, а Ань Цзыци начал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я видел за последние месяцы, князь Цзинь умело концентрирует власть в своих руках, а с Чжао Чжипином и Лю Юаньсы рядом, канцлер Фань уже отступил. Старший брат, клан Ань не должен идти напролом, иначе мы станем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Уф! — Ань Цзымо выдохнул, на лице появилась улыбка. — Я понимаю, старший брат. Времена в Даляне непредсказуемы, и ты должен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попробовать свои силы в Палате государственной политики, — небрежно сказал Ань Цзыци, размахивая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Палате государственной политики?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старший брат сомневается в моих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Цзыци. В такое смутное время лучше не создавать лишних проблем, — нахмурился Ань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всё ещё сомневался в новой политике. Если она не устоит, или если канцлер Фань найдёт другой способ, то Ань Цзыци, слишком легко вступив в игру,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старший брат, — резко закрыв веер, Ань Цзыци снова проявил своё высокомерие. — Я считаю, что Палата государственной политики станет очень важной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смотрел на доклад, не зная, радоваться или беспокоиться. Князь Цзинь открыто лишил знатные семьи их власти, что неизбежно вызовет волнения в царстве Цзинь. Но, глядя на эту политику, он не мог не восхищаться умом своего шестого брата. Поэтому император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оцениваете эту политику? — спросил император у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Ван, привычно поглаживая бороду,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Политика очень умна, но не подходит для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фракции при дворе сложны. Только что удалось исключить столичную знать и контролировать влияние знати Гуаньчжуна под руководством Ци Цзиньюя. С появлением этой политики обе стороны снова попытаются использовать её для проникновения в двор, и тогда двор превратится в поле битвы, где каждая сторона будет бороться за власть, и канцлер больше не сможет сдерживать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политика в царстве Цзинь осуществится, у князя Цзинь не останется забот, и, вероятно, следующим его целью станет двор, — с беспокойством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не должны позволить царству Цзинь добиться успеха, по крайней мере, не так быстро, — Ван Цяньхэ сделал паузу, глядя на императора. — Заставим их бороться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позаботьтесь об этом,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Приказывайте, — Ван Цяньхэ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некоторое время смотрел на доклады, всё ещё беспокоясь по этому поводу. Затем он поднял голову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Наньгун сегодня приходил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Ван, казалось, уже ожидал этого вопроса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Приходил, сейчас он у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император кивнул, схватив веер. 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Цзяннани была как игла в мягкой ткани — внешне слабая, но пронизывающая до костей. Приближался Новый год, и повсюду в городе царила праздничная атмосфера, даже в обычно строгой резиденции военного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государственной политики явно создана для борьбы за власть со знатными семьями, но княжества и знатные семьи всегда были едины. Как ты думаешь, могут ли в царстве Цзинь произойти перемены? — Фу Юйсы налил чашку чая и пододвинул её Ду Сюэтану.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поднял чашку. Он первым узнал о новой политике царства Цзинь и тщательно её изучил, считая, что она не окажет большого влияния на царство. Сделав глоток чая, он посмотрел на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перемен не будет. Академия не упразднена, и дети знатных семей также могут поступать в Палату государственной политики, поэтому три крупнейших клана — Фань, Сюй и Ань — не проявляют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Фань Вэньтянь не двигается, говорит о том, что князь Цзинь не собирается лишать знатные семьи их влияния, а лишь хочет сосредоточить власть в своих руках. Однако неизвестно, затронет ли князь Цзинь резиденцию министра, а также кланы Ван, Цзян и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посмотрел на Ду Сюэтана. Если князь Цзинь осмелится затронуть семьи военных заслуг, то в царстве Цзинь начнётся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затронет! — решительно сказал Ду Сюэтан. — Князь Цзинь достиг своего положения благодаря военным заслугам и не станет так рисковать. Пока новая политика не укоренится и власть не будет полностью сосредоточена в его руках, князь Цзинь не пойдёт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не станет! — Ду Сюэтан уверенно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был удивлён, но Ду Сюэтан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умеет оценивать ситуацию и не будет действовать упрямо или позволять событиям развиваться самим по себе. Он обязательно дождётся стабилизации в царстве Цзинь, гармонии между знатными и незнатными семьями, и только тогда постепенно начнёт ослаблять влияние семей военных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слушал, кивая в знак согласия, затем с улыбкой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хорошо знаешь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предполагаю, — с лёгкой улыбкой ответил Ду Сюэтан, его тон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Фу Юйсы говорил ему это, он больше не испытывал никаких чувств. Возможно, прошло время, или, может быть, в одно мгновение он стал равнодушен ко всему, что касалось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 прав, новая политика в царстве Цзинь требует времени, а мы не должны позволять князю Цзинь получить это время, — с холодной улыбкой сказал Фу Юйсы,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 власть в своих руках и избавившись от забот, князь Цзинь непременно обратит своё внимание на Гуаньчжун, и тогда царство У окажется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сделать? — спросил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тщательно продумать. Пока что внимательно следи за царством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видя, что Фу Юйсы не хочет говорить больше, не стал настаивать, но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советник, можно ли использовать политику царства Цзинь в царстве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удивился, брови приподнялись. Он не ожидал, что Ду Сюэтан заметил это, и с одобрением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У — самое богатое в мире, и его процветание основано на торговле. Торговцы и знатные семьи тесно связаны, и если применить эту политику в царстве У, то, прежде чем кто-то откликнется, множество торговцев покинет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Сюэтан, у тебя талант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ещё немного поговорил с ним, после чего Ду Сюэтан попрощался. Выйдя за дверь, он взглянул на зимний пейзаж, и ему показалось, что всё выглядит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Ду Сюэтан участвовал в новогоднем банкете во дворце, а вернувшись домой днём, уснул, немного выпив. Когда солнце начало клониться к закату, он внезановение проснулся, словно кто-то толкнул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одежду, он вышел за дверь. В Цзяннани не было снега, только пронизывающий холод. Он остановился под деревом, поднял голову и на мгновение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дерево похоже на платан?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в резиденции уже подготовлено. Вам нужно что-то добавить? — Управляющий стоял рядом, почтительно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