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резко ударил Цзян Чэнвэня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войска ты привёл?!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Цзян Чэнвэнь мгновенно опустился на колени, склонив голову и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смог удержать своих подчинённых в узде. Иди и получи своё наказание палками!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бросил эти слова и решительно удалился. Цзян Чэнвэнь остался стоять на коленях, его лицо выражало отчаяние. Чжао Чжипин подошёл к нему и похлопал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поднимитесь.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князь обвиняет меня.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генерал, — Чжао Чжипин помог ему подняться и, сложив руки за спиной, посмотрел на удаляющегося князя Цзиня. — Князь никого не винит.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**Постоялый двор**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стоял у двери комнаты князя Цзиня и тихо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спокойный голос изнутри. Чжао Чжипин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начальник округа Фань Цзинпин и начальник города Пэнчэн Сюй Си просят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стоял у окна, осенний ветер делал комнату холодной. Он помолчал некоторое время,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поклонился, не проявляя особого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Завтра... — Цинь Юй наконец повернулся к нему. — Ты и Шэнь Сюэвэнь возвращаетесь в Далян. Возьмите моё рукописное письмо и найдите Наставника Лю. Обсудите с ним внедрение новой политики.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не возвращается в Далян?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Цинь Юй кивнул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 политика ущемляет интересы аристократических семей. Если я буду в Далян, меня будут постоянно донимать. Если снова начнутся массовые протесты чиновников, что мне делать? Поэтому ты и Лю Юаньсы отправляйтесь первыми. Я пока останусь в стороне, чтобы избежать конфронтации. Когда будут первые успехи, я вернусь в Далян.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внутренне осознавал важность этого момента. Как князь Цзинь, он не мог напрямую вмешиваться в конфликты между чиновниками, но мог поддерживать их тайно. Если новая политика провалится, князь мог оказаться под полным контролем аристократических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остановился перед князем, не уходя. Цинь Юй подумал, что он всё ещё беспокоится,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Со стороны канцлера Фаня, скорее всего, не будет серьёзных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во дворце он предупредил старого канцлера, и Цинь Юй был уверен, что тот понял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я удаляюсь.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отступил на два шага, глядя на князя, который снова повернулся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беспокойтесь о событиях первого года. Союзники не имели времени,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год я подавил мятеж Цинь Чжэна и достиг славы, — князь Цзинь прервал его, улыбаясь. — О чём мне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поклонился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беспокоился, но молчание князя остановило его попытки утешить. Чжао Чжипин смутно догадывался, что причина, по которой князь избегает Далян, может быть связана с Хоу Яном. Он снова почувствовал сожаление за то, что убил Хоу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было закрыто, но ветер всё ещё проникал сквозь щели. Цинь Юй уставился на узкую щель, погрузившись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убил много людей и со временем стал равнодушным, редко задумываясь об этом. Но сегодня, увидев Хоу Яна с широко раскрытыми глазами, Цинь Юй почувствовал тревогу и страх. Что-то глубоко внутри него начало распространяться, и он боялся это осознать.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заставы Тяньшунь, в юности, он был полон негодования и готов был на всё, чтобы войти в этот город. Теперь он понимал, что вся его безрассудная юность приносила вред и ему, 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не помнит всех, кто погиб. Иначе как бы он мог спать спокойно все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вздохнул и уснул, но его сон был беспокойным. Он постоянно видел широко раскрытые глаза Хоу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Северо-западный ветер достиг округа Цзянъюань, неся с собой холод. Цинь Юй задержался здесь на два дня, но не смог выдержать холода и отправился на юг, в город Шичэн.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уже месяц, и согласно сообщениям, доставленным Чжао Чжипином, Фань Вэньтянь действительно проявил благоразумие и не создавал препятствий. Вместе с влиятельными старыми чиновниками, поддерживающими Лю Юаньсы, новая политика наконец начала внедряться.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Аристократические семьи сопротивлялись, но, поскольку князь Цзинь не был в Далян, они ограничивались недовольством и не осмеливались открыто нарушать указы. Без Фань Вэньтяня они боялись жестокости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**Город Шичэн**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близости к землям цянов здесь уже чувствовался зимний холод. Хотя снег ещё не выпал, приходилось носить тёплые плащи.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город, Цинь Юй осмотрел окрестности. Шичэн находился на границе округов Цзянъюань, Фэнцзян и земель цянов. Когда-то это был важный пограничный город царства Цзинь. После присоединения округа Фэнцзян Шичэн потерял своё стратегическое значение, но из-за близости к землям цянов здесь всё ещё размещались значительные военные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князь Цзинь, глядя на карту своего царства, испытывал гордость. Но чаще его охватывала тревога. На севере были хусцы, на западе — цяны. Он считал себя счастливчиком, получив такой ценный регион.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обратился к нему сопровождающий стражник. — Уже поздно, пора въезжать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бросил взгляд на белую вершину вдалеке, кивнул и направил лошадь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**Гостиница**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смотрел на закат над городской стеной, вспоминая одинокую вершину, уходящую в облака. Это, должно быть, Большой Снежный хребет. Как там Бай Юньфэй? Новая политика в царстве Цзинь начала приносить плоды, и завтра он возвращается в Далян. Не сможет увидеть Бай Юньфэя на этот раз. Когда-нибудь потом... когда-нибудь они выпьют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постепенно угасал, луна поднялась над деревьями. Цинь Юй лежал на кровати, раздражённый лунным светом. Ему всё больше хотелось выпить и встретиться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открыв окно, князь Цзинь тихо выпрыгнул. Если хочется пойти, то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городом ночной ветер свистел в ушах. Цинь Юй чувствовал, будто вернулся в свои юные годы, когда скрывался от матери и императрицы, чтобы заняться чем-то запретным. Хотя на этот раз он скрывался от своих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Бай Юньфэя действительно находилась на Большом Снежном хребте. Цинь Юй не знал, что появилось раньше — школа или хребет. Шичэн был недалеко от хребта, и Цинь Юй бежал до полуночи, пока не достиг середины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назад, он увидел высоко висящую луну и яркие звёзды. Какая прекрасная картина! Но князь Цзинь только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луна такая круглая?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Праздник середины осени он был занят в Далян и намеренно игнорировал этот семейный праздник. Но праздник бывает раз в году, а луна становится круглой каждый месяц. Бежать нужно было не от луны, но в тот момент Цинь Юй этого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ехал по извилистой горной дороге, глядя на яркий свет над головой, стиснув зубы и хлеща лошадь. Быстрее, ещё быстрее... Может быть, он сможет убежать от света, заливающего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копыт раздавался на горной дороге. Цинь Юй был покрасневшим от холодного ветра, но лунный свет на его спине был всё таким же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 Вэнь Шань открыл и увидел молодого человека в чёрном плаще, держащего за поводья красивую лошадь. Вэнь Шань больше смотрел на лошадь, чем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ищу Бай Юньфэя, молодого мастера Бай. Он здесь? — Цинь Юй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старшего брата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 пробормотал, вспомнив наставления учителя, и тоже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господин. Я доложу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кивнул, привязал лошадь и последовал за Вэнь Шанем вглубь. Пройдя немного, они подошли к небольшому двору. Вэнь Шань постучал в дверь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кто-то ищет старшего брата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Фэн, находившийся в медитации,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Вэнь Хэ, приветствую вас,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немного колебался, не говоря правды. Ведь не все, как Бай Юньфэй, не обращают внимания на его титул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Фэн, сидевший в комнате, резко изменился в лице. С тех пор как Бай Юньфэй влюбился в этого Цинь, старший Фэн изучил всё, что мог, о князе Цзинь. Этот маленький обман был сразу раскрыт.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Нерадивый ученик отсутствует,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Фэн раздражённо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нахмурился и снова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безответственный учитель! С лёгким разочарованием Цинь Юй подумал,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беспокойство, я удаляюсь.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уйти, но через несколько шагов вернулся, снял с себя флягу с вином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вино специально для молодого мастера Бай. Пожалуйста, передайте ему. Я удаляюсь.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наконец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луна поднялась над деревьями. Старший Фэн вздохнул, взял флягу и медленно направился в глубь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Нерадивый ученик! Нерадивый ученик!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сидел в комнате, глядя на большую круглую луну. Внезапно он вспомнил всё, что должен был увидеть. Он думал о влюблённых, которые должны были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хорошо... как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месяцев он намеренно избегал всего, что связано с Цинь Юем, но не хотел уезжать с Большого Снежного хребта, потому что Цинь Юй обещал лично принести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судьба всегда играет с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Фэн тихо позвал, стоя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http://bllate.org/book/16170/1450742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