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притеснение народа властями! — с грустью подумал Цинь Юй, чувствуя лёгкий дискомфорт. Глядя на Шэнь Сюэвэня, он утешительно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 земель прекращён, ваши родовые земли будут возвращены.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Сюэвэнь кивнул, но на его лице не было радости, словно он не особо заботился об этом, продолжая испытывать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 мне? — удивлённо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князь, — поспешно покачал головой Шэнь Сюэвэнь, глядя на князя Цзинь. —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учёный, — с лёгкой досадой произнёс Цинь Юй. — Ты должен высказать свои мысли, чтобы я мог их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— вздохнул Шэнь Сюэвэнь, избегая взгляда князя, он устремил глаза в окно повозки. Солнце уже поднялось высоко, и они давно покинули Далян.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вам, князь, но через несколько лет всё повторится. Даже если не в моей семье, то в других. Это будет продолжаться снова и снова... изнуряя и народ, и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У тебя есть что-то, что ты хочешь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стал серьёзным. Шэнь Сюэвэнь сразу же указал на главную проблему, что говорило о том, что эта мысль давно его мучила.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Корень проблемы захвата земель — не в жадности местных чиновников, а в злоупотреблении властью аристократическими семьями, — продолжил Шэнь Сюэвэнь, заметив, как брови князя слегка дрогнули, но тот не выразил недовольства. — Дети аристократов заполняют академии, а затем рассылаются по всему царству Цзинь, становясь защитниками своих семей. Именно поэтому слуги клана Сюй могут безнаказанно захватывать земли. Вы, князь, заперты в Даляне и не слышите голосов людей из незнатных родов. Вы можете разобраться с захватом земель один раз, но через несколько лет это повторится. Пока аристократы удерживают власть, а чиновничество остаётся коррумпированным, захват земель не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Цинь Юя слегка приподнялись, и в его глазах появилась тень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цензоры, которых я отправил в округа, не могут их устрашить?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цензоры тоже выходят из академий. Чиновники в Даляне, хотя и называются слугами Цзинь, не обязательно преданы вам. Они помнят милости, оказанные им аристократическими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— рассмеялся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Сюэвэнь немного занервничал,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план? Ты так много говорил, чтобы в конце предложить какой-то план,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Сюэвэнь снова сжал губы, словно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учёный, ты стремишься к карьере чиновника, и ты должен знать, что этот путь никогда не бывает лёгким. Тебе нужно набраться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Сюэвэнь молчал некоторое время, затем вдруг протянул руку к сумке рядом и достал из неё потрёпанную маленькую книжку, которую передал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книгу. Обложка была потёртой, с двумя повреждёнными местами. Он начал листать страницы, и чем больше читал, тем сильнее хмурился, и тем больше его охватывало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Щёлкнув, закрыв книгу, Цинь Юй поднял 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мой отец, — покачал головой Шэнь Сюэвэнь. — Мой отец при жизни подавал петицию, говоря, что в мире царит хаос, народ страдает, и власть должна быть сосредоточена при дворе. Великая власть не должна находиться в руках аристократических семей. Если укрепить законы государства, то страна станет сильной. А чтобы сосредоточить власть при дворе, необходимо отменить систему рекомендаций в округах и ввести назначение чиновников через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опустил голову, осторожно положил книгу за пазуху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умер не от горя, а из-за этой книги,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сглотнул Шэнь Сюэвэнь, его глаза покраснели. — Князь, вы мудры!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уж тут мудрость! Верный слуга погиб на обочине, а его политика не дошла до двора. Я стыжусь перед учёными Чаннина и перед твоим отцом. Я в долгу перед ним, прошу тебя простить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словами, князь, мой отец... мой отец может успокоиться в мире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недостаточно, чтобы он успокоился, — серьёзно сказал Цинь Юй. — Нужно выполнить его завет, чтобы он мог успокоиться. Только тогда мы оправдаем его многолетние труды, которые сейчас оказались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Ух... Шэнь Сюэвэнь, похоже, хранил в себе столько лет обиды, что, услышав эти слова, вдруг бросился на сумку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сначала пожалел его, но, подождав некоторое время, а маленький учёный всё ещё не переставал плакать, он нахмурился, посмотрел на него и вдруг резко поднял Шэнь Сюэвэня.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стоит твёрдо, откуда столько слёз? Как я могу рассчитывать на тебя в проведении новой политики!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политика? — Шэнь Сюэвэнь вытер слёзы и посмотрел на князя. — Вы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пойти на любые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Сюэвэнь опустился на колени перед князем, и если бы он не всхлипывал, князь Цзинь с серьёзным видом поднял бы его,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Ха-ха-ха... На казённом тракте раздался громкий смех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 Чаннин находился к западу от столичного округа Цзиньлян и был вдвое меньше него. Он включал двенадцать уездов, а уезд Цюу располагался на юго-западной границе Чаннина, недалеко от округа Цзянъюань царства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поехал в Пэнчэн, а сразу направился в уезд Цюу. Повозка остановилась у входа в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Тук-тук-тук... Чжао Чжипин отложил кисть, которой писал казённые бумаги, встал и открыл дверь. Увидев за ней князя Цзинь,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 — Цинь Юй прошёл мимо него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князя, — господин Чжао посмотрел на Ван Мэна и двух стражников позади него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почему вы взяли так мало охраны?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Цинь Юй сел, налил себе чаю, сделал глоток и с отвращением выплюнул чайные листья. — Не беспокойтесь, господин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Чжао Чжипина.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Чжао покачал головой, не вступая в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князь лично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взглянуть на земли царства Цзинь, — улыбнулся Цинь Юй, достал из рукава ту самую книжку и положил на стол. — Неожиданно я нашёл то, что давно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взял книгу, пролистал несколько страниц, и вскоре его лицо стало серьёзным. Долгое время он молчал, всё ещё находясь под впечатлением.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сможет ли этот план подавить восстание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план может умиротворить всю Поднебесную! — воскликнул Чжао Чжипин,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кто предложил этот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покойный мудрец, — Цинь Юй положил ладонь на потрёпанную обложку. — В Даляне крутятся только дети аристократов, я слишком долго был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не вините себя. Злоупотребление властью аристократами — это не только проблема Цзинь, и она существует не один день. Не принимайте это близко к сердцу, — утешил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принимаю, — внезапно грусть на лице Цинь Юя рассеялась, и он с улыбкой посмотрел на Чжао Чжипина. — Немедленно вместе с Шэнь Сюэвэнем составьте новую политику Цзинь на основе этого плана. Я хочу, чтобы учёные, живущие в горах, искренне подчинились.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повинуется.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почувствовал волнение. Много лет спустя он всё ещё помнил тот день, когда благодаря этой маленькой книге царство Цзинь в конечном итоге превзошло все остальные княжества и завоевало Поднебесную.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Сюэвэнь и Чжао Чжипин стояли перед столом, а князь Цзинь сидел за ним, внимательно изучая предложенную ими новую политику. Маленький учёный опустил голову, время от времени поднимая взгляд на князя, испытывая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хорошо, — Цинь Юй поднял взгляд и улыбнулся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Фух! Шэнь Сюэвэнь с облегчением вздохнул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князя за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— Цинь Юй снова пододвинул казённые бумаги к Чжао Чжипину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два места, которые нужно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 — спросил Шэнь Сюэвэнь.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Академии нельзя упразднять, и систему рекомендаций тоже нельзя отменять. Таким образом, это не совсем новая политика, а скорее дополнение к законам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 — Шэнь Сюэвэнь хотел что-то сказать, но Чжао Чжипин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повинуется.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кивнув, Цинь Юй встал, подошёл к ним и посмотрел на слегка недовольного Шэнь Сюэвэня, затем перевёл взгляд на Чжао Чжипина.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неспокоен, потому что власть недостаточно централизована. Господин Чжао, подумайте ещё раз над этим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на мгновение замер, затем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Шэнь Сюэвэнь, едва войдя,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почему вы не дали мне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 — с улыбкой спросил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Шэнь Сюэвэнь на мгновение задумался, затем с досадой сел. — Князь оставил академии и систему рекомендаций, что даёт аристократам возможность для манипуляций. Если новая политика — это всего лишь дополнение к законам, зачем вообще её составлять?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нельзя давать аристократам возможность для манипуляций?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нельзя, — уверенно ответил Шэнь Сюэвэнь.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Сюэвэнь, ты знаешь о конфликте между партией Цин и Южной партией? — спросил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Сюэвэнь кивнул, хотел что-то сказать, но Чжао Чжипин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времена конфликт между двумя партиями привёл к потрясениям в Великой Юн, а мы хотим изменить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аристократы воспользуются этим, чтобы нанести удар, — сказал Шэнь Сюэвэнь.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аристократы обязательно нанесут удар, потому что мы затронули их основы, — объяснил Чжао Чжипин, слегка серьёзно. — Если мы уничтожим их полностью, это вызовет хаос в Цзинь. Вокруг нас множество сильных врагов, и ничто не важнее стабильности Цзинь. Поэтому князь оставил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множество сильных врагов! — мысленно повторил Шэнь Сюэвэнь, понимая разницу между ним и Чжао Чжипином.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избегать радикальных изменений в новой политике — это способ обеспечить её реализацию, не вызывая паники среди аристократов?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ты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Шэнь Сюэвэнь сразу же встал и поклонился. — Благодарю вас за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вернулся к столу, чтобы продолжить изучение.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