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снова принял свой старческий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 что я говорил раньше, правда. Я не хотел становиться разбойником. Я много читал книг мудрецов и мечтал о достижениях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юного учёного загорелись ярким светом. Цинь Юй, глядя на него,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Шэнь Сюэвэнь мгновенно погас. Цинь Юй почувствовал лёгкое сожаление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вошёл, и Шэнь Сюэвэнь последовал за ним, направляясь к выходу из зала. Пройдя несколько шагов, он обернулся и посмотрел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спасёте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кажется, вздохнул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Спасу народное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Народное доверие. Лоб Шэнь Сюэвэнь разгладился, и на мгновение он поверил в искренность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клана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сидел в кабинете, нервничая. Прошло уже несколько дней с тех пор, как учёные из округа Чаннин подали петицию. Он думал, что князь Цзинь на следующий день вызовет его на допрос в Дворец государственных дел, и даже подготовил ответ, но во дворце князя Цзинь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хочет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павильоне над водой князь Цзинь и Шэнь Сюэвэнь сидели в беседке. Сяо Фу-цзы вошёл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канцлер Фань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Фань Вэньтяня, стоящего вдалеке, и кивнул, жестом приказав Сяо Фу-цзы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дружелюбно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не нужно церемоний. Вы так спешили,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преклонили колени у дворца, и я пришёл просить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преклонил колени, почтительно. Цинь Юй смотрел на него, не зная, то ли это был ход назад, то ли у него есть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местного губернатора, канцлер, в чём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Цзинпин — мой младший брат, я виноват в том, что не смог его должным образом воспитать. Резиденция канцлера отвечает за управление регионами, я виноват в том, что не смог вовремя заметить. Прошу Ваше Высочество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он взглянул на Шэнь Сюэвэня, стоящего с опущенной головой. Цинь Юй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слишком строги к себе. Факты о народном восстании в округе Чаннин ещё не ясны, давайте разберёмся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как в тот день, казалось, прощал его, но в сердце Фань Вэньтяня росло беспокойство. В прошлый раз, когда он прощал, он вернулся в резиденцию под следствием. Неужели на этот раз он заманивает в ловушку, готовя большее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в округе Чаннин нельзя оставлять нерешённым надолго. Как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Цзинпин виновен, его следует снять с должности губернатора. Народное восстание — это мятеж, и его необходимо подавить. После назначения нового губернатора следует провести новые выборы учёных в округе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Выгоды одного округа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мысленно усмехнулся, затем повернулся к Шэнь Сюэвэню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наконец посмотрел на Шэнь Сюэвэня, стоящего рядом. Шэнь Сюэвэнь, встретив взгляд Фань Вэньтяня,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считает, что народное восстание в округе Чаннин вызвано притеснениями губернатора. Если подавить его насильно, народ и учёные Чаннина могут отдалиться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Фань, говоря о «наказании», не собирается их щадить. Смещение губернатора и новые выборы — это лишь способ успокоить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дело не одного дня. Давайте сначала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налил две чашки чая, передавая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была спокойной, несколько лебедей плавали в центре озера. В это время года в Даляне было особенно комфортно. Цинь Юй встал у края беседки, опершись на перила, и вдруг заговорил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царстве Цзинь происходят одни несчастья, и я чувствую себя виноватым перед предками. Недавно, читая биографию императора-основателя, я восхищался его доблестью, но также сожалел о последнем императоре предыдущей династии. Ведь последний император Лян Вэйянь не был правителем, который привёл страну к гибели, но именно он положил конец наследию предков.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Цзинь явно имели скрытый смысл. Фань Вэньтянь ещё не успел понять его, но Шэнь Сюэвэнь поклонился князю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император слушал клевету, казнил Сяо Аня и потерял доверие народа. Император-основатель завоевал доверие народа, и династия Чэн пала, а Великая Юн возвысилась.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считает, — Фань Вэньтянь тоже встал, — что последний император Чэн был подозрительным, сомневался в своих подданных, и чиновники отдалились от него. Именно поэтому Сяо Ань был казнён, и династия Чэн пала. Это была вина последнего императора, а император-основатель был избран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но, повернувшись к ним, скрыл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император Лян Вэйянь в юности не был любим, император Ай несколько раз хотел сместить его, но не смог, благодаря вмешательству Сяо Аня. Они поддерживали друг друга много лет. После восшествия на престол Лян Вэйяня Сяо Ань подавил внутренние беспорядки, навёл порядок в управлении и провёл новую политику, что позволило династии Чэн долгое время противостоять императору-основателю. Сяо Ань заслужил большую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Цинь Юй изменил тему и посмотрел на Фань Вэньтяня, — Сяо Ань, будучи и военачальником, и министром, обладал всё большей властью. Последний император не доверял ему и потому казнил. История говорит, что Лян Вэйянь был подозрительным и поэтому проиграл. Но, по моему мнению, новая политика была уже проведена, и Сяо Ань, зная о подозрительности императора, мог бы добровольно отказаться от власти и уйти в горы Наньшань, последовав примеру древних мудрецов, создав прекрасную историю. Тогда неизвестно, пала бы династия Чэн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Вэньтяня резко изменилось, он опустил голову и молчал. Шэнь Сюэвэнь заметил, что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говорит, что последний император был несправедлив, но, по моему мнению, сначала Сяо Ань был неверен, а потом император стал несправедлив. Такой министр, вводящий страну в заблуждение и губящий правителя, не заслуживает такой славы в потомстве.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глядя на них, его взгляд скользнул по напряжённому лицу Фань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мнение глубоко, Ваш слуга не достоин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высказываю свои мысли, канцлер,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поклонился и удалился, шагая медленно вдоль коридора. Князь Цзинь стоял в беседке,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вдруг остановился,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Высочества заставили меня задуматься. Ваш слуга запомнит их. Я уже стар, и в последнее время чувствую себя неважно, не могу должным образом справляться с делами. Пожалуйста, Ваше Высочество, решите дело в округе Чаннин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Фань Вэньтянь наконец понял, чего хочет князь Цзинь. Князь Цзинь хочет всю власть в царстве Цзинь, военную и гражданскую. Когда-то князь Янь стремился только к захвату столицы и передал эту власть аристократическим семьям для управления. Но управление всегда оставалось лишь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стал князем Цзинь, и его амбиции стали неудержимы. Такой правитель не потерпит, чтобы власть была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вздохнул с облегчением, в сердце чувствуя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дело с захватом земель в царстве Цзинь касается не только округа Чаннин. Я хочу, чтобы Фань Синъянь отправился в округа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вздрогнул, понимая, что это уступка князя Цзинь его клану. Фань Синъянь, проверяющий округа, показывал, что князь Цзинь не собирается отказываться от клана Фань и намерен простить тех, кто захватил земли, если только Фань Синъянь не переусердствует.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примет поручение,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Фань Вэньтянь сел в повозку и понял, что весь покрылся потом. Он давно не чувствовал такого. Если бы князь Цзинь не мог справиться с аристократическими семьями, он бы не отступил так легко. Госпожа Ван, клан Цзян, Кун Гопэй и другие генералы были верны князю Цзинь, и сотни тысяч солдат всё ещё служили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Фань понимал, что князь Цзинь не тот, кто будет всегда отступать. Если бы он действительно довёл князя Цзинь до крайности, князь не стал бы церемониться, и клан Фань стал бы вторым аристократическим родом, уничтоженным князем Цзинь, а он сам стал бы вторым Кун Гопэем.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царстве Цзинь есть внешние угрозы, Фань Вэньтянь был уверен, что в случае чего клан Фань погибнет раньше князя Цзинь, поэтому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осени было прохладным, лёгкий ветерок легко продувал одежду. Как только открылись западные ворота Даляна, маленькая повозка выехала наружу. Повозка была скромной, сопровождаемая двумя дозорными, она двигалась на запад по казённому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Шэнь Сюэвэнь сидел в стороне, сжав губы, время от времени поглядывая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 Разве я не еду спасать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могло бы просто отдать приказ, зачем лично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посмотреть на вас, учёных, которые осмелились захватить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промолчал, всё ещё опасаясь, что князь Цзинь накажет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понимая, что юный учёный ему не доверяет. Он лично отправился в Чаннин, чтобы увидеть, насколько учёные из округов уже отдалились от него. Фань Вэньтянь уже отступил, и он хотел найти способ снова укрепить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чем занимается твоя семья? Почему ты был вынужден стать разбойником? Только из-за того, что путь на службу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живёт в восточной части уезда Цюу. Мой отец тоже был учёным, но система рекомендаций всегда контролировалась губернатором и кланом Сюй. Отец, возмутившись, вернулся в деревню. Позже слуги клана Сюй захватили наши родовые земли, и отец умер от горя. Я хотел поступить на службу, чтобы содержать мать, но она умерла, прежде чем я успел, и я остался один. После этого я потерял интерес к службе, а потом губернатор начал преследовать, и я... стал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