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Вэньтянь заранее предупредил в письме, что не будет действовать опрометчиво. К тому же он не убивал Фан Чжэня, не сокращал военные запасы, а что касается налогов... ха-ха... это была большая проблема клана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 таком большом округе, как Чаннин, так мало налогов? — продолжал допрашивать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 Фань Цзинпин сел, пододвинув земельные реестры. — Взгляните, большая часть земель в двенадцати уездах округа Чаннин захвачена кланом Сюй. У людей нет земли для обработки, как они могут платить налоги? Если округ Чаннин будет платить по установленным дворцом нормам, у людей не останется зерна даже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губернатор знал об этом, почему не запретил, чтобы половина жителей округа Чаннин не превратилась в арендаторов?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клан Сюй укоренился в округе Чаннин еще до восшествия Его Величества на престол. Мы, последовавшие за князем в Цзинь, изначально были для них чужаками. Теперь, находясь в их оплоте, как я могу приказывать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разве вы не можете справиться с такими делами? — голос Чжао Чжипина был спокоен, даже не звучал как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Цзинпин покачал головой, с выражением бессилия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двенадцати уездах большинство начальников уездов — из клана Сюй. Министр Чжао, вы должны понимать мои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Цзинпин, помимо того чтобы уйти от ответственности, еще и подставил Сюй Си, что показывало, насколько они с ним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об этом нужно доложить князю, чтобы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Фань Цзинпин встал, улыбаясь. — Постоялый двор уже готов, я сразу проведу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Сюй Си и Чжао Чжипина почти одновременно достигли Даляна, и на казенном тракте между округом Чаннин и Даляном курсировали гонцы, все семьи пытались узнать новости из округа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клана Ань, — Чжао Чжипин смотрел на запыленного человека, в душе немного понимая ситуацию. Он открыл письмо князя, на котором было написано только одно большое слово: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Чжао, — Ань Цзымо поклонился. — Князь отправил меня помочь вам разобраться с бухгалтерией округа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Чжао Чжипин убрал письмо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Ань,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Чжао Чжипин даже не уведомил губернатора Фань Цзинпина, а сразу приказал Цзян Чэнвэню возглавить армию князя Цзинь и отправиться с ним в уезды для расследования захвата земель. Ань Цзымо следовал рядом, стараясь избежать вовлечения клана Ань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клана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стоял у окна, держа в руках письмо из округа Чаннин. Чжао Чжипин не просто слегка наказал клан Сюй, он арестовал всех, кто захватил земли, и задействовал генерала Цзян Чэнвэня.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князь Цзинь решил уничтожить клан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канцлер сожалел о своей ошибке. Дело в округе Чаннин длилось не один день, Фань Цзинпин и Сюй Си спорили уже давно. Когда Фан Чжэнь был убит, он, не открывая глаз, знал, что это не были разбойники, это сделал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Цзинь искал повод против клана Фань, и если это дело раздуется, Фань Вэньтянь боялся, что князь использует его, чтобы расширить масштабы событий в округе Чаннин. Поэтому он подавил дело, приказав начальнику судебного приказа расследовать, а затем доложить князю, 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клан Фань и клан Сюй не ладили, аристократические семьи были связаны общей судьбой. Если князь уничтожит клан Сюй, следующим будет либо клан Ань, либо клан Фань. Учитывая нынешнее положение клана Фань, он окажется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был умным и жестоким. Фань Вэньтянь уже отступил, надеясь, что князь тоже остановится. В конце концов, если внутри царства Цзинь начнется борьба не на жизнь, а на смерть, выиграют только другие. Но решительность Чжао Чжипина сбила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вдруг вспомнил того юного князя в Цзичэне, на лице которого тогда были юношеская неопытность и беспокойство. Теперь ничего этого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приготовьте повозку, я поеду в резиденцию клана Сюй, — Фань Вэньтянь внезапно насторожился. Ему нужно поговорить с Сюй Вэньбо, настало время временно забыть о разногласиях.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Аресты в округе Чаннин напомнили министрам в Даляне о деле клана Кун в столице. Атмосфера в зале была тяжелой и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тихо вдохнул и осторожно вышел в центр зала,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есть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говорите, — князь махнул рукой,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Фань Вэньтянь склонился еще ниже. — В округе Чаннин захваченные земли возвращены, министр Чжао арестовал большую часть местной знати. Повсюду царит паника, народ недоволен. Прошу Ваше Величество издать указ, чтобы министр Чжао вернулся в Далян для отчета и успокоил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но я слышал, что министр Чжао арестовал только тех, кто нарушил закон. Как это может вызвать недовольство народа? Разве законы моего государства ошибочны?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законы должны соблюдаться, но народное мнение тоже важно. В деревнях всегда полагались на местную знать для управления народом. Если Ваше Величество арестует всю знать, люди потеряют своих пастухов, и неизбежно появятся смутьяны. В одном уезде их можно подавить, а что делать с целым округом?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Фань Вэньтяня были логичны, но в них сквозила угроза аристократических семей. Цинь Юй понимал, что Фань Вэньтянь предупреждает его не перегибать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Сюй, что вы думаете? — Цинь Юй посмотрел на Сюй Вэньбо. — Большая часть арестованной знати — из клана Сюй в округе Чаннин. Есть ли у вас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Сюй Вэньбо встал рядом с Фань Вэньтянем, опустился на колени. — Я живу в Даляне много лет и не заметил, как мои потомки нарушали законы. Это моя вина как главы семьи и вашего советника. Я признаю свою вину. Мой племянник Сюй Си в деревне не смог предотвратить это, прошу Ваше Величество строго наказать его. Клан Сюй никогда не посмеет нарушать законы, захваченные земли уже возвращены, клан Сюй возвращается в резиденцию и ждет вашего справедливого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стало сложным. Если я буду настаивать, это покажет мою несправедливость и может вызвать общее восстание аристократических семей.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Ань, вы только что вернулись из округа Чаннин. Как обстоят дела в деревнях, как сказал канцлер? — Цинь Юй снова спросил. Клан Сюй и клан Фань уже высказались, остался только клан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пробыл там недолго, разобрался с бухгалтерией и вернулся, — Ань Цзымо также вышел в центр зала. — Однако слова канцлера имеют смысл. Если вся знать арестована, а большая часть начальников уездов осуждена, и всех казнить по закону, округ Чаннин, вероятно,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округ Чаннин действительно полон скрытых талантов и недовольных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Фань Вэньтянь, словно не услышав сарказма князя, снова заговорил. — Управление народом только законом имеет свои недостатки. Политика должна быть основана на добродетели. Знать и чиновники округа Чаннин уже осознали последствия нарушения закона. Если Ваше Величество проявит милосердие и простит их, народ округа Чаннин будет еще больше уважать вас, и ваша мудрость будет восхваляться потомками.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Вечная слава и память потомков! Цинь Юй усмехнулся про себя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ваши слова, дело в округе Чаннин пока оставим, я сам приму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одновременно вздохнули с облегчением, но прежде чем они смогли уйти, Лю Юаньсы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уже собирался уйти, но, увидев его,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вместе с цензорами завершил расследование дела о сокрытии в резиденции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резиденция канцлера с четвертого года эры Юнхэ многое скрывала. Внутренние чиновники резиденции скрыли и подавили более тысячи документов, только за прошлый год из округа Чаннин было скрыто более ста документов. Чиновники резиденции сговорились, большинство из них виновны, и даже сам канцлер Фань отдавал приказы. Прошу Ваше Величество арестовать канцлера Фаня и передать его начальнику судебного приказа для расследования и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ахнули. Наставник Лю был слишком прямолинеен, не щадя даже давнего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здесь должно быть недоразумение, прошу вас разобраться, — Фань Синъянь опустился на колени. Не только он и ученики клана Фань, но даже Ань Цзымо и Сюй Вэньбо просили за Фань Вэньтяня.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убрал улыбку, посмотрел на просящих министров, затем на склонившегося Лю Юаньсы,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 это канцлер, он помогает управлять. Царство Цзинь занимает десять округов, от земель хусцев на севере до Гуаньчжуна на юге. Я понимаю, насколько сложны дела. Канцлер Фань, как и я, если подчиненные скрывают правду, становится слепым. Канцлер служит мне десять лет, его волосы седеют, его преданность я вижу. Я верю, что канцлер Фань не предаст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мудры! — все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нельзя оставлять безнаказанными. Начальник судебного приказа резиденции канцлера должен был контролировать чиновников, но не справился. Это большая вина. Сместить начальника судебного приказа Гэн Нина. Канцлер виновен в халатности, но я учитываю его возраст и преданность, освобождаю его от наказания, штрафую на полгода жалованья и приказываю оставаться в резиденции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благодарим Ваше Величество за милосердие, — Фань Вэньтянь и Гэн Нин упали на колени. Князь больше ничего не сказал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Наставник Лю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