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Цинь Юй резко встал, указывая на Ань Му с гневом. — Это ты сам боялся наказания от меня, пытался скрыть правду, сам пошел к канцлеру Фаню и теперь еще осмеливаешься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В сердце Фань Вэньтяня что-то ёкнуло, но он не успел заговорить, как Фань Синъянь вышел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будьте справедливы! Фан Чжэнь расследовал убийство Сюй Си, а цензор Ань Му тайно скрыл это. Я считаю, что Сюй Си, опасаясь разоблачения, убил Фан Чжэня, а затем объединился с Ань Му, чтобы скрыть его смерть. Эти двое вступили в сговор!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Синъянь беспокоился за отца, что было естественно, но как только он произнес эти слова, Ань Цзымо и Сюй Вэньбо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слова главного секретаря Фаня, пожалуй, слишком поспешны. Убийца неизвестен, кто прав, а кто виноват между губернатором Фанем и начальником Пэнчэна, еще не решено. Как можно утверждать, что Сюй Си и Ань Му вступили в сговор? — Ань Цзымо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Вэньбо, избегая конфликта, промолчал, но его взгляд на Фань Вэньтяня выражал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доклад,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говорите, — Цинь Юй жестом предложил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налоги и военные запасы в округе Чаннин недополучались уже много лет. Начальник Пэнчэна и губернатор обвиняли друг друга годами, взаимно подавали жалобы, но никакого решения так и не было принято. В управлении царства Цзинь царит неразбериха, и именно поэтому произошло убийство цензора Фаня. Это великое зло для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Взаимные жалобы? — Цинь Юй с усмешкой посмотрел на собравшихся. — Тогда почему я видел только одну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Фань Вэньтянь вышел вперед. Канцлер не стал оправдываться, а опустился на колени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вина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канцлера не справилась с докладами, налоги и военные запасы недополучены из-за моего недосмотра. Я не смог вовремя помочь Вашему Величеству. Прошу наказать меня за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Халатность? Цинь Юй усмехнулся про себя. Нельзя позволить канцлеру Фаню так легко отделаться. Он сдержал эмоции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долгое время отсутствовал в стране, и благодаря канцлеру Фаню все шло своим чередом. Канцлер занят множеством дел, и иногда возможны упущения. Это моя вина. Я отправлю людей в резиденцию канцлера для расследования, чтобы выяснить, кто скрывал документы от меня 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мудры!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собрание закончилось. Фань Вэньтянь не смотрел на остальных и поспешил вернуться в резиденцию. Ань Цзымо и Сюй Вэньбо, каждый со своими мыслями, невольно посмотрели на Лю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клана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князь Цзинь приказал Наставнику Лю войти в резиденцию канцлера для расследования дела о сокрытии. Резиденция Фаня закрыта для посетителей, —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кивнул и взглянул на сидящего рядом Ань Му,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что на самом деле произошло с Фан 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 так ясно! Фан Чжэнь был упрямым парнем, наверняка что-то нашел в округе Чаннин, поэтому его и убили. Я не говорил, потому что Фань Цзинпин — родственник канцлера Фаня, а Сюй Си — из клана Сюй. Я просто не хотел, чтобы клан Ань оказался в сложной ситуации, поэтому согласился с канцлером Фанем, — Ань Му мрачно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Глупость! Ань Цзымо внутренне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Юаньсы раскроет дело в округе Чаннин, то князь Цзинь первым делом вспомнит о пятом дяде. Как цензор, вы не смогли вовремя обнаружить и доложить князю. Даже в лучшем случае это халатность. Пятый дядя, вам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замер, его лицо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Цзымо,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царстве Цзинь назревают события, но клан Ань пока в стороне. Пятый дядя, больше не контактируйте с кланами Фань и Сюй, — Ань Цзымо с беспокойством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бестолковый? — Ань Му слегка рассердился,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на чью сторону должен встать клан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чью. Будем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Наблюдать? Сейчас времена перемен, и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— Ань Цзымо прервал его,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слишком темное, клан Ань не должен вмешиваться. В следующий раз, если что-то случится, сначала сообщите мне. Иначе, как на сегодняшнем собрании, я не смогу вовремя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Ань Му неловко улыбнулся, но в душе ему стало еще более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ушел, а Ань Цзымо остался сидеть в кабинете, размышляя. Насколько большим окажется дело в округе Чаннин? Должен ли клан Ань поддержать князя Цзинь, остаться в стороне или перейти на сторону Фань Вэньтяня?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государственных дел все министры замерли. Князь Цзинь на троне просматривал документы, представленные Лю Юаньсы, его лицо было бесстрастным, и невозможно было угадать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канцлер сообщил мне, что в казне недостаточно средств, и размещение в Дунъяне может быть затруднено. А теперь я узнаю, что в округе Чаннин столько недополученных денег 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министры склонились в поклоне,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года было и хищение военных запасов, — Цинь Юй взял один из документов. — Хусцы свирепствуют, я был заперт в столице, а вы занимались обогащением. Где цензор?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здесь делаешь? — Цинь Юй швырнул документы на пол. — Вы все заняты своими делами, а твое цензорское управление бездействует.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виноват, — Ань Му поспешно поклонился, глядя на князя. — Я не смею просить пощады, прошу Ваше Величество позволить мне искупить вину. Я приложу все усилия для расследования дела в округе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Цинь Юй усмехнулся, не обращая внимания, и посмотрел на сторону. — Ань Цзымо, скажи мне, почему недостача такая большая, а ты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"временно управляю" должностью министра сельского хозяйства, отвечаю только за учет денег и зерна. Сбор налогов в округах — не моя компетенция, — Ань Цзымо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Отговорки и уклонения, — Цинь Юй отругал, глядя на собравшихся. — Когда все спокойно, вы говорите: «Ваше Величество, вы мудры!» А когда возникают проблемы, начинаете перекладывать ответственность. В таком случае я не могу на вас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в зале содрогнулся, понимая, что дело в округе Чаннин наконец раздулось князем Цзинь. Похоже, клану Фань не избежать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Ань Му виновен в халатности, возвращается в резиденцию для ожидания наказания. Наставник Лю Юаньсы вместе с цензорами должен тщательно расследовать сокрытие в резиденции канцлера. Чжао Чжипин, министр центра, с королевским указом отправляется в округ Чаннин для расследования убийства Фан Чжэня и дела о хищении военных запасов и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махнул рукой и ушел. Сюй Вэньбо поспешил вернуться в резиденцию, чтобы написать Сюй Си, а Наставник Лю, не теряя времени, взял приказ и отправился в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Ци изначально состояло из шести округов, но позже князь Янь, оказавший услугу императору, был награжден, и император Сюань присоединил часть Гуаньчжуна к императорскому двору. Остальные земли вместе с тремя округами царства Янь образовали нынешнее царство Цзинь. Теперь царство Цзинь, включая недавно присоединенные округа Дунъян и Фэнцзян, насчитывает десять округов и является самым крупным удельным царством в Великой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Пэнчэн был столицей царства Ци, а округ Чаннин — его столичной областью. После присоединения к царству Цзинь князь Цзинь построил новую столицу Далян и перенес туда двор, а Пэнчэн стал столицей округа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Сюй из Чаннина всегда был влиятельным. Они поддерживали императора Сюаня до его восшествия на престол, и нынешний великий маршал Сюй Хань — представитель клана Сюй. Благодаря императору Сюаню клан Сюй быстро укрепился в округе Чаннин, став глубоко укоренившимся аристократическим родом в царстве Цзинь. Губернатор Фань Цзинпин — представитель клана Фань, северного аристократического рода, пришедшего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подошел стражник. — Мы скоро будем в Пэнчэне.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откинул занавеску повозки, глядя на приближающийся Пэнчэн,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князь Цзинь вручил ему военную печать, разрешив в экстренных случаях вызывать армию князя Цзинь в Пэнчэне и при необходимости действовать без предварительного согласования. Это показывало, насколько силен клан Сюй в этом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его встречали и Фань Цзинпин, и Сюй Си, но они стояли по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господин Сюй, — Чжао Чжипин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Чжао, вы проделали долгий путь. Я устроил банкет в своей резиденции, чтобы почтить вас, — Сюй Си жестом пригласил его, и повозка медленно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заметил недовольное выражение на лице Фань Цзинпина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отправил меня сюда для расследования, и я не могу откладывать. Господин Фань, пожалуйста, проведите меня в управление округа и покажите налоговые документы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Чжао, вы усердно исполняете свои обязанности, я восхищаюсь, — Фань Цзинпин также не стал здороваться с Сюй Си и сразу вызвал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подождем, пока министр Чжао закончит свои дела, — Сюй Си не рассердился и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последовал за Фань Цзинпином, а Сюй Си, убрав дружелюбное выражение, с холодным взглядом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моему дяде, спросите, зачем министр Чжао прибыл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ходили слухи, что в Даляне князь Цзинь часто проявлял снисходительность к Фань Вэньтяню. Теперь, когда Чжао Чжипин ведет себя так холодно, неужели князь хочет уничтожить клан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округа Чаннин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при свете свечи тщательно проверял документы, не находя никаких упущений. Он понял, что к чему, и сказал Фань Цзинпину: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Фань, вы осторожны, я не нашел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министр Чжао, вы шутите. Я, получив поручение от князя, просто исполняю свои обязанности, — Фань Цзинпин невозмутимо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