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Наставник Лю, — Фань Вэньтянь подошел к Лю Юаньсы. — Лучше вернемся обратно. Если вы продолжите в таком духе, как я смогу объяснить это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Юаньсы смотрел вперед, не двигаясь. Старые, твердые в своих убеждениях чиновники, стоящие за ним, тоже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Лю, — Фань Вэньтянь понизил голос, приблизившись. — Вы опустились на колени, чтобы умолять, желая заставить князя Цзинь подчиниться, или чтобы погубить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Фань, что такое преданность? — спросил Лю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Юаньсы, глядя на него,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Исправлять правителя и помогать управлять государством — это и есть преданность. Этот старый слуга готов умереть за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 Фань Вэньтянь, раздраженный упрямством собеседника, воскликнул. — Вы готовы умереть за свою преданность, но разве вы не думаете о тех, кто стоит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бросил взгляд на угол улицы. Лю Юаньсы последовал его взгляду и, увидев элиту батальона охраны за спиной Ван Мэна, на мгновение заколебался, затем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старый друг, — Фань Вэньтянь кивнул ему, давая понять слуге, чтобы тот увел Лю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Лю Юаньсы твердые в своих убеждениях чиновники тоже постепенно разошлись. Шумная улица опустела. Фань Вэньтянь почтительно стоял у входа, пока Чжао Чжипин не вышел, ведя за собой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проходя мимо входа, злобно посмотрел на Фань Вэньтяня, сел в повозку и уехал под охраной Ван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пришли только сейчас? — Цинь Юй мрачно смотрел на Чжао Чжипина и Ван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искал канцлера Фаня, чтобы он уговорил Наставника Лю и других уйти, — Чжао Чжипин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Искали канцлера Фаня? — Цинь Юй холодно усмехнулся. — Если бы Фань Вэньтянь хотел прийти, он бы уже давно пришел. Разве вам нужно было искать его, чтобы он посмеялся над моим позором? Или вы, Чжао Чжипин, хотели вместе с ним посмеяться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смел, — Чжао Чжипин поспешно опустился на колени. —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 гневе прервал его, опрокинув стоящий рядом чайный столик. Крышка чайника покатилась к ногам Ван Мэна. Генерал, очнувшись от оцепенения, поспешно тоже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успокойте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 гнев? — Цинь Юй уставился на него. — Они осмелились устроить бунт у входа в Зал Лэсин, осмелились принуждать меня на улице. Может, мне издать указ о собственной вине, чтобы весь мир узнал, что я недостоин своего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Чжао Чжипин поднял голову, не боясь гнева князя Цзинь. — Ваш слуга неспособен, позволил князю оказаться под давлением. Это наша ошибка. Но Наставник Лю поступил так, потому что вы, князь, допустили ошибки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сжал губы, глядя на него. Чжао Чжипин, встречая его взгляд,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покинули дворец ради развлечений, ночевали в публичном доме, игнорировали увещевания, избивали старых чиновников. Ни одно из этих действий не подобает правителю. Князь должен задуматься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Избивал старых чиновников? Цинь Юй сидел, его выражение лица изменилось. Чжао Чжипин, заметив это,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это не столица. Это столица царства Цзинь. А в царстве Цзинь князь Цзинь — это правитель. Правитель может ошибаться в своих действиях, но не может терять добродетель, не может терять поддержку народа. Как слуга, вы можете ночевать вне дворца, но как правитель вы должны подавать пример. Только тогда народ будет уважать вас, чиновники будут искренне помогать, а воины будут верно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мгновение воцарилась тишина. Цинь Юй уставился на господина Чжао, затем, спустя долгое время, расслабил плечи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вашему мнению, мне следует издать указ о собственной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Чжао Чжипин. — Хотя князь и допустил ошибки, действия Лю Юаньсы и других также нарушили правила отношений между правителем и подданными. Более того, если князь издаст указ о собственной вине, это только обрадует клан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 Цинь Юй махнул рукой. — Тогда как, по вашему мнению, мне следует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Убедить Лю Юаньсы, и это должен сделать лично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слегка нахмурился. Чжао Чжипин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чтобы князь унижался, извиняясь. Наставник Лю — не Фань Вэньтянь. Насколько мне известно, он справедлив. Если он поймет искренность князя, то не станет создавать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не желая продолжать разговор. Оба вышли. Цинь Юй повалился на мягкую кушетку. Головная боль только усиливала его внутренний дискомфорт. Сегодняшний инцидент стал настоящим позором. Вскоре весь мир узнает, что князь Цзинь ночевал вне дворца и был застигнут важными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Неужели с этого дня я больше не смогу посещать публичные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Неудачи следовали одна за другой. Цинь Юй почувствовал, что его настороженность и беспокойство усилились. Правитель, допускающий ошибки в своих действиях, и чиновники, замышляющие недоброе, — если в будущем армия тоже изменится, он может погибнуть непонятно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клана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поспешно вошел во двор Ань Цзыци, но обнаружил, что того там нет. Спросив слуг, он узнал, что тот ушел рано утром слушать рассказы. Ань Цзымо разозлился и поспешно отправил людей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что-то случилось? — Ань Цзыци, войдя, увидел мрачное лицо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не знаешь, — Ань Цзымо сердито посмотрел на него. — Князь Цзинь ночевал вне дворца, и Наставник Лю обнаружил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тоже на мгновение замер. Князь Цзинь... как он мог быть таким безрассудным и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кратко рассказал о вчерашних событиях, затем взял чайную чашку, чтобы промочить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успели мы уехать, как в Даляне случился скандал. Теперь князь Цзинь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князь Цзинь, но и канцлер Фань, — Ань Цзыци посмотрел на Ань Цзымо. — Старший брат, канцлер Фань пришел так поздно. Неужели... неужели у него действительно есть намерение бороться за власть с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клана Фань князю Цзинь и борьба за власть с ним — это две разные вещи. Первое — это вопрос силы, второе —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если это действительно так, то клан Ань больше не может стоять на стороне канцлера Фаня. Это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не произнес это вслух, но его смысл был ясен. Великая Юн принадлежит клану Цинь. Царство Цзинь, как бы ни вертелось, должно оставаться под властью Цинь. Если канцлер Фань действительно имеет злые намерения, клан Ань не может с ним сотрудничать. Кровавая расправа над семьей Конг в столице до сих пор свежа в памяти. Клан Ань не может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сейчас похож на разъяренного льва. Кто бы ни подошел к нему, обязательно получит рану. В область Байчжоу сейчас нельзя возвращаться. Давайте посмотрим, чем закончится этот инцидент. Я не буду вмешиваться, не буду спрашивать, не буду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видя его спокойное поведение,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так спешно вызвали меня,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сердито посмотрел на него и с упреком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только что предупредил вас, а сегодня вы уже забыли. Князь Цзинь ночевал в публичном доме, и старые чиновники его осуждают. В такое неспокойное время вы продолжаете бродить по улицам, не боитесь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пошел в библиотеку, потому что договорился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 человеком? Почему не могли встретиться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человек, о котором я говорил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Ань Цзымо немного подумал, затем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бездельник из богатой семьи, зачем вы так заботитесь о нем? Похоже, я слишком долго позволял вам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замолчал, не говоря ни слова, пока старший брат не закончил свои упреки. Затем он с облегчением выскользнул из комнаты. Этот брат Боя оказался ненадежным. Обещал, но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подошел к двери и постучал. Открывшему старику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Ван Мэн, пришел навестить Наставника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Увэй, — старик на мгновение замер, затем поспешно сказал. — Пожалуйста,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шел за Ван Мэном, осматривая резиденцию Наставника Лю. У входа стояли две каменные лошади, черные ворота, внутри резиденции обстановка была простой и строгой. Хотя он и не любил Лю Юаньсы, но уважал этих старых чиновников за их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Лю с управляющим вышел из коридора. Высокая фигура Ван Мэна заслонила князя Цзинь, и он не заметил его, подойдя, чтобы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пришел с визитом. Неужели у вас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Наставника Лю был недружелюбным. Ван Мэн, будучи доверенным лицом князя Цзинь, в это время пришел в резиденцию с очевидной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Лю, — Цинь Юй вышел вперед и обратился к Лю Юаньсы. — Это я пришел навестить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Лю Юаньсы на мгновение замер, затем, восстановив самообладание, почтительно поклонился. — Ваш слуга приветствует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доме не нужно так церемониться.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подмигнул, давая Ван Мэну знак помочь Лю Юаньсы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Лю сел, слуги подали чай. Он немного подумал, затем повернулся к князю Цзинь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снова покинули дворец и специально пришли в мою резиденцию. Неужели у вас есть указ для вашего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чиновник был не только тверд в своих принципах, но и остёр на язык! Цинь Юй улыбнулся и смиренно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попросить помощи у старшего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исправит свои поступки и искренне раскается, царство Цзинь само станет спокойным и процветающим. Зачем старшему слуге помогать? — Лю Юаньсы слегка опустил голову, его выражение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исправить свои поступки, — Цинь Юй кивнул, глядя на него. — Меня возвели в князья в юном возрасте, и сейчас прошло уже десять лет. Моя мать рано ушла из жизни, и у меня не было наставника. Мои действия были неподобающими, и сейчас весь мир говорит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