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 Лю, — Фань Вэньтянь подошел к Лю Юаньсы. — Лучше вернемся обратно. Если вы продолжите в таком духе, как я смогу объяснить это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смотрел вперед, не двигаясь. Старые, твердые в своих убеждениях чиновники, стоящие за ним,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Лю, — Фань Вэньтянь понизил голос, приблизившись. — Вы опустились на колени, чтобы умолять, желая заставить князя Цзинь подчиниться, или чтобы погубить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 что такое преданность? — спросил Лю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глядя на него,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Исправлять правителя и помогать управлять государством — это и есть преданность. Этот старый слуга готов умереть за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 Фань Вэньтянь, раздраженный упрямством собеседника, воскликнул. — Вы готовы умереть за свою преданность, но разве вы не думаете о тех, кто стоит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бросил взгляд на угол улицы. Лю Юаньсы последовал его взгляду и, увидев элиту батальона охраны за спиной Ван Мэна, на мгновение заколебался,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старый друг, — Фань Вэньтянь кивнул ему, давая понять слуге, чтобы тот увел Лю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 Юаньсы твердые в своих убеждениях чиновники тоже постепенно разошлись. Шумная улица опустела. Фань Вэньтянь почтительно стоял у входа, пока Чжао Чжипин не вышел, ведя за собой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проходя мимо входа, злобно посмотрел на Фань Вэньтяня, сел в повозку и уехал под охраной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 только сейчас? — Цинь Юй мрачно смотрел на Чжао Чжипина и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искал канцлера Фаня, чтобы он уговорил Наставника Лю и других уйти, — Чжао Чжипин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Искали канцлера Фаня? — Цинь Юй холодно усмехнулся. — Если бы Фань Вэньтянь хотел прийти, он бы уже давно пришел. Разве вам нужно было искать его, чтобы он посмеялся над моим позором? Или вы, Чжао Чжипин, хотели вместе с ним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смел, — Чжао Чжипин поспешно опустился на колени. —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 гневе прервал его, опрокинув стоящий рядом чайный столик. Крышка чайника покатилась к ногам Ван Мэна. Генерал, очнувшись от оцепенения, поспешно тоже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успокойте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гнев? — Цинь Юй уставился на него. — Они осмелились устроить бунт у входа в Зал Лэсин, осмелились принуждать меня на улице. Может, мне издать указ о собственной вине, чтобы весь мир узнал, что я недостоин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поднял голову, не боясь гнева князя Цзинь. — Ваш слуга неспособен, позволил князю оказаться под давлением. Это наша ошибка. Но Наставник Лю поступил так, потому что вы, князь, допустили ошибки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губы, глядя на него. Чжао Чжипин, встречая его взгляд,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покинули дворец ради развлечений, ночевали в публичном доме, игнорировали увещевания, избивали старых чиновников. Ни одно из этих действий не подобает правителю. Князь должен задуматься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Избивал старых чиновников? Цинь Юй сидел, его выражение лица изменилось. Чжао Чжипин, заметив это,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не столица. Это столица царства Цзинь. А в царстве Цзинь князь Цзинь — это правитель. Правитель может ошибаться в своих действиях, но не может терять добродетель, не может терять поддержку народа. Как слуга, вы можете ночевать вне дворца, но как правитель вы должны подавать пример. Только тогда народ будет уважать вас, чиновники будут искренне помогать, а воины будут верно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Цинь Юй уставился на господина Чжао, затем, спустя долгое время, расслабил плечи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мне следует издать указ о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Чжао Чжипин. — Хотя князь и допустил ошибки, действия Лю Юаньсы и других также нарушили правила отношений между правителем и подданными. Более того, если князь издаст указ о собственной вине, это только обрадует клан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Цинь Юй махнул рукой. — Тогда как, по вашему мнению, мне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 Лю Юаньсы, и это должен сделать лично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нахмурился. Чжао Чжипин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чтобы князь унижался, извиняясь. Наставник Лю — не Фань Вэньтянь. Насколько мне известно, он справедлив. Если он поймет искренность князя, то не станет создавать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желая продолжать разговор. Оба вышли. Цинь Юй повалился на мягкую кушетку. Головная боль только усиливала его внутренний дискомфорт. Сегодняшний инцидент стал настоящим позором. Вскоре весь мир узнает, что князь Цзинь ночевал вне дворца и был застигнут важными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Неужели с этого дня я больше не смогу посещать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Неудачи следовали одна за другой. Цинь Юй почувствовал, что его настороженность и беспокойство усилились. Правитель, допускающий ошибки в своих действиях, и чиновники, замышляющие недоброе, — если в будущем армия тоже изменится, он может погибнуть непонятно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клана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поспешно вошел во двор Ань Цзыци, но обнаружил, что того там нет. Спросив слуг, он узнал, что тот ушел рано утром слушать рассказы. Ань Цзымо разозлился и поспешно отправил людей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случилось? — Ань Цзыци, войдя, увидел мрачное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не знаешь, — Ань Цзымо сердито посмотрел на него. — Князь Цзинь ночевал вне дворца, и Наставник Лю обнаружил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на мгновение замер. Князь Цзинь... как он мог быть таким безрассудным и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кратко рассказал о вчерашних событиях, затем взял чайную чашку, чтобы промочить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успели мы уехать, как в Даляне случился скандал. Теперь князь Цзинь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князь Цзинь, но и канцлер Фань, — Ань Цзыци посмотрел на Ань Цзымо. — Старший брат, канцлер Фань пришел так поздно. Неужели... неужели у него действительно есть намерение бороться за власть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клана Фань князю Цзинь и борьба за власть с ним — это две разные вещи. Первое — это вопрос силы, второе —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если это действительно так, то клан Ань больше не может стоять на стороне канцлера Фаня.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не произнес это вслух, но его смысл был ясен. Великая Юн принадлежит клану Цинь. Царство Цзинь, как бы ни вертелось, должно оставаться под властью Цинь. Если канцлер Фань действительно имеет злые намерения, клан Ань не может с ним сотрудничать. Кровавая расправа над семьей Конг в столице до сих пор свежа в памяти. Клан Ань не может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сейчас похож на разъяренного льва. Кто бы ни подошел к нему, обязательно получит рану. В область Байчжоу сейчас нельзя возвращаться. Давайте посмотрим, чем закончится этот инцидент. Я не буду вмешиваться, не буду спрашивать, не буду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видя его спокойное поведение,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так спешно вызвали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сердито посмотрел на него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только что предупредил вас, а сегодня вы уже забыли. Князь Цзинь ночевал в публичном доме, и старые чиновники его осуждают. В такое неспокойное время вы продолжаете бродить по улицам, не боитесь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пошел в библиотеку, потому что договорился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человеком? Почему не могли встретиться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о котором я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Ань Цзымо немного подумал, затем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бездельник из богатой семьи, зачем вы так заботитесь о нем? Похоже, я слишком долго позволял вам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замолчал, не говоря ни слова, пока старший брат не закончил свои упреки. Затем он с облегчением выскользнул из комнаты. Этот брат Боя оказался ненадежным. Обещал, но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подошел к двери и постучал. Открывшему старику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Мэн, пришел навестить Наставника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Увэй, — старик на мгновение замер, затем поспешно сказал. — Пожалуйста,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шел за Ван Мэном, осматривая резиденцию Наставника Лю. У входа стояли две каменные лошади, черные ворота, внутри резиденции обстановка была простой и строгой. Хотя он и не любил Лю Юаньсы, но уважал этих старых чиновников за их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с управляющим вышел из коридора. Высокая фигура Ван Мэна заслонила князя Цзинь, и он не заметил его, подойдя, чтобы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пришел с визитом. Неужели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Наставника Лю был недружелюбным. Ван Мэн, будучи доверенным лицом князя Цзинь, в это время пришел в резиденцию с очевидной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 Цинь Юй вышел вперед и обратился к Лю Юаньсы. — Это я пришел навестить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Лю Юаньсы на мгновение замер, затем, восстановив самообладание, почтительно поклонился. — Ваш слуга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доме не нужно так церемониться.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подмигнул, давая Ван Мэну знак помочь Лю Юаньсы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Лю сел, слуги подали чай. Он немного подумал, затем повернулся к князю 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снова покинули дворец и специально пришли в мою резиденцию. Неужели у вас есть указ для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чиновник был не только тверд в своих принципах, но и остёр на язык! Цинь Юй улыбнулся и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попросить помощи у старшего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исправит свои поступки и искренне раскается, царство Цзинь само станет спокойным и процветающим. Зачем старшему слуге помогать? — Лю Юаньсы слегка опустил голову, его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исправить свои поступки, — Цинь Юй кивнул, глядя на него. — Меня возвели в князья в юном возрасте, и сейчас прошло уже десять лет. Моя мать рано ушла из жизни, и у меня не было наставника. Мои действия были неподобающими, и сейчас весь мир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