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 Нин изначально был ничем не примечательным маленьким уездом в округе Дунъян. Но после такого разделения он превратился в стратегически важное место между столицей и самим Цинь Юем. Он уже смутно видел, как в будущем городские стены Нин будут становиться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были уже близко. Чжао Чжипин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люди канцлера Фань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Даляна, Шоу Циншэн.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спокойно ответил Цинь Юй, немного подумав. — Прикажи Ван Мэну хорошо позаботиться о солдатах и передай, что я чувствую себя неважно и не смогу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Чжао Чжипин, смущенный, отправился передать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городскими воротами все чиновники царства Цзинь и представители знати во главе с Фань Вэньтянем стояли на коленях, чтобы поприветствовать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знамя с огромным иероглифом «Цзинь» развевалось на ветру. Фань Вэньтянь смотрел на приближающуюся процессию и, опустившись на колени вместе со всеми,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медленно приближалась. Ван Мэн сошел с лошади, помог подняться Фань Вэньтяню и громко объявил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Его Величества: он чувствует себя неважно, и, когда поправится, примет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слуги повинуются, —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князя Цзинь медленно въехала в город. Фань Вэньтянь поклонился, провожая князя, затем обернулся к своим коллегам, которые явно хотели что-то сказать, и слегка покачал головой, давая понять, что лучше пока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Извилистые галереи, высокие здания, нависающие карнизы. Когда Цинь Юй был князем Янь, его дворец в Цзичэне состоял всего из нескольких зданий, так как царство Янь было слабым, и ему нужно было вводить в заблуждение Цинь Чжэна. Он не знал, как выглядел дворец князя У, известного своим богатством, но дворец князя Цзинь, который он видел сейчас, был самым величественным и впечатляющим из всех, что он когда-либо видел, кроме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получил титул, он ни разу не возвращался в Далян. Реконструкция города и строительство дворца были описаны лишь несколькими словами в официальных документах, и он не ожидал, что все окажется настолько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руководил строительством дворца?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был клан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кивнул, не выражая ни одобрения, ни неодобрения, и продолжил идти вперед. Все услышали его слова и подумали, что князь собирается наградить клан Ань. Только Ван Мэн, шедший рядом с ним, услышал, как князь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боится, что я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чуть не заставило генерала Ван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болел уже два дня, и его состояние не улучшалось. Он также отказался принимать визиты министров, что заставило Фань Вэньтяня забеспокоиться. Неужели князь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и Фань Вэньтянь вышел, чтобы лично подойти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спросил пожилой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Фань Вэньтянь, пришел навестить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Фань, — поклонился управляющий и поспешно пропустил его внутрь. — Пожалуйста, подождите немного, господин сейчас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прошел через центральный зал в цветочный зал, где увидел ожидающего Фань Вэньтяня.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Фань, — быстро подошел он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также поклонился Фань Вэньтянь, улыбаясь. — С тех пор как мы расстались в столице, я часто вспоминал вашу харизму. Поэтому, как только вы устроились, я пришел навестить вас.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канцлер. Ваши действия в тот день вызвали у меня глубокое уважение, — вежливо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рассмеялся Фань Вэньтянь, глядя на него. — Господин, князь болен, и все министры беспокоятся о нем. Они попросили меня спросить вас, как он себя чувствует и нужна ли ему какая-либо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канцлер. Это просто усталость от дороги и обострение старых ранений. Князь хочет отдохнуть,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расспросы, но, подумав, решил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отчеты о налогах царства Цзинь, а также некоторые печати, которые я хранил. Теперь, когда князь вернулся, прошу вас передать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взял документы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канцлер. Я обязательно передам ваши слова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обменялся еще несколькими любезностями, затем поднялся, чтобы уйти. Чжао Чжипин посмотрел на документы в руках, тоже несколько озадаченный действиями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князь вызывает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кабинет Цинь Юя. Дворцовые фонари ярко освещали зал, делая его еще более просторным и пустым, в отличие от маленького кабинета, который вызывал чувство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Чжао прибыл, — доложил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поклонился Чжао Чжипин, положив документы на стол князя. — Это канцлер Фань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бегло просмотрел их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Старый министр все так же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улыбнулся Чжао Чжипин, обращаясь к нему. — Вы не хотите принимать министров, потому что беспокоитесь о канцлере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махнул рукой Цинь Юй, предлагая ему сесть, и продолжил. — Ты знаешь, кто комендант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нахмурился, но промолчал. Цинь Юй усмехнулся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Циншэн — племянник Фань Вэньтяня. У канцлера Фаня также есть зять, У Цзыань, ученик великого ученого Цзян Чэнхуа из царства Цзинь, который сейчас является начальником Даляна. Цзян Чэнхуа из рода Цзян из округа Яньчан. Теперь ты понимаешь, почему я не хочу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беспокоитесь о знати, — слегка изменился в лице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Меня беспокоит северная знать, знать царства Цзинь, — кивнул Цинь Юй, его выражение стало серьезнее. — Знать — как тигр. В молодости он мил и забавен, но в конце концов становится хищником. Тигры царства Цзинь слишком долго оставались без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должны понимать, что княжества и знать сосуществуют. Если действовать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понимаю. Я не буду, как Ван Цяньхэ, пытаться уничтожить их всех. По крайней мере, пока не найду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понял, — поклонился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хотел вернуть власть у знати, и для этого нужно было понять сложные связи между ними. Поэтому он притворился больным,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Лэсин князь Цзинь и господин Чжао сидели друг напротив друга,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отношений между знатными родами царства Цзинь оказалась для них неожиданностью. Цинь Юй знал, что он слишком многое позволил, но не ожидал, что это приведет к такому положению дел. Крупные рода заключали династические браки, мелкие — вступали в союзы, переплетаясь так, что их уже нельзя было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нарушил молчание господин Чжао. — Хотя все запутано, но все же есть закономерности. Клан Фань, клан Ань и клан Сюй контролируют политику царства Цзинь, а клан Цзян, клан Кун и клан Ван — поколениями служат на высоких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армии. Клан Цзян и клан Кун преданы мне, а клан Ван слишком могущественен. Эти три рода пока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нынешней ситуации лучше не начинать войну. Сначала нужно вернуть контроль над политикой царства Цзинь, а затем постепенно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а как это сделать? — смотрел на него Цинь Юй, улыбаясь. — Пожалуйста,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господина Чжао покраснело, 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невежественен, у меня пока нет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успокоил его Цинь Юй, похлопав по плечу. — Я еще немного потяну время, но рано или поздно верну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 — смущенно ушел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солнце только взошло, Цинь Юй ехал в паланкине через плац. Он тянул время уже несколько дней, и теперь пора было показаться. Нельзя же все время игнорировать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Княжества и Императорский двор схожи: в обоих случаях первый министр руководит министрами на собраниях. Поскольку князь Цзинь долгое время отсутствовал, министры обычно кланялись перед троном, а затем Фань Вэньтянь вел собрание. Теперь, когда князь Цзинь вернулся, ситуация...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Цинь Юй спокойно смотрел на собравшихся в зале. Наконец он понял, почему император так хотел избавиться от него. Трон был высоким, но на самом деле он был лишь символом. Правитель не мог высказать ни одного слова или решения. Как же это могло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поклонился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князя Цзинь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неправильное в том, что мы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замолчали, вспомнив, что на троне сидит князь Цзинь. Все опустили головы, ожидая его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бы они добавили «Ваше Величество мудро», это было бы точной копией дворца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Фань всегда точен. Пусть все будет так, как он сказал, — дружелюбно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 поклонился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 хором поклонились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дернулся, но улыбнулся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выздоровел, и мне еще нужно восстановить силы. Вы, мои министры, хорошо разбираетесь в делах. Думаю, собрания не обязательно проводить каждый день. Пусть они будут раз в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украдкой поглядывая на Фань Вэньтяня. Тот колебался,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если возникнут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какие могут быть срочные дела? — весело поднялся Цинь Юй. — Если у кого-то будут срочные дела, пусть приходят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устал, — князь Цзинь вышел из зала. —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выпрямился, его веко дергалось. Он чувствовал, что князь Цзинь что-то задумал, и это что-то касалось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