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я должен позволить князю Цзиню вернуться в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оба не хотим, чтобы всё закончилось катастрофой, — уголки глаз Ду Сюэтана слегка приподнялись, и в них мелькнул холодный блеск. — Не вынуждайте меня, у меня нет выхода. Мне всё равно, если мы умрём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подошла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господин уже отказался от этой идеи, зачем снова доставать эту одежду? В резиденции есть портные, зачем господину самому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улыбнулся, опустив голову. Он погладил одежду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же самое. Князю нужна эта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выше его сил, он всё же хотел защитить князя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ушёл, и Ду Сюэтан медленно открыл глаза, когда дверь закрылась. Из уголка его глаза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простите, я нарушу своё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храма Тяньлун, в сумерках, князь Цзинь с отрядом стражников возвращался по тропинке. Ду Сюэтан смотрел на князя, который шёл впереди, в белом плаще, выделявшемся на фоне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вихрь, из засады выскочили убийцы. В мгновение ока две стороны сошлись в схватке. Ду Сюэтан опустил взгляд, боясь встретиться глазами с князем Цзинем. Он боялся, что князь увидит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драгоценный меч, его лезвие отражало холодный свет. Ду Сюэтан подавил дрожь в руке и уверенно, точно направил меч в грудь князя. Он повторял это движение в уме тысячи раз, не допуская ни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Острие меча ударилось обо что-то и разлетелось на куски. Ду Сюэтан замер. Разве оно не должно было выдержать сто цзиней? Почему оно сломалось? Он поспешно убрал меч, но князь Цзинь всё же упал с боевого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мёртв, отступаем, не задерживаемся!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Сюэтана увлекли за собой, убегая. Князь Цзинь лежал на земле, его крики боли всё ещё звучали в ушах. Я же обещал не причинять князю вреда, но нарушил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и Ду Сюэтан вспомнил слова князя Цзиня, сказанные вчера, вспомнил его предложение руки и сердца. Его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события Ду Сюэтан воспринимал как в тумане, пока снова не увидел фигуру князя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смотрел на человека перед ним, его глаза затуманились. Он поднял руку, желая коснуться этого силуэта, но понял, что тот находится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умер, и это тебя разочаровало.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сон, Ду Сюэтан смотрел на узоры на его одежде, сердце его дрожало, то это была ужасная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этого старого Ду Цина ты предал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князя Цзиня кривился в насмешке. Ду Сюэтан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был твоим, так что не может быть и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зачем это сказал, возможно, просто хотел сдаться, чтобы ненависть стала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расскажи мне, каково это — ударить меня мечом? — Князь Цзинь присел, подняв его подбородок, и в его глазах больше не было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прекрасно...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выкрикнул с надрывом, иначе он не смог бы подавить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Ду Сюэтан почувствовал огненную боль на щеке, и в его сердце возникло странное удовольствие. Убейте меня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Присмотрите за ним, у меня ещё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конец всё равно один, то я больше не хочу слышать ни слова от Вас. Ду Сюэтан смотрел на князя Цзиня, холодное лезвие прошло сквозь его грудь, горячая кровь запачкала его руки. Кинжал, подаренный князем Цзинем, был острым 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желание не сбылось. Ду Сюэтан снова очнулся, как сказал князь Цзинь, его жизнь оказалась крепкой. Он смотрел на знакомый полог кровати, сердце его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умереть снова? Умоляй меня, и, возможно,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князя Цзиня? Почему он звучал не так, как во сне? Ду Сюэтан повернул голову и увидел холодный, насмешливый взгляд князя Цзиня, и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поняли, князь? — Ду Сюэтан опустил голову, понимая, что его волнует только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пал Сюаньчэн, я понял, что что-то не так, — ответил князь Цзинь,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это время Вы знали. Значит, все эти дни... были ложью. Вы вернулись живым, я сказал, что люблю Вас, и эти дни были самыми счастливыми в моей жизни. Но всё это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скажите мне, как Вы сдерживали гнев, оставаясь холодным? Потому что в этот момент я не могу сдержать его, хотя я тоже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только сейчас раскрыли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мягок. К тому же, Ду Цин отправил своего сына в мою постель, как я могу быть таким же жестоким,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смеялся, унижая его. В его словах не было ни гнева, ни ненависти, только насмешка и унижение. Я понял, Вы не злитесь, как я, потому что даже если любите, можете легко отказаться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которую князь Цзинь мог дать, он мог и забрать, спокойно и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хотел засмеяться, но не смог. Жестокий? Да, я жесток, и потому князь Цзинь тоже может быть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когда Вы поверили в чувства юноши из публичного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юноша из публичного дома, не так ли? Господин Ду, разве ты не сказал, что никогда им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Вы спасли меня? Из жалости? — В глазах Ду Сюэтана мелькнул луч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холодно посмотрел на него, даже не удостоив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тебя, потому что ты можешь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моего посланника в Гуаньчжун и передай письмо князю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сжал руку в кулак под одеялом и с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помогать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вернуться в Павильон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 Сюэтана расширились, его тело оцепенело. Он не мог поверить, что эти слова произнёс князь Цзинь, даже если он был полон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что-то сказал, не желая больше с ним разговаривать, и повернулся, чтобы уйти. Ду Сюэтан смотрел на его спину, и та искра надежды, что осталась в его сердце, заставила его остановить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выбрали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убиваю тех, кто делил со мной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продолжал смотреть на него,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не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выпущу тигра на волю? Ду Сюэтан, ты слишком долго был самоуверен и забыл, кто ты есть! Тигр? Ты ничто. Ты ненавидишь меня за то, что я тебя обманул, за то, что я презираю тебя, но ты можешь только ненавидеть. Ты недостоин быть моим противником, мне всё равно на твою месть, ты...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Недостоин!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снова лёг, внезапно осознав, что есть вещи, которые больнее смерти. Например, этот момент. Жизнь для князя Цзиня ничего не стоила, он выбрал другой способ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искра надежды в его сердце окончательно угасла, и остались только холодные, презрительные слова князя Цзиня: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можно легко любить и легко ненавидеть, всегда действуя на эмоциях. Так называемый юношеский пыл может быть как благом, так и проклятием. Но когда учишься терпеть, уступать и склонять голову, тот человек уже давно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с Ду Сюэтаном и князем Цзинем в седьмом году эры Юнхэ.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Гуаньчжуне был теплее, чем в столице. Ду Сюэтан держал поводья, глядя на жёлтый казённый тракт, который терялся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мы прощаемся, господин Ду... берегите себя, — генерал Ван подошёл к нему на коне,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удивляло, что, будучи доверенным лицом князя Цзиня, генерал Ван не знал о его предательстве. Однако на протяжении всего пути генерал Ван проявлял к нему заботу, и теперь даже сказал: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Берегите себя! Впереди действительно нужно быть осторожным. Ду Сюэтан тоже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генерал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Ван кивнул и уступил дорогу. Ду Сюэтан легонько подстегнул коня и, проезжая мимо, внезапно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почему Вы так заботились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тот, кто заботился о Вас, господин Ду. Впереди... будьте осторожны, — генерал Ван улыбнулся добродушно, его слова звучали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шёлк развевался на ветру, пыль поднималась, скрывая его фигуру. С этого момента их пути разошлись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городок округа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тот человек уже расстался с Ван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Уверены? — Хэ Юй быстро встал. — Куда направился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север, в Шуйнин.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вскочил на ноги и вместе со стражниками покинул городок. Он не знал, кто был этот человек, но император приказал его схватить. Однако император не сказал ему, что этого человека сопровождал лично Ван Мэн, доверенный генерал князя Цзиня, и что его маленький отряд не имел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лично отдал приказ, и Хэ Юй не мог его ослушаться. Он мог только следовать за ними, и, к счастью, в округе Инчжоу они разделились, иначе Хэ Юй не смог 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только начиналось, когда Ду Сюэтан медленно ехал по казённому тракту. Впервые за двадцать лет он был свободен, и весь мир был перед ним, куда бы он ни захотел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снова растерялся.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письмо, которое князь Цзинь велел ему доставить. Разве князь не боялся, что он сбежит? Или князь был уверен, что он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