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Сюэ Тан очень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привёл с собой великого героя, о котором говорил как о блистательном друге. Ду Сюэтан, увидев его, тоже признал, что этот человек обладает изысканной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холодный, словно меч, герой, казалось, испытывал к князю Цзиню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выпью эту чашу и пойду тренироваться, — князь Цзинь поднял бокал, улыбаясь искренне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улыбается всем подряд? Ду Сюэтан нахмурился, непроизвольно ухватившись за край одежды князя. Ведь князь сказал,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наблюдал, как князь Цзинь осторожно испытывает его, и чем больше он это делал, тем сильнее Ду Сюэтану становилось неприятно. Почему герой Бай может называть князя Цзиня по имени, хотя это позволено только вдовствующей императрице и Его Величеству? Даже он сам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обладает необычайной харизмой, такого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 уступает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уступает? Что это значит? Зачем сравнивать его со мной? Ду Сюэтан настороженно поднял голову, уставившись на князя Цзиня, желая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Но Вы же любите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Князь Цзинь рассмеялся, покачиваясь взад-вперёд. Ду Сюэтан очнулся, его лицо покраснело от стыда: он понял, что над ним подшутили.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мелкие мысли. Бай Юньфэй спас мне жизнь, и я не могу его обидеть. К тому же у него есть возлюбленная, которая, несомненно,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забрался под одеяло, обняв князя Цзиня. В этом мире нет никого лучше 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обнял его, постепенно засыпая. Ду Сюэтан смотрел на него, понимая, что князь, должно быть, очень устал. Цуй-эр говорила, что скоро начнётся осада города, но князь всегда улыбался, когда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вновь мелькнуло лицо Ду Цина. Ду Сюэтан на мгновение помрачнел, но затем снова успокоился, прижимаясь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утром войска хусцев подошли к городу. Так называемый «огненный столичный город», окутанный дымом, Ду Сюэтан видел только в книгах. Он не знал, как выглядит настоящая битва, но в тот день князь Цзинь улыбался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из резиденции без нужды, — предупредил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запомнил, — кивнул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ничего больше не сказал, но, собираясь уйти, Ду Сюэтан вдруг почувствовал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будьте осторожны... —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Осторожен в чём? — Князь Цзинь успокаивающе похлопал его. — Я обязательно вернусь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ушёл, и в сердце Ду Сюэтана на мгновение стало холодно. Он смотрел на князя Цзиня в доспехах, думая о тех, кто пропал без вести, и ему хотелось рассказать князю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когда он собирался заговорить, он вспомнил злобные слова Ду Цина. Из всего, чего он боялся больше всего, так это того, что князь узнает правду. Какой бы ни был результат, Ду Сюэтан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Вы обязательно вернётесь с победой, и тогда я расскажу Вам правду,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Снеговик во дворе, казалось, кивнул ему. Ду Сюэтан полуприкрыл глаза, и в его сердце снова загорелась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начал ежедневно следить за ходом войны. Он не хотел повторять прежних ошибок. Дела шли не очень хорошо, и, как говорили, князь Цзинь почти не спал. Ду Сюэтан чувствовал досаду, что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военные книги князя Цзиня и начал читать их одну за другой. Некоторые он понимал, но большинство оставались загадкой. Некоторые книги были с комментариями князя, и, глядя на изящный почерк, он с трудом мог поверить, что это писал серьёзный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 Цина, он не хотел иметь с ним дела. Старик больше не сможет использовать его. Он больше не станет участвовать в его безумных планах, чтобы навредить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Цуй-эр вбежала в комнату. — Говорят, князь Хуай пришёл на помощь, и управляющий Чжао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радостно вскочил на ноги. Теперь, когда есть подкрепление, князь Цзинь наверняка победит! Нет, князь и так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Цуй-эр, увидев его растерянность, позвала его. — Я купила Вам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очнулся, его взгляд случайно скользнул по упаковке,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Цуй-эр, зачем ты снова купила эти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раньше не любил их больше всего? — Цуй-эр улыбнулась ему. — Я не хотела покупать, но слуга сказал, что мастер изменил начинку и попросил принести их господину на пробу, чтобы мы чаще заходили. Если не понравится, я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вышла, а Ду Сюэтан открыл упаковку, увидев знакомый почерк. Виски его заколотились. Ду Цин, этот проклятый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Винный дом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должны знать, что хусцы скоро потерпят поражение, — Ду Сюэтан сказал ему с усмешкой. — Я советую Вам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уладить дело и жить счастливо вдвоём? — спросил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слегка шевельнул бровями. У него действительно было такое желание. Ведь князь Цзинь рано или поздно одержит победу, хусцы отступят, и если удастся уладить дело, ему не придётся рассказывать князю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планы провалились. Отступите, чтобы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Ду Сюэтан, ты думаешь, что сможешь от меня избавиться? — Ду Цин засмеялся с презрением. — С того момента, как ты передал мне военные донесения князя Цзиня, у тебя нет выхода. Когда князь вернётся, я смогу передавать письма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сжал кулаки, ему так хотелось ударить этого старика по лицу, чтобы стереть его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важнее для князя Цзиня — ты или армия Северной границы? Как ты думаешь, что скажут люди, когда узнают, что ты привёл хусцев? Князь Цзинь потеряет всё из-за тебя. Ду Сюэтан, ты вошёл в эту игру, и теперь не сможешь выйти. Ты будешь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чтобы князь Цзинь потерял всё. Я не могу позволить людям узнать, что из-за меня князь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слушался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ушёл от Ду Цина, шатаясь, и не понимая, как оказался у внешнего города. Он хотел увидеть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стоял на городской стене, величественный и непоколебимый, таким, каким он видел его в казённых бумагах. Внезапно в него полетела стрела, но князь Цзинь закрыл его собой. В тот момент Ду Сюэтан хотел оттолкнуть князя, чтобы стрела пронзила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возьми это, — князь Цзинь подошёл и сунул ему свой личный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стену, Ду Сюэтан прошёл через внешний город и вошёл во внутренний, глядя на спокойные улицы, как будто мир позади был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вытащил кинжал, подаренный князем Цзинем. Неожиданно выглянуло солнце, его луч упал на лезвие, ослепив Ду Сюэтана. Кинжал был красив и остр. Он быстро вложил его обратно в ножны и повернулся, глядя на городскую стену, но не увидел чёрной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 не достоин этого кинжала. Я не помогу Ду Цину причинить Вам вред, но... будьте спокойны, я уменьшу Ваши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вернулся, когда растаял снег, прислонившись к двери, за его спиной сиял мартовский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по тебе, вернулся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обнял его, поцеловал и понёс в спальню. Ду Сюэтан смотрел на него, радуясь и тревожась. Он крепко обнял князя, и они долго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по-прежнему были заняты, но князь Цзинь всегда находил время, чтобы быть с ним, всё так же доверяя ему. И Ду Сюэтан наконец предал это доверие, стоя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открывал глаза ночью, тайком читал военные донесения князя, а затем снова забирался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передавал Ду Цину незначительную информацию, но в глубине души понимал, что он так же подл и низок. Будь то одна жизнь или десять — всё это жизни. Будь то маленькая ложь или большая — всё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так часто задумываешься? — Князь Цзинь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Ду Сюэтан поспешно вернулся к реальности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идут дела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 Князь Цзинь слегка улыбнулся, подняв его голову. — Ты ведь никогда не интересовался этим,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Ду Сюэтан не мог смотреть князю в глаза,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об этом, как можно не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тебе трудно не интересоваться, — князь Цзинь посмотрел в окно, рассеянно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 этом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сердце Ду Сюэтана возникла холодная дрожь, проникая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Винный дом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прямо сказал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в южном пригороде Ду Цин наверняка подумает, что он намеренно передал информацию князю Цзиню, и будет готов на всё. Ду Сюэтан не хотел, чтобы всё закончилось катастрофой. Чем счастливее были его дни с князем, тем больше он боялся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тебе верить? — Ду Цин, с горящими глазами, был похож на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хотите убить князя Цзиня? — Ду Сюэтан опустил голову, изо всех сил стараясь скрыть дрожь в голосе. — Только я смогу это сделать, и Вы добьётесь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убить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убью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прищурился, а Ду Сюэтан, не боясь,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только столицу. Если князь Цзинь будет тяжело ранен, в столице начнётся хаос, и хусцы одержат победу. Но Вы ни в коем случае не должны убивать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