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обеденным столом Ду Сюэтан стоял рядом с князем Цзинь. Князь положил себе пару кусочков еды, посмотрел на него и, опустив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будет служить князю, — без эмоций ответил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князь Цзинь. Съев немного, он отложил палочки. — Впереди еще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князь Цзинь открыл рот, но ничего не сказал. Он тихо открыл дверь, повернулся к нему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 мгновение застыл. Печаль князя казалась искренней. Неужели кто-то может так искусно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становился все холоднее с князем день ото дня. Он надеялся, что князь рассердится на него, даже разгневается, но князь никогда этого не делал. Он день за днем приходил сюда, неловко разговаривал с ним, старательно дарил дорогие безделушки. Постепенно Ду Сюэтан начал замечать, что князь намеренно избегал проводить с ним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самом деле думал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Ду Сюэтан понял, что снова начал анализировать мысли князя. Он покачал головой, не желая больше думать. Дверь открылась, и послышались уверенные шаги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закрыв глаза, Ду Сюэтан притворился спящим. Что бы ни думал князь, он больше не хотел этого знать. Князь долго сидел в соседней комнате, и лишь когда Ду Сюэтан действительно начал засыпать, он тихо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закрыв глаза, явно чувствовал, как князь старается двигаться тише, осторожно ложась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вздохнув, он почувствовал странное чувство. Вдруг рука князя протянулась к нему. Ду Сюэтан чуть не вздрогнул, едва не выдав себя. Но князь ничего не сделал, лишь слегка коснулся его, провел пальцами по волосам до самых кончиков, затем, сжав прядь,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завывал ветер. Ду Сюэтан заснул под его звуки. Он давно не видел князя во сне, того хорошего князя, которого он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зеленой траве, под платаном, но в тот момент, когда Ду Сюэтан бросился к нему, тело князя внезапно покрылось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 зачем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вырвалось из глубины его души, из самой его сущности. Оно было сильнее страха перед Ду Цином, сильнее обиды на князь Цзинь, сильнее всего. Казалось, он никогда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не хочу... не хочу... вы...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это просто сон. Я здесь,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князя донесся сверху. Ду Сюэтан поднял голову и встретился с его заботливым взглядом. Страх, исходящий из глубины его души, заставил его поспешно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князь. Сюэ Тан виноват. Пожалуйста,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казалось, расстроился, но Ду Сюэтан не обратил на это внимания. Он вдруг вспомнил, что приблизился к князю, чтобы навредить ему. Его обида была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продолжал завывать. Когда Ду Сюэтан снова начал засыпать, сзади раздался едва слышный вздох, который заставил его сердце сжаться. Он не осмелился заглянуть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боишься, поэтому не можешь признать... Нет, я точно знаю, князь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думал, что князь, должно быть, очень расстроился из-за вчерашнего и больше не придет. В конце концов, князь Цзинь был могущественным человеком, когда он терпел такое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князь почти мгновенно забыл о вчерашнем недовольстве. Днем он пришел с гуцинем, радостно предложив отправиться на охоту в Западный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не играй. В резиденции полно музыкантов, этот гуцинь просто останется здесь, — мягко сказал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мне не нравится быть просто дворцовым фаворитом. Я не хочу быть шпионом Ду Цина. Если бы вы узнали об этом, смогли бы вы просто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окрашивая снег в золотистый цвет. Ду Сюэтан, закутавшись в плащ, неожиданно оказался у дверей кабинета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охота в Западном парке — дело серьезное. Разве это не нарушение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учитель, разве я не подумал об этом? Но подумайте, если я возьму с собой фаворита, что подумают Ван Цяньхэ и Кун Гопэй? В последнее время все слишком спокойно, пусть думают, что я погряз в любовных утехах.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Ду Сюэтан словно облегченно вздохнул, но не мог сдержать дрожь. Он шаг за шагом шел по каменной дорожке, и, когда холод полностью проник в его тело, он наконец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князь неверен ему? Князь даже не собирался его любить, не раз предупреждал его. Это он сам был одержим, так что его обида была не только несправедливой, но и беспочвенной.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рядом с князем только ради «великого плана» Ду Цина, чтобы навредить князю, а князь относился к нему лишь как к объекту своей прихоти. Получалось, он был более жестоким, чем князь. Когда-нибудь правда откроется, и они станут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Ду Сюэтан содрогнулся, не осмеливаясь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наклонился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холодно, но после скачки на лошади все тело разогрелось. Ду Сюэтан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за заботу. Сюэ Тану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князь повернулся, словно искал добычу,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не холодно. Не нужно все время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князь вздохнул, резко хлестнул лошадь и поскакал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смотрел на него, пока князь почти не исчез из виду, затем последовал за ним. Наконец-то он надоел? Что ж,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Скача без цели, Ду Сюэтан натянул поводья и вдруг увидел Ду Вэньлэ. Ду Вэньлэ был все таким же бесполезным — группа людей не могла догнать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князь Цзинь, не найдя 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Лошадь споткнулась, я не успел за князем.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разве я когда-нибудь тебя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повернулся к нему. На лице князя мелькнула самобичевающая улыбка,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поучаствовать?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охотничьи угодья. Какое право у него было участвовать? Князь слишком смело использовал его как прикрытие. Ду Сюэтан почувствовал отвращение, даже не ответил, просто ударил лошадь хлыстом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остался на месте, его лицо стало мрачным. Он выстрелил в кролика, затем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лагерем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Ду Сюэтан быстро поднял голову. Ду Цин наверняка специально ждал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князь Цзинь Ду Цину, он не расслышал. Он помнил только злобный тон в письме Ду Цина. Возможно, Западный парк станет его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Тану нехорошо, боюсь, сегодня я не смогу сопровождать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смотрел на него некоторое время, словно сдаваясь,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поклонился Ду Сюэтан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покинул лагерь, Ду Сюэтан закутался в плащ и медленно поднялся на холм позади лагеря. Плащ был подарком князя. В тот день, когда они прибыли в Западный парк, князь ждал его в палатке целый час. Даже если он был лишь прикрытием, князь проявил к нему достаточно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вам больше не нужно этого делать! Возможно, все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Ду Сюэтан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стоит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перестань строить из себя важного, — Ду Вэньлэ не выносил его презрения, скривив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кто ты такой. В резиденции князя Цзинь ты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не порть дело, — Ду Сюэтан не стал больше разговаривать,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Ду Вэньлэ встал перед ним, поднял бровь и с наглой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замечал, но ты довольно красив. Как насчет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 Сюэтана поднялось отвращение. Он уже собирался оттолкнуть его, как вдруг сбоку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 Ду Вэньлэ, упав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Ду Сюэтан увидел, как он с гневом подбежал, схватил его за руку и оттащил за себя, глядя на Ду Вэньлэ, уголок глаза подергивался.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двинешься, я уничтожу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очнулся и увидел, что ладонь Ду Вэньлэ окровавлена — князь пригвоздил ее к земле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Ду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Ду Сюэтан побледнел. Он не хотел этого, но гонец уже ушел. Он хотел остановить, но князь был в ярости, и Ду Сюэтан чувствовал, что сейчас никто не может его остановить, особенно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 пришел, его лицо было спокойным. Он стал защищать Ду Вэньлэ. Ду Сюэтан усмехнулся, не желая слушать. В конечном итоге все закончилось ничем. Разве они могли казнить Ду Вэньлэ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