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князь Цзинь обнял его так крепко, что Ду Сюэтан услышал его сердцебиение. Впервые он почувствовал, что грудь князя пуста, а под мягкостью и теплотой скрывалась холодная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 Цин хотел, чтобы это холодное и сдержанное сердце загорелось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Мо Чжу прибыл, — доложила Цуй-эр, войдя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который наставил князю Цзинь рога? В душе Ду Сюэтана возникло странное чувство, но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Пригласите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Чжу вошел, и Ду Сюэтан пригласил его сесть. Мо Чжу посмотрел на него, губы его дрогнули, словно он хотел что-то сказать,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 улыбнулся Ду Сюэтан. — То, что произошло в тот день, я уже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после долгого молчания вдруг сказал Мо Чжу, — у меня есть просьба, и я надеюсь, что господин Сюэ сможет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Сюэ, — вдруг опустился на колени Мо Чжу. — Господина Да Чжи собираются выгнать из резиденции. Я умоляю вас помочь мне. Если он уйдет,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Чжу, вы теряете самообладание, — поднял его Ду Сюэтан. — Я не могу вам помочь,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Чжу посмотрел на него некоторое время, затем кивнул и с горькой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вы поймете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на мгновение застыл, затем вдруг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не донесли на нас. Потому что вы уже получили князя, и я думал, что вы знаете, каково это — не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 Быть вместе! Хах... Ду Сюэтан усмехнулся над собой. Князь Цзинь не принадлежал никому, он был далек от того, чтобы быть как тот господин Да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уйдет из резиденции, что вы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Последую за ним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Чжу ответил с непоколебимой решимостью. Брови Ду Сюэтана дрогнули, и в его сердце появилось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помог Мо Чжу, едва не пожертвовав собой. Он повредил колено, и князь Цзинь очень переживал за него, ворча и ругая самого себя. Ду Сюэтан смотрел на него, думая о том, как днем он готов был съесть господина Да Чжи, как он пощадил этих двоих ради него. Чем больше он думал, тем больше 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если я обману вас,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накажу вас сотней ударов палкой и выгоню из резиденции, — поцеловал его князь Цзинь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будет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темным небом царила тишина, но Ду Сюэтан слышал свист ветра, теплого, способного растопить его, ветра, который дул прямо в его сердце. Он почувствовал, что что-то вот-вот вырвется из глубины души, и поспешно опустил голову, уткнувшись в плечо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обманул меня. Какой там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приснилось, что вы отдали меня кому-то другому. — Во сне князь Цзинь был в ярко-красном свадебном наряде и безразлично отдал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придумывай лишнего. Я не отдам тебя никому и не выгоню.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князя Цзинь был легким, с оттенком лени. Ду Сюэтан не знал, был ли это просто отговорка, но радость, накопившаяся в его сердце, уже не могла сдерживаться. Соловей запел, и Ду Сюэтан обнял шею князя, глубоко поцеловав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кажется, я начинаю любить вас первым.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Городского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хоу, — поклонился Ду Сюэтан. В последнее время ему все больше не хотелось видеть Ду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бросил на него взгляд Ду Цин. —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князь Цзинь все еще не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 резко прервал его Ду Цин, некоторое время смотрел на него, затем вдруг усмехнулся. — Как ты думаешь, какой он,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Ду Сюэтан не знал, как описать. Он не раз подглядывал за казенными бумагами князя, но никогда не говорил об этом Ду Цину. Он просто хотел узнать больше о князе.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ты влюблен в князя Цзинь? — тонкие губы Ду Цина изогнулись в холодной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резко отверг Ду Сюэтан. В тот момент страх в его сердце достиг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 безразлично посмотрел на него Ду Цин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есть тайные агенты царства Цзинь. Мне нужно знать,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быстро согласился Ду Сюэтан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 подошел к окну, его лицо на мгновение исказилось злобой. Ду Сюэтан лгал. Эти так называемые тайные агенты были его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Пытаешься вырваться из моих рук? Ты еще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берегах реки Цзин зеленые ивы развевались на ветру. Ду Сюэтан смотрел на толпу перед собой и вдруг захотел сбежать. Если он убежит, то все это больше не будет его 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неуверенно сделал шаг, затем еще один, двигаясь по каменному мосту к другому берегу. Внезапно раздался звон колокола с башни, и он резко обернулся, словно увидел величественную резиденцию князя Цзинь и князя, ждущего его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остается в груди. Куда я могу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холодно ложился на землю, холодный, как сердце князя Цзинь. Ду Сюэтан подошел к стражнику, держа в руках якобы случайно купленную князем заколку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стражник, могу я задать вам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рассказал историю о спасении красавицы. Ду Сюэтан не хотел спрашивать, кто была эта женщина, и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князь Цзинь лежал на кровати, его взгляд был ясным. Ду Сюэтан смотрел на его улыбку, и в его сердце стало тяжело. Он хотел спросить, почему князь повсюду заводит любовные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спросил. Вместо этого он забрался под одеяло и соблазнил князя. У него не было права задавать вопросы, и он мог только так заставить того, кого любил, обратить внимание только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князь, я влюбился 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Ду Сюэтан увидел ту женщину, которая подарила заколку. Она была мила и влюблена в князя, но князь отверг ее, и сделал это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жалость к Наньгун Сян. Она, как и он, влюбилась в того, кого не стоило. Но, возможно, Наньгун Сян теперь очнулась, а он все еще был погружен в нежность и заботу князя и не хотел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что-то укореняется, появляются надежды, которые в конце концов приводят к разочарованию.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все были такими, как ты, было бы невозможно отвыкнуть.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князя были легкомысленными, но его выражение было серьезным, настолько серьезным, что Ду Сюэтан почувствовал себя особенным, настолько особенным, что, возможно, мог позволить себе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Тан,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князь любит Сюэ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аромат хризантем. Ду Сюэтан всегда помнил этот запах. Он только что понял, что любит, и тут же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Ноябрь. Столица была пронизана холодом. Воробей с шумом взлетел с карниза, и вдруг с неба начал падать снег. Первый снег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вошла Цуй-эр с коробкой сладостей. — Я принесла угощения из винного дома Цифэн.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улыбнулся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Цуй-эр вышла. Ду Сюэтан смотрел на жирные пятна на бумаге. Ду Цин, должно быть, был в ярости, но в его сердце не было никаких чувств. Этот уголок резиденции князя Цзинь и этот снег, казалось, отделяли его от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любил эту спокойную зиму. Он никогда раньше не наслаждался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мертвой зиме задний сад резиденции был прекрасен. Вечнозеленые сосны и кедры стояли, покрытые белоснежным снегом, словно останавливая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тоже остался, наслаждаясь видом. Он мягко повернулся и увидел человека, стоящего в снегу. Спокойствие в его сердце вдруг разорвалось.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был закутан в плащ, защищающий от ветра и снега, черная лента для волос развевалась на ветру. Ду Сюэтан посмотрел в его черные глаза, такие же, как при первой встрече в Павильоне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зачем вы пришли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посмотреть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гостей, только вы пришли, чтобы посмотреть на меня! Это должно было быть прекрасное воспоминание, но я не должен был познать вас, понять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вернулся с ним. Как бы холодно ни вел себя Ду Сюэтан, князь все равно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пологом кровати Ду Сюэтан смотрел вперед, слушая ровное дыхание князя. Обида в его сердце постепенно начала прорастать. Если бы князь не появился, он мог бы оставаться спокойным. Но он появился, и теперь Ду Сюэтан смотрел на каждое его движение и вдруг почувствовал, что князь был неискренен.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спрашивал, хочет ли он, но на самом деле не волновало, хочет он или нет. Князь спрашивал, думает ли он, но на самом деле не волновало, что он думает. Князь, как и все остальные, никогда не заботился о его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притворялся заботливым, притворялся, что не трогает его, но на самом деле князь просто хотел увидеть, как он снова падает. Князь, возможно, просто наслаждался этим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становилась все холоднее. Князь рано уходил на аудиенции, и Ду Сюэтан никогда не просыпался, чтобы увидеть его. Ночью он возвращался поздно, и Ду Сюэтан редко с ним сталкивался. И это было хорошо. Меньше встреч — меньше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вошел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посмотрел на него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князя дрогнули, и он, понимая, что лучше не настаивать, сел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Тан приготовил еду для князя, — поклонился Ду Сюэтан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впервые попал в резиденцию, и подумал, что тогда был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Князь Цзинь открыл рот, но не успел остановить его, как тот уже исчез. Он потер нос и смущенно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