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может, я вас провожу на прогулку? — Цуй-эр предположила, что он расстроен из-за поступка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задний сад, небо нависало так тяжело, что казалось, не хватает воздуха. Пройдя немного, Ду Сюэтан не почувствовал облегчения и решил направиться к беседке, где, взяв книгу, сел за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взята из комнаты князя Цзинь. Сюэтан склонил голову, но ни одного слова не прочитал, полностью погрузившись в мысли о том, как избавиться от Ци Юня. Этот человек стал препятствием на его пути к князю, и его необходимо было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Сюэтана не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Ду Сюэтан не услышал продолжения, его тело напряглось, и он быстро обернулся, увидев князя Цзинь, держащего за руку Ци Юня, и холодно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напряжение мгновенно исчезло. Сюэтан мягко опустился на колени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 Не заметил ваше прибытие, Сюэтан просит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сказал много слов, которые разозлили князя Цзинь. Сюэтан чувствовал, что сошел с ума, но в его глазах был лишь князь Цзинь, держащий за руку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хлынул с неба, холодный ветер нес крупные капли дождя, которые били по телу, причиняя боль и холод. Волосы Сюэтана промокли и прилипли к лицу, дождь заливал глаза, мешая видеть 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сквозь плотную завесу дождя, к своему удивлению, он все же видел, как князь Цзинь разговаривал с Ци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предан, то стой на коленях у моих дверей, чтобы я мог тебя видеть, иначе я буду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подошел к нему, накинув плащ, а Сяо Фу-цзы держал зонт. Сюэтан поднял голову и вдруг осознал, что уже видел это выражение лица князя. На лодке на реке Цзин в тот день князь Цзинь также не заботился о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Сюэтан выпрямил спину, понимая, что ведет себя глупо, но продолжал стоять на коленях, не двигаясь, сам не зная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внезапно стих, и он с тревогой поднял голову, увидев Сяо Фу-цзы, но тут же 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Сюэтан, признайте свою ошибку! В конце концов, вам не следовало обманывать князя. Если вы признаетесь, князь, который обычно благоволит вам, не станет вас наказывать. Но если вы будете упрямиться, наказание может быть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Сюэтан усмехнулся, его улыбка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Сяо Фу-цзы. Сюэтан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становилось все холоднее, веки тяжелели, свет перед глазами тускнел, мир накренился, и Сюэтан упал на землю. Князь Цзинь, казалось, выбежал из дома, с тревогой глядя на него. Его взгляд скользнул мимо князя и остановился на растрепанном Ци Юне. Он хотел усмехнуться, но не хватило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Сюэтан наконец почувствовал сожаление. Он сожалел о своей опрометчивости, о том, что забыл слова сестры Жуань и не берег свою жизнь, которую с таким трудом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Сюэтан смутно осознал, что очнулся, но все вокруг было размыто. Ему снились разные сны: о жизни в усадьбе и о резиденции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сны исчезли, и он увидел зеленую лужайку, аромат полевых цветов. Сюэтан почувствовал невиданную свободу, быстро бежал по траве и вдруг встретил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стоял на лужайке, мягко глядя на него. Сюэтан подошел к нему, и князь раскрыл объятия, обнял его и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Сюэтан смотрел на этого невероятно реального князя Цзинь, как ребенок, обвил его шею руками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меня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тебя люблю, — тихо ответил князь, но его голос звучал как пустая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князя пуста, в ней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Сюэтан прижался к его уху, словно боясь, что кто-то услышит, и шептал. Но он был счастлив, счастлив услышать эти слова. Он обнял князя за талию и улыбался, как ребенок, получивший долгожданный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и хотел, чтобы это продолжалось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нес легкую прохладу. Сюэтан еще не полностью оправился, но, будучи запертым в комнате, он постоянно вспоминал то, о чем лучше забыть. Ему нужно было прийти в себя, ведь тот день был слишком глупым. Теперь князь Цзинь игнорирует его, и задача, которую поручил Ду Цин, не выполнена. Сколько дней жизни у него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Странно, если бы князь Цзинь действительно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Раздался странный звук ветра. Сюэтан поднял голову и увидел фигуру с мечом в руке. Он замер: почему князь Цзинь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Звук удара меча. Сюэтан очнулся и увидел, что за князем Цзинь гнался человек в черном, который теперь направлял меч на него. Лезвие меча сверкало зеленым светом, и одно прикосновение означало бы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внезапно оттянули назад. Сюэтан увидел, как князь Цзинь, развернувшись,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князь вернулся? Сюэтан на мгновение застыл, но тут увидел, как зеленый свет устремился к лицу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Сюэтан вскрикнул. Князь Цзинь отбил меч нападавшего, отступив на несколько шагов,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ждешь, чтобы мне пришлось хоронить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Позвать людей! Да, позвать людей. Сюэтан только собрался сделать шаг, как генерал Ван уже окружил нападавшего. Князь Цзинь, уклоняясь от ударов, отступил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Сюэтан хотел взглянуть на него, но блеск меча снова приблизился, на этот раз с явным намерением лишить князя жизни. Нет, князь не должен умереть! Сюэтан широко раскрыл глаза и, прежде чем осознал, что делает,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Боль пронзила плечо. Сюэтан поднял голову и увидел, как князь Цзинь, бледный, с глубокой раной на плече, из которой струилась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только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кричал на него, но Сюэтан, глядя на его окровавленное плечо, почувствовал, как лицо стало ледяным. Князь ругал его, но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Сюэтан поднял голову и увидел в глазах князя искру жалости. Князь подтянул его к себе, обнял за плечи и мягко похлопал. Сюэтан ясно почувствовал, как что-то внутри него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нападавший должен быть найден живым или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кричал, но нападавший все же сбежал. Князь в ярости топал ногами, а затем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Сюэтан, не волнуйтесь. Врач сказал, что с князем все в порядке, — сказал ему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Сюэтан удивленно посмотрел на него, удивляясь такому отношению евнуха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ранены, давайте перевяжем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Сюэтан покачал головой и посмотрел на князя Цзинь. — Подождем, пока князь очнется. Эта маленькая рана — ничто. Если князь не проснется, мне и жизнь не нужна, так что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отошел в сторону. Сюэтан опустил голову, разглядывая ладонь. Он не понимал, как оказался здесь, и почему его не остановили. В такие моменты ему следовало держаться подальше,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плачешь? Я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пришли в себя, — в глазах Сюэтана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хмурый, отругал его. Сюэтан почувствовал горечь, но вдруг что-то вспомнил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Сюэтан признает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ошибка? — тон князя сразу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Сюэтан должен был раньше защитить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закатил глаза, но, кажется, настроение его улучшилось. Он протянул руку, чтобы потянуть его, но случайно задел рану на плече. Сюэтан сдержал стон, но все же заметил, как лицо князя мгновенно потемнело. Конец!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крикнул, и Сюэтан снова опустил голову. Князь был слишком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князь Цзинь сильно разозлился, напугав Сяо Фу-цзы и управляющего. Сюэтан дрожал от страха, боясь, что князь обрушит свой гнев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сидишь так далеко, как я тебя перевяжу? — голос князя звучал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Перевязка? Сюэтан наконец осмелился взглянуть на князя и осторожно сел рядом. Князь начал ворчать, но его движения были мягкими. Сюэтан видел, что князь не привык к таким вещам, был неуклюжим и причинял боль, но внутри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был слишком умным, и это легко вызывало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бросайся бездумно вперед, понял? — князь обнял его, осторожно вытирая пот со лба,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Сюэтан улыбнулся, радость разливалась глубже. Много лет никто так заботливо не относился к нему. Будь то искренне или нет, доброта князя Цзинь была настоящей, и это согревало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Повторений немного, но всё необходимое объяснено. Сегодня я выкладываю всю часть о резиденции князя. Тем, кому неинтересно, можно просто пробежаться по сюжету. Завтра начинается второй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