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может, я вас провожу на прогулку? — Цуй-эр предположила, что он расстроен из-за поступка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задний сад, небо нависало так тяжело, что казалось, не хватает воздуха. Пройдя немного, Ду Сюэтан не почувствовал облегчения и решил направиться к беседке, где, взяв книгу, сел за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взята из комнаты князя Цзинь. Сюэтан склонил голову, но ни одного слова не прочитал, полностью погрузившись в мысли о том, как избавиться от Ци Юня. Этот человек стал препятствием на его пути к князю, и его необходимо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Сюэтана не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Ду Сюэтан не услышал продолжения, его тело напряглось, и он быстро обернулся, увидев князя Цзинь, держащего за руку Ци Юня, и холодно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напряжение мгновенно исчезло. Сюэтан мягко опустился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Не заметил ваше прибытие, Сюэтан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сказал много слов, которые разозлили князя Цзинь. Сюэтан чувствовал, что сошел с ума, но в его глазах был лишь князь Цзинь, держащий за руку Ци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хлынул с неба, холодный ветер нес крупные капли дождя, которые били по телу, причиняя боль и холод. Волосы Сюэтана промокли и прилипли к лицу, дождь заливал глаза, мешая видеть 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сквозь плотную завесу дождя, к своему удивлению, он все же видел, как князь Цзинь разговаривал с Ци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предан, то стой на коленях у моих дверей, чтобы я мог тебя видеть, иначе я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подошел к нему, накинув плащ, а Сяо Фу-цзы держал зонт. Сюэтан поднял голову и вдруг осознал, что уже видел это выражение лица князя. На лодке на реке Цзин в тот день князь Цзинь также не заботился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Сюэтан выпрямил спину, понимая, что ведет себя глупо, но продолжал стоять на коленях, не двигаясь, сам не зная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внезапно стих, и он с тревогой поднял голову, увидев Сяо Фу-цзы, но тут же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Сюэтан, признайте свою ошибку! В конце концов, вам не следовало обманывать князя. Если вы признаетесь, князь, который обычно благоволит вам, не станет вас наказывать. Но если вы будете упрямиться, наказание может быть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Сюэтан усмехнулся, его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Сяо Фу-цзы. Сюэтан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становилось все холоднее, веки тяжелели, свет перед глазами тускнел, мир накренился, и Сюэтан упал на землю. Князь Цзинь, казалось, выбежал из дома, с тревогой глядя на него. Его взгляд скользнул мимо князя и остановился на растрепанном Ци Юне. Он хотел усмехнуться, но не хватило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наконец почувствовал сожаление. Он сожалел о своей опрометчивости, о том, что забыл слова сестры Жуань и не берег свою жизнь, которую с таким трудом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смутно осознал, что очнулся, но все вокруг было размыто. Ему снились разные сны: о жизни в усадьбе и о резиденции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сны исчезли, и он увидел зеленую лужайку, аромат полевых цветов. Сюэтан почувствовал невиданную свободу, быстро бежал по траве и вдруг встретил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стоял на лужайке, мягко глядя на него. Сюэтан подошел к нему, и князь раскрыл объятия, обнял его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смотрел на этого невероятно реального князя Цзинь, как ребенок, обвил его шею руками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меня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тебя люблю, — тихо ответил князь, но его голос звучал как пустая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князя пуста, в ней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прижался к его уху, словно боясь, что кто-то услышит, и шептал. Но он был счастлив, счастлив услышать эти слова. Он обнял князя за талию и улыбался, как ребенок, получивший долгожданный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и хотел, чтобы это продолжалось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нес легкую прохладу. Сюэтан еще не полностью оправился, но, будучи запертым в комнате, он постоянно вспоминал то, о чем лучше забыть. Ему нужно было прийти в себя, ведь тот день был слишком глупым. Теперь князь Цзинь игнорирует его, и задача, которую поручил Ду Цин, не выполнена. Сколько дней жизни у него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Странно, если бы князь Цзинь действительно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Раздался странный звук ветра. Сюэтан поднял голову и увидел фигуру с мечом в руке. Он замер: почему князь Цзинь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Звук удара меча. Сюэтан очнулся и увидел, что за князем Цзинь гнался человек в черном, который теперь направлял меч на него. Лезвие меча сверкало зеленым светом, и одно прикосновение означало бы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внезапно оттянули назад. Сюэтан увидел, как князь Цзинь, развернувшись,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князь вернулся? Сюэтан на мгновение застыл, но тут увидел, как зеленый свет устремился к лицу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вскрикнул. Князь Цзинь отбил меч нападавшего, отступив на несколько шагов,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ждешь, чтобы мне пришлось хоронить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людей! Да, позвать людей. Сюэтан только собрался сделать шаг, как генерал Ван уже окружил нападавшего. Князь Цзинь, уклоняясь от ударов, отступил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Сюэтан хотел взглянуть на него, но блеск меча снова приблизился, на этот раз с явным намерением лишить князя жизни. Нет, князь не должен умереть! Сюэтан широко раскрыл глаза и, прежде чем осознал, что делает,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Боль пронзила плечо. Сюэтан поднял голову и увидел, как князь Цзинь, бледный, с глубокой раной на плече, из которой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только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кричал на него, но Сюэтан, глядя на его окровавленное плечо, почувствовал, как лицо стало ледяным. Князь ругал его, но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поднял голову и увидел в глазах князя искру жалости. Князь подтянул его к себе, обнял за плечи и мягко похлопал. Сюэтан ясно почувствовал, как что-то внутри него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нападавший должен быть найден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кричал, но нападавший все же сбежал. Князь в ярости топал ногами,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Сюэтан, не волнуйтесь. Врач сказал, что с князем все в порядке, — сказал ему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удивленно посмотрел на него, удивляясь такому отношению евнуха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ранены, давайте перевяжем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Сюэтан покачал головой и посмотрел на князя Цзинь. — Подождем, пока князь очнется. Эта маленькая рана — ничто. Если князь не проснется, мне и жизнь не нужна, так что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отошел в сторону. Сюэтан опустил голову, разглядывая ладонь. Он не понимал, как оказался здесь, и почему его не остановили. В такие моменты ему следовало держаться подальше,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 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пришли в себя, — в глазах Сюэтана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хмурый, отругал его. Сюэтан почувствовал горечь, но вдруг что-то вспомнил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Сюэтан признает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ошибка? — тон князя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должен был раньше защитить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закатил глаза, но, кажется, настроение его улучшилось. Он протянул руку, чтобы потянуть его, но случайно задел рану на плече. Сюэтан сдержал стон, но все же заметил, как лицо князя мгновенно потемнело.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крикнул, и Сюэтан снова опустил голову. Князь был слишком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князь Цзинь сильно разозлился, напугав Сяо Фу-цзы и управляющего. Сюэтан дрожал от страха, боясь, что князь обрушит свой гнев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сидишь так далеко, как я тебя перевяжу? — голос князя звучал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Перевязка? Сюэтан наконец осмелился взглянуть на князя и осторожно сел рядом. Князь начал ворчать, но его движения были мягкими. Сюэтан видел, что князь не привык к таким вещам, был неуклюжим и причинял боль, но внутри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слишком умным, и это легко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бросайся бездумно вперед, понял? — князь обнял его, осторожно вытирая пот со лба,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Сюэтан улыбнулся, радость разливалась глубже. Много лет никто так заботливо не относился к нему. Будь то искренне или нет, доброта князя Цзинь была настоящей, и это согревало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Повторений немного, но всё необходимое объяснено. Сегодня я выкладываю всю часть о резиденции князя. Тем, кому неинтересно, можно просто пробежаться по сюжету. Завтра начинается второй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