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Выжить. Я запомню. Раз уж вы своей жизнью мне это показали, я обязательно выживу, несмотря на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вернулся в усадьбу спустя день. Перед тем как потерять сознание, он увидел холодный взгляд Ду Цина, на этот раз смешанный с удивлением и каким-то особым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почтительно стоял на месте,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маркиз,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подошёл к нему и, увидев его мятую одежду,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Ду Сюэтан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на улице, — спокойно сказал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глазах Ду Сюэтана на мгновение промелькнула растерянность. Он повернул голову к двору, где солнечный свет падал на несколько растений, наполняя их жизнью 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усмехнулся Ду Цин, но его лицо тут же стало холодным. — Помни, что ты служишь семье Ду. Если проявишь хоть каплю неверности,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отступил на шаг, подавив страх,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и отправляйся с управляющим к учителю, — махнул рукой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Ду Сюэтан снял старую, изношенную одежду, аккуратно сложил её и сел рядом, проводя ладонью по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 будь спокойна.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и только покинув это место, я смогу по-настоящему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в Цзяннани был словно картина. В маленьком городе, где каналы переплетались, а вода искрилась, качались лодки с талантливыми юношами и прекрасными девушками. Это было время, когда сердца пробуждались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вышел из лодки, прошёл через набережную и, когда толпа поредела, направился к чайному дому. У входа его ждал человек, который без слов провёл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управляющий Ду Чжун не встал, просто небрежно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что-то приказал? — Ду Сюэтан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велел вам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Сюэтана на мгновение изменилось, в его сердце промелькнула паника. Столица — начало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Лодка уже готова, господин, отправляйтесь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 вышел, а Ду Сюэтан, глядя на яркое солнце за окном, слегка приподнял уголки губ, но улыбки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маркиза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 мгновение заколебался у ворот, но затем тихо постучал. Слуга у бокового входа, увидев его, молча проводил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третий господин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старческий голос из комнаты, который даже спустя четыре года заставлял Ду Сюэтана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Ду Сюэтан встал в центре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Ду Цин, долго рассматривая его. — Ты знаешь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кто в Великой Юн не знает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Сблизиться с князем Цзинь? Ду Сюэтан слегка опешил, но не стал задавать вопросов. Ду Цин, казалось, прочитал его мысли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Павильон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семье Ду, а князь Цзинь любит бывать там, — сказал Ду Цин,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 Сюэтана начало холодать, но прежде чем он успел спросить, Ду Цин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 а князь Цзинь любит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отступил на шаг, чувствуя, как унижение и гнев захлёстывают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Ду Цин, в его глазах мелькнул холодный блеск, и Ду Сюэтан тут 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Ду Цин был доволен его покорностью. — Ты должен заставить князя Цзинь полюбить тебя. Сильно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Ду Сюэтана слегка дрогнула,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висела табличка с надписью, сделанной рукой самого императора: «Поколение талантов». Ду Цин посмотрел на неё, и на его губах появилась довольная улыбка. Ван Цяньхэ? Что он собой представляет? Просто ему не повезло. Если император Сюань не хочет его использовать, то и он не обязан выбирать императора. В этом мире не один человек носит фамилию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в южном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прикоснулся к дрожащим струнам цитры, и звук затих. Его взгляд упал на ширму, где висел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одетый в чёрное, сидел на стуле, с лёгкой улыбкой на губах. Он был статен, но в столице, где собрались лучшие, он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Распутный член императорской семьи — вот что первым пришло в голову Ду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маркиз велел, что у вас есть только месяц. Вам лучше поскорее начать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Ду Сюэтан усмехнулся. Какой он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снова зазвучали, и Ду Сюэтан вспомнил женщину, от которой унаследовал свою красоту. В его сердце поднялась странная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пришёл внезапно, даже Ду Цин не ожидал этого. Ду Сюэтан медленно спускался по лестнице, его брови слегка приподнялись, и он сразу заметил князя Цзинь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в чёрной парчовой одежде, с короной из белого нефрита. Он смотрел на Ду Сюэтана, его глаза блестели, а на губах играла мягкая улыбка. Ду Сюэтан заметил, что настоящий князь Цзинь был очень красив, без капли легкомыслия. Среди всех присутствующих только взгляд князя Цзинь был чистым, как будто он просто любовался цветком, расцветающим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Ду Сюэтан всё ещё мог вспомнить тот взгляд князя Цзинь и понять, что такое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Цзинь был спокоен, но Ду Сюэтан, глядя на его распутный вид, на мгновение забыл о своём смущении, оказавшись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тебя для своей резиденции.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мягкость князя Цзинь в тот день. Всё, что последовало за этим, было как ураган, воспоминания о котором были слишком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толкнул его на кровать, и страх наконец охватил Ду Сюэтана. Он посмотрел на мутный взгляд князя Цзинь и понял, что тот пьян, и пьян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Пуговицы на одежде были расстёгнуты, и Ду Сюэтан вскрикнул, резко оттолкнув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слегка отчитал его, не проявляя особого гнева, но шлёпнул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замёр, а князь Цзинь смотрел на него с недовольством, но только с недовольством. Князь Цзинь снова потянул его к себе, но он не двигался. Князь Цзинь усмехнулся, опасный блеск мелькнул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негодование были подавлены страхом, и Ду Сюэтан, дрожа,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услышал его слов, просто набросился на него, разорвав его одежду. Западный ветер пронёсся по комнате, погасив свет, и Ду Сюэтан почувствовал облегчение, что не видит,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плохо помнил ту ночь, возможно, не хотел помнить. Он только знал, что ночной ветер был холодным, а князь Цзинь мучил его до полуночи, а затем просто упал рядом и уснул, даже не взглянув на него! Много лет спустя воспоминания об этом всё ещё заставляли его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 была огромной, гораздо больше, чем усадьба маркиза Ду. Ду Сюэтан был размещён в углу, как и в усадьбе. Сначала он был в ужасе, но потом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платаном стояла небольшая кушетка, и Ду Сюэтан полулежал на ней, глядя на пятна солнечного света, пробивающиеся сквозь листья. Непроизвольно он вспомнил события нескольких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заболел, заразившись от него, и он, кажется, сказал князю много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лодочной прогулки в праздник Дуаньу он понял, что князь Цзинь был ещё более холодным и безжалостным, чем Ду Цин. Ду Сюэтан вспомнил того юношу, которого князь отправил прочь, и слова любимого Ци Юня: князь Цзинь игнорировал их, игнорировал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тогда он намеренно подошёл к кабинету, и это не было раскрыто, иначе Ду Сюэтан был уверен, что умрёт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позвала его Цуй-эр. —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Что случилось? — Ду Сюэтан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 передал, что князь зовёт вас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Князь Цзинь! Сердце Ду Сюэтана забилось быстрее, и он на мгновение замёр, пока Цуй-эр снова не напомнила ему. Собравшись с духом, он последовал за евнухом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открылась, и евнух Фу провёл его внутрь. Он стоял сзади, осторожно оглядываясь. Князь Цзинь сидел в глубине комнаты,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Сюэ Тан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ушёл, а князь Цзинь не обращал на него внимания. Ду Сюэтан недоумевал, но его взгляд случайно упал на несколько растений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любил растения, любил голубое небо. Потому что он не был свободен, он завидовал цветам и деревьям, живущим под солнцем, завидовал огромному, свободному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время! Ду Сюэтан глубоко вдохнул, и в его сердце возникло странное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резко обернулся, ударившись головой о локоть князя Цзинь, и в панике замёр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Ваше Высочество,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