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Синяя хлопковая одежда почти потеряла свой цвет, повсюду виднелась серая основа, но Ду Сюэтан не обращал на это внимания,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маркиз велел вам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кто такой, чтобы указывать? — Ду Вэньлэ презрительно скривил губы, взглянул на небо и ускакал.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усадьбы Ду Цин стоял, сложив руки за спиной, холодно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Негодник, куда ты опять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внутренне содрогнулся. В отличие от Ду Вэньлэ и Ду Вэньтао, молчаливый и суровый Ду Цин действительно внушал ему страх. Его глаза, когда он смотрел на человека, напоминали взгляд змеи, готовой в любой момент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Ду Вэньлэ поспешно спешился,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бездельничаешь, как в нашей семье мог появиться такой никчёмный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простите, — Ду Вэньлэ опустил голову. — Я был на заднем склоне горы. Вы же говорили, что мне нужно больше тренироваться в верховой езде и стрельбе, чтобы поступить на военную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стоял в стороне, опустив голову, внутренне усмехаясь. Если бы Ду Вэньлэ с его навыками верховой езды и стрельбы попал в армию, Ду Цин точно потерял бы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Цина не изменилось, он лишь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Тренируешься? Тогда покажи мне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возможности возразить, Ду Цин развернулся и повёл Ду Вэньлэ в сторону тренировочного поля. Ду Сюэтан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 сидел в стороне, наблюдая за Ду Вэньлэ и только что подошедшим Ду Вэньтао.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усердно тренируетесь, сегодня я проверю ваши навыки. Садитесь на лошадей и проедьте круг по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Ду Вэньтао без лишних слов сел на боевого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Вэньлэ посмотрел на разбросанные по полю препятствия, почувствовал неуверенность, но не посмел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вздрогнул, встретив взгляд Ду Цина,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Вэньтао, хотя и считал себя выдающимся, действительно был неплох в верховой езде и стрельбе, по крайней мере, намного лучше Ду Вэньлэ. На тренировочном поле второй сын маркиза спотыкался на каждом шагу, не справляясь с управлением конём.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 сидя у края поля, смотрел на него с растущим раздражением. На лбу Ду Вэньлэ выступил холодный пот, он нервничал всё больше. Внезапно он потерял равновесие, врезался в ограждение, и конь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Иии... Конь откинул голову, начал пятиться назад. Ду Вэньлэ вскрикнул, его тело начало падать, но прежде чем он упал, кто-то подхватил его, и они вместе рухнули на землю. Конь продолжал метаться, Ду Вэньлэ и его спаситель перекатились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поля у Ду Цина дёрнулось веко. Он посмотрел на Ду Сюэтана, который, спасши человека, спокойно поднялся. Упав с лошади, он даже не моргнул. Этот мальчик умеет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Ду Вэньлэ поспешно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Ду Цин холодно фыркнул, бросив на него взгляд, затем посмотрел на Ду Сюэтана.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Ду Вэньтао тоже подошёл, с презрением глядя на лежащего на земле Ду Вэньлэ.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неплох, — Ду Цин похлопал его по плечу, затем повернулся и ушёл,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Вэньлэ, иди в родовой зал и стань на колени. Выйдешь, когда осознаешь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 — Ду Вэньлэ поклонился, его глаза, полные ненависти, скользнули в сторону Ду Сюэтана. Почему этот ублюдок заслужил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Вэньтао тоже бросил взгляд на Ду Сюэтана, в его глазах читалось недовольство. Он, конечно, был хорош, но Ду Сюэтан не заслуживал слов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не смотрел на них, слегка поклонился и ушёл. Рука его слегка болела, но он не хотел показывать это перед Ду Вэньлэ, чтобы не дать ему повода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завывал за окном. Ду Сюэтан сидел на кровати, при тусклом свете лампы разглядывая слегка опухшую руку. Прошло уже несколько дней, может, стоит найти способ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Ду Сюэтан вздохнул, подошёл к окну. «Живи», — он хорошо помнил слова сестры Жуань, но год за годом, день за днём, в усадьбе маркиза это «живи» теряло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тучи закрыли звёзды, лишь полумесяц выглядывал из-за облаков. Он смотрел на небо за пределами усадьбы, в его глазах была тень надежды, но в душе — лишь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настроение сохранялось до утра. Ду Сюэтан отвечал за уход за лошадьми в усадьбе, поэтому встал рано. Только подойдя к конюшне, он увидел ожидавшего его Ду Вэньлэ.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 Вэньлэ мелькнул зловещий блеск. Ду Сюэтан внутренне встревожился, сжал губы,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третий молодой господин так хорош в верховой езде и стрельбе, пусть старший брат посмотрит, — с насмешкой бросил Ду Вэньлэ, передавая ему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взял поводья, рука его слегка болела, но он мог только сесть на лошадь и последовать за Ду Вэньлэ, направляясь к заднему склону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заднего склона была частной территорией семьи Ду, куда Ду Вэньлэ часто ходил. Рядом с лесом был крутой склон, ведущий к другой горе, где деревья были высокими и густыми. Обычно младшим членам семьи запрещалось приближаться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увидев, куда его привёл Ду Вэньлэ, замедлил шаг. В этот момент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Вэньлэ,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Ду Вэньлэ вздрогнул, затем поспешно улыбнулся. — Старший брат тоже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Ду Вэньтао как бы невзначай взглянул на Ду Сюэтана. —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густым, деревья высокими. Ду Вэньлэ всё время спотыкался, выглядел нелепо. Ду Вэньтао шёл рядом, холодно усмехаясь, но на этот раз не стал насмехаться. Ду Сюэтан следовал за ними, рука болела ещё сильнее, и он потерял былую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Ду Вэньлэ указал в сторону. — Старший брат, туда только что пробежало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Олень, — холодно ответил Ду Вэньтао.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Вэньлэ обрадовался, хотел было броситься в погоню, но Ду Вэньтао, взглянув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Сюэтан, ты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Ду Сюэтан согласился, пришпорил лошадь и помчался в направлении, куда исчез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Вэньлэ остался стоять, случайно заметив зловещую улыбку на лице Ду Вэньтао, и внутренне содрогнулся,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становилось всё мрачнее, скоро должен был пойти дождь, вдалеке мелькали молнии. Животные в горах, чувствуя приближение бури, начали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гнал лошадь, преследуя оленя, и незаметно поднялся на вершину холма. Олень помчался вниз, скорость его была высокой, и Ду Сюэтан не успел разглядеть, в каком направлении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 Углом глаза он заметил тень, но прежде чем успел среагировать, лошадь взвилась на дыбы, и он был сброшен, ударившись о дерево. Перед глазами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Ду Вэньлэ сглотнул, испуганно глядя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Вэньтао убрал лук, развернул лошадь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пойдёт дождь, если не вернёмся, отец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Вэньлэ посмотрел назад, его рука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увидел необычайно красивую женщину. Он не мог разглядеть её лицо, но в душе был уверен, что она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красивая женщина влюбилась в человека. Он повернулся, и Ду Сюэтан увидел его лицо — Ду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можешь любить его, он погубит тебя! — Ду Сюэтан размахивал руками, но женщина словно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всё же влюбилась в Ду Цина, влюбилась так сильно и наивно. В один солнечный полдень Ду Цин подал ей белую камелию, и она, глядя на него, погрузилась в любовь, из которой уже не смогла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глупа, глупа! Ты погубишь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подтверждение этого, картина изменилась, прошло много времени, женщина всё ещё была прекрасна, но на её лице появились морщины, а её наряд больше не был ярким и роскошным. Она держала на руках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Сюэтан, малыш, пойдём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усадьбы Ду Цин смотрел на неё, в его глазах не было прежней нежности, лишь холод и жестокость, привычные Ду Сюэтану.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ты погубишь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Голова женщины с силой ударилась о каменные ступени, кровь окрасила её наряд, и он снова стал ярким, но ценой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выкатился из её рук, упал на землю и закричал. Ду Сюэтан нахмурился, ему не нравился этот ребёнок, который только и делал, что плакал. Вдруг перед его глазами появилась знакомая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Жуань коснулась его щеки,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Сяотан, идёт дождь,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В лесу раздался душераздирающий крик, словно выкрикнувший всю боль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Ду Сюэтан сидел, прислонившись к стволу, весь промокший. Холод заставлял его лицо бледнеть, боль в боку была сильнее, чем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капли воды, падающие с веток, думая о хаосе, увиденном во сне. На самом деле он никогда не видел эту женщину из публичного дома, но в его воображении она должна была быть красивой, иначе как бы она могла привлечь внимание Ду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слухи он слышал от сестры Жуань. Он не знал, правда ли это, но всегда помнил. Однажды он даже прибежал к воротам усадьбы, чтобы посмотреть на кровь, оставшуюся на ступенях, но потом понял, что это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