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делала этого, я невиновна! — Жуань Юэ с грохотом упала на колени, обращаясь к госпоже. — Госпожа, я невиновна!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 лицо её было мрачным, сделала шаг вперед и с силой ударила Жуань Юэ по лицу. — Подлая служанка, как ты посмела соблазнять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госпожа, это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шлепок! Ещё одна пощечина. Госпожа Ду прервала её. — Ты ещё смеешь говорить! Чанъань, уведите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немедленно схватил Жуань Юэ и поволок прочь. Её рот был зажат, и она не могла произнести ни слова. Во дворе госпожа Ду сидела на стуле, наблюдая за Жуань Юэ, которую силой удерживали на коленях. В её глазах читалась холодная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её, пока она не запомнит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послушался Жуань Юэ и, несмотря на незажившие раны, никуда не выходил, оставаясь в своей маленькой, ветхой комнате. Хотя он ненавидел это место, как только стемнело, он вышел. В это время людей было меньше всего, и он мог отправиться к сестре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слышал? Жуань Юэ соблазняла молодого господина, и госпожа её избила, она едва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что всегда защищала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оцепенел, забыв о скрытности, оттолкнул людей и бросился бежать, словно обезумев.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комнаты Жуань Юэ было темно и тихо, не слышно ни звука. Он осторожно подошёл к двери, приложил ладонь к дереву, боясь открыть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двери нарушил тишину, и он вошёл внутрь, робко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Сяотан, — Жуань Юэ лежала там, медленно приходя в себя, повернула голову к маленькой фигурке. — Сяотан, подойди... подойди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Жуань! — Ду Сюэтан бросился к ней, упал на её руку и зарыдал так, как никогда раньше, даже когда Ду Вэньлэ издевался над ним. — Это я тебя подвёл,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хороший мальчик, не плачь, — мягко утешала его сестра Жуань, гладя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не обращал внимания на её слова, продолжая рыдать. Сестра Жуань обняла его маленькую голову и с трудом повернулась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запомни слова сестры: живи, только живя, ты сможешь найти надежду. Уйди отсюда, живи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Живи! Сестра Жуань повторяла эти слова, пока Ду Сюэтан не почувствовал, как её дыхание иссякло, пока он не выплакал все слёзы. На небе появился рассвет, и свет проник в комнату. Ду Сюэтан поднял голову, его глаза были красными и опухшими, и он смотрел на сестру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Жуань была холодной, её лицо бледным с синеватым оттенком, без привычного румянца. Губы её были плотно сжаты, и на них не было ни тени тёплой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неё некоторое время, затем встал, аккуратно поправил рукава, достал из шкафа одежду, которую сестра Жуань обещала перешить для него, вытер слёзы и, не оглядываясь, покинул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усадьбу маркиза пришла новая прачка, ей было лет шестнадцать-семнадцать. Ду Вэньлэ наконец был выпущен и по-прежнему приставал к Ду Сюэтану, но теперь это уже не причиняло ему такой боли,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Ду Сюэтан вырос, он понял, что когда человек полностью теряет защиту и перестаёт чего-то ждать, боль становится почти незаметной.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задний сад покрылся толстым слоем снега. Ду Сюэтан достал стёганую куртку, которую сестра Жуань сшила для него в прошлом году. Она стала ему мала, рукава не доходили до запястий, но всё равно согревала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двенадцатом месяце слуги засуетились, усадьба маркиза готовилась к Новому году, на кухне каждый день готовили разнообразные сладости. Ду Сюэтан, как всегда, прятался в углу. Он не завидовал этим сладостям, но в прошлые годы сестра Жуань всегда находила способ принести ему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сестры Жуань не было, и аромат сладостей стал слабее, лишь холодный ветер за стенами оставался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Новогодняя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маркиза собралась вместе. Госпожа Ду огляделась и вдруг вспомнила о чём-то, спросив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заперт?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госпожа, — ответила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Ду успокоилась, увидев, что воротник Ду Вэньтао слегка помят, с улыбкой подошла и поправила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заднем саду, в маленькой тёмной дровяной кладовке, Ду Сюэтан был заперт. Каждый Новый год его запирали здесь. Госпожа говорила, что он приносит несчастье. Сначала он не понимал, в чём его вина, и часто плакал всю ночь. Позже он понял, что если госпожа говорит, что он приносит несчастье, значит, так оно и есть, и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кладовки была тонкой, она не пропускала свет, но не могла удержать холодный ветер. В прошлые годы он старался свернуться в углу, надеясь, что скоро наступит утро. 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сложил дрова в высокую кучу, с трудом взобрался наверх. В кладовке было маленькое окошко для вентиляции, расположенное высоко. Даже стоя на куче дров, ему приходилось вставать на цыпочки, чтобы увидеть,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лежал белый снег, иногда ветер поднимал снежинки в воздух. Он смотрел на серебристую снежную равнину, его рука непроизвольно сжала деревянную решётку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Трах! Изношенная временем решётка сломалась. Ду Сюэтан на мгновение замер, затем, посмотрев на двор, словно принял решение. Усилием рук и ног он начал карабкаться через окно. Под окном лежала солома для растопки, и он упал на неё, не получив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заставил его содрогнуться, но в его глазах всё ещё читалось возбуждение. Все в усадьбе были в переднем дворе, в заднем саду людей почти не было. Он шёл по каменной дорожке, не прячась за искусственными холмами или кустами. Он прожил здесь так долго, знал каждое место, но только сегодня внимательно осмотрел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яркого лунного света, а может, из-за редкой возможности ходить открыто, но Ду Сюэтан вдруг подумал, что усадьба маркиза — не такое уж плохое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беседки снег лежал полуметровым слоем. Ду Сюэтан ступил на него, снег покрыл его щиколотки, было холодно, но он всё равно был счастлив. Если бы только сестра Жуань была рядом. Он остановился, его лицо на мгновение омрачилось, затем он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слепил снеговика, ростом с себя самого, это был самый высокий снеговик, какой он мог сделать. Он нарисовал веткой глаза, рот, затем встал перед снеговиком и глупо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полуночи ветер стал ещё холоднее. Ду Сюэтан весь дрожал, его щёки покраснели от мороза. Он смотрел на снеговика, вдруг глаза его наполнились слезами, и он крепко обнял холодную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Жуань,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скучал по ней, но всегда помнил её наставления: живи! Сестра Жуань оставила ему одежду, он не мог уйти, не примерив её, она бы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Вэньлэ неожиданно появился за его спиной, смотря на Ду Сюэтана, который глупо обнимал снеговика, на его лице появилась насмешливая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Чаншунь, уведи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Чаншунь немедленно подошёл и схватил Ду Сюэтана. Тот сопротивлялся, его руки всё ещё тянулись к снеговику. Сестра 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Назвал его сокровищем! — крикнул Ду Вэньлэ и с силой пнул снеговика. Невысокая фигура рассыпалась.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Ду Сюэтан в отчаянии упал на колени,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Вэньлэ замер, этот крик испугал его, он даже немного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 подошла госпожа Ду, увидев Ду Сюэтана, её лицо сразу изменилось. — Кто выпустил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Вэньлэ поспешно отступил в сторону, не смея произнести ни слова. Госпожа Ду взглянула на него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Новый год нельзя выпускать его, свяжите и заприте.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Сюэтана поволокли прочь, его взгляд был прикован к разрушенному снеговику.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продержали взаперти несколько дней, и когда выпустили, он был на грани смерти от голода. Стражник испугался, дал ему немного еды и выбросил обратно в его маленькую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снова тяжело заболел, на этот раз никто не искал для него врача. Он лежал в постели каждый день, но в конце концов чудесным образом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зима была особенно холодной, и несколько моментов из жизни Ду Сюэтана, которые он запомнил навсегда, произошли именно зимой. После сестры Жуань он больше не любил Новый год,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лет, Ду Сюэтан вырос, став подростком. Одежда, которую сестра Жуань не успела перешить, теперь идеально ему подходила, и он носил её всё время, несмотря на смену сезонов.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год эры Юнхэ маркиз Уюань Ду Цин, как бывший чиновник лжеимператора, был изгнан из императорского двора. Усадьба маркиза потеряла прежнее влияние, и Ду Цин, находясь в плохом настроении, перевёз всю семью в усадьбу в южном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была построена на склоне горы, и в период смены весны на лето было идеальное время для охоты. На заднем склоне горы Ду Вэньлэ сидел на лошади, с гордостью глядя на кролика, которого ему наконец удалось подстрелить.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не произнёс ни слова, направил лошадь к добыче и вскоре вернулся, держа её перед Ду Вэньлэ.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Такой маленький, — пробурчал Ду Вэньлэ, затем взглянул на Ду Сюэтана. — Ты всё ещё носишь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http://bllate.org/book/16170/1450536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