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свернулся в клубок, пытаясь защитить голову, пока Ду Вэньлэ пинал его ногами. Увидев это, Ду Вэньлэ оттолкнул его руку и с силой наступил на пальцы Ду Сюэтана.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Ду Сюэтан наконец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достаточно, — Ду Вэньтао поправил манжеты и холодно посмотрел на лежащего на земле человека. — Отнесите его обратно, это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Вэньлэ взглянул на Ду Вэньтао, не утруждая себя дальнейшими действиями, и приказал слуге отнести Ду Сюэтана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громко стрекотали цикады. Ду Сюэтан лежал, тихо стоная. На самом деле его раны были терпимы, он уже привык к боли, но безымянный палец на правой руке пульсировал, причиняя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Он впал в полузабытье, то ли спал, то ли слышал стрекотание цикад. Боль в правой руке усиливалась, распространяясь на всю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Маленькая деревянная дверь открылась, и в комнату вошла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Жуань, — тихо позвал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быстро подошла к его кровати. Увидев его состояние, она была и зла, и сердобольна.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не лезть туда, а ты не слушаешь,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Жуань, — перебил её Ду Сюэтан, улыбнувшись. — Я хотел сорвать для тебя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очень любила персики, он хотел подарить ей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Юэ, глаза заблестели, она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персики,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Жуань, у меня болит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Жуань Юэ посмотрела на его руку. В комнате Ду Сюэтана не было света, и она долго всматривалась в лунный свет, прежде чем поняла, что палец был неестественно искривлён.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сразу не сказал? — Жуань Юэ уже собиралась нести его на спине, но Ду Сюэтан остановил её. — Сестра, сейчас ночь, нельзя выходить из усадьбы, подождём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до завтра, — остановил её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Жуань Юэ выбежала за врачом, чтобы спасти его, её жестоко избили. Улыбнувшись, он лёг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Жуань, ты не закончила рассказ в прошлый раз, продолжи.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рассказывала о встрече императора с великим генералом...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присела у его кровати и тихо рассказывала историю об императоре и генерале. Ду Сюэтан слушал, улыбаясь, ему нравилась эта история, хотя в глубине души он не верил,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Жуань, — вдруг прервал он её мягкий голос, глядя в потолок. — Зачем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Юэ сжалось, она обняла его. Когда она впервые увидела Ду Сюэтана, ему было всего пять лет, но в усадьбе к этому ребёнку относились с жестокостью, просто бросив его в этой комнате, даже не помня, чтобы кормить вовремя. Она обнаружила его, когда он воровал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ему миску каши, и Ду Сюэтан доел дочиста. Она умыла его лицо и только тогда поняла, какой это был милый и красивый ребёнок. Почему люди в усадьбе так жестоко с ним обращались?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Жуань Юэ узнала о прошлом Ду Сюэтана и поняла, что отношение в усадьбе было вызвано ненавистью госпожи и равнодушием господина. Она не могла ничего изменить, но не могла смотреть, как такой милый ребёнок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— отпустила его Жуань Юэ, мягко взяла его за руку. — Ты должен стараться жить, только в жизни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молчал, он тоже не верил в эти слова. Год за годом в усадьбе не было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числа осенний ветер был прохладным. Ду Сюэтан сидел перед комнатой Жуань Юэ, подняв маленькую руку, а она осторожно снимала с него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полностью сняв бинты, Жуань Юэ поднесла его руку ближе. — Пошевели.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послушно пошевелил пальцами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нужно быть осторожным,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погладила его по голове и радостно улыбнулась. Пальцы Ду Сюэтана чуть не стали бесполезными, но, к счастью, на следующий день она сразу же отнесла его к врачу, иначе эта красивая рука была бы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частной школы снова пришли люди, господин Хоу разозлился, и Ду Вэньлэ в последнее время был под пристальным наблюдением, поэтому у него не было времени мучить Ду Сюэтана, иначе рука бы ещё долго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Жуань,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очнулась и посмотрела на одежду, на которую указывал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купила, хотя она старая, но, когда переделаю, ты сможешь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большая, — Ду Сюэтан сам натянул её на себя, подол волочился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сказала, что нужно переделать, — Жуань Юэ сняла её и убрала в шкаф,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тепло, но скоро станет холодно, а через несколько дней ты заболеешь в этой одежде, даже сейчас, утром и вечером...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Жуань, — ответил Ду Сюэтан из-за двери. — Я помогу тебе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вышла, собираясь остановить его, но, увидев его горящий взгляд, не сказала ни слова, улыбнулась и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вместе, — кивнул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Праздник середины осени, кухня усадьбы была занята приготовлением лунных пряников. Жуань Юэ дружила с одной из поварих и попросила у неё немного оставшихся орехов, чтобы отнести Ду Сюэтану.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саду Ду Вэньтао прогуливался со слугой. Осенью сад был скучным, листья опадали, и было сухо. Отец наказал Ду Вэньлэ, и ему тоже досталось, поэтому он мог только бродить по усадьбе, не выходя за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его сонный ум немного проснулся, и он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в указанном направлении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Жуань Юэ, которая всегда защищает 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Она! Ду Вэньтао задумался,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она стала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его слова,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Ду Вэньтао повернулся и направился к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ещё оставалось несколько вещей для стирки. Жуань Юэ ускорила шаг, но вдруг столкнулась с Ду Вэньтао, вышедшим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Жуань Юэ, увидев его, поспешила извиниться. — Рабыня нечаянно наткнулась на вас,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что это у тебя? Дай посмотреть, — Ду Вэньтао протянул руку, чтобы взять, но Жуань Юэ инстинктивно отпрянула, и вещи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Неудача! Жуань Юэ мысленно ругалась,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орехи, которые не понадобились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Ду Вэньтао посмотрел на землю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моего «младшего брата»?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мне самой нужно, — Жуань Юэ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Ду Вэньлэ она немного боялась Ду Вэньтао. Этот молодой господин выглядел вежливым, но на самом деле был жестоким,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Вэньтао внимательно посмотрел на неё, не обращая внимания на её ложь,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есть несколько вещей, которые нужно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шла за Ду Вэньтао, чувствуя беспокойство. Ду Вэньлэ был просто шутником, а Ду Вэньтао был настоящим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шла за Ду Вэньтао, пока они не вошли в его комнату. Она стояла в холле, не решаясь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где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Вэньтао кивнул слуге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комнате, иди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открыта. Жуань Юэ колебалась, но вошла. Она искала вещи, когда за её спиной дверь с грохотом закрылась, и Ду Вэньтао обнял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на мне, ты как раз можешь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Жуань Юэ испугалась, стараясь вырваться, и ударила его локтем. 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Вэньтао скривился от боли, но, в отличие от обычного, не разозлился, а снова набросился на неё. Пояс был простым, и Жуань Юэ не могла сопротивляться силе Ду Вэньтао, её легко толкнули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Платье было разорвано.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вскрикнула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Ду Вэньтао ударил её, продолжая раздевать.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орёшь? Лучше быть со мной, чем стирать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что ты там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Ду раздался за дверью, и Ду Вэньтао остановился. Жуань Юэ быстро оттолкнула его и бросилась к двери, стуча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 за дверью, услышав шум, изменилась в лице, оттолкнула слугу и открыла дверь. В комнате Жуань Юэ была в разорванной одежде, спешно прикрываясь, а Ду Вэньтао стоял с расстёгнутой рубашкой, но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— гневно крикнула госпожа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эта рабыня бесстыдница, она соблазнила меня, — спокойно сказал Ду Вэньтао.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дополнительная глава о молодом господине Ду. После этих трёх глав последует часть о княжеской резиденции, но поскольку она пересекается с предыдущими главами, полностью удалить их невозможно. Поэтому я решил завтра всё исправить и выпустить всё сразу, конечно, в восемь часов, ведь порядок должен быть соблюдён.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