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Сюэтан кивнул. Его чистое лицо было белым и гладким, брови особенно красивыми, а глаза яркими и влажными, что делало его очень симпатичным — совсем не похожим на двух молодых господ из усадьбы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рукав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 я нашёл кое-что интересное, вечером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Говорю тебе, не шали, а то получишь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 снаружи раздался голос управляющего. — Шёлковое платье госпожи доставлено, поспеши постирать, завтра она выезжает.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ответила Жуань Юэ, затем повернулась к нему. — Я оставила тебе кусочек каштанового пирога в своей комнате. Помни,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напоминание, Жуань Юэ быстро ушла. Ду Сюэтан улыбнулся, забежал в комнату и в ящике, где Жуань Юэ обычно хранила вещи, нашёл тот самый кусочек пирога. Взяв его, он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же молодой господин, —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 Сюэтана исчезла. Он холодно посмотрел на женщину, не сказав ни слова,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ублюдок, ты действительно считаешь себя кем-то важным? — женщина схватила его за руку. — Где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иначе я отправлю тебя ко второму молодому господину, чтобы он научил тебя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служанкой из двора Ду Вэньтао. Ду Сюэтан не боялся её, но опасался, что Ду Вэньтао начнёт придираться к Жуань Юэ. Сбросив её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Жуань вызвал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Жуань? Рабыня не достойна, чтобы ты называл её сестрой, — насмешливо сказала женщина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поправил одежду, его выражение лица не изменилось. В этой усадьбе, кроме сестры Жуань, все вели себя так. С тех пор как он себя помнил, никто, кроме неё, не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пять лет, Ду Вэньлэ подшутил над ним, заставив выпить что-то, от чего он чуть не умер. К счастью, сестра Жуань заметила и отвела его к врачу. После этого Ду Вэньлэ получил лишь несколько слов выговора от госпожи, и на этом всё закончилось. В усадьбе никто никогда не заботился о нём, и Ду Сюэтан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своей комнаты, Ду Сюэтан увидел, что в ней была лишь одна кровать. Люди из усадьбы, кроме этого места для проживания, ничего ему не предоставили. Большинство его одежды было добыто сестрой Жуань из других мест, и ни одна вещь не подходила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ни для господ, ни для слуг, оно словно было изолированным островом внутри усадьбы. Летом здесь было много комаров и громко стрекотали цикады, а зимой не удавалось укрыться от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отряхнув кровать, Ду Сюэтан лёг, надеясь немного поспать, но стрекотание цикад не давало ему уснуть. Он лежал, глядя в потолок, тихо ожидая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безобразие! — госпожа Ду шлёпнула статью на стол, указывая на Ду Вэньлэ. — Ты осмелился показать учителю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осознал свою ошибку, обязательно буду усерднее заниматься, — стоял Ду Вэньлэ, его лицо было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сидел рядом, косо взглянув на него, не утруждая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Усерднее? Я вижу, как ты «усердствуешь», но это не помогает, — госпожа Ду усмехнулась. — Действительно, порождение служанки, как и тот, кто в заднем саду, недостоин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Вэньлэ напряглось, он быстро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ошибся, матушка, не гневайтесь, сын обязательно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вид тебя раздражает, — отругала госпожа Ду, нетерпеливо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поспешно поднялся и вышел. За дверью голос госпожи Ду снова раздался, на этот раз мягкий и ласковый, 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Таоэр, в школе жарко, не забудь, чтобы тебе махали веером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я же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сжал кулаки, на его юном лице появилась злоба. Слуга шёл за ним, видя его недоброе выражение,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может, снова подразним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 Вэньлэ остановился,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сравниваешь меня с этим ублюдком?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 слуга вдруг указал в сторону. — Посмотрите, это, кажется,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Ду Вэньлэ посмотрел и увидел, как ублюдок крадётся куда-то. Он усмехнулся и вместе со слугой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персика днём Ду Сюэтан, его маленькое тело, подпрыгивая, пытался дотянуться до плодов на дереве. Но он был слишком мал, и, несмотря на все усилия, ни один персик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снова поднял ветку и начал стучать по стволу, но, несмотря на долгие попытки,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стоя за искусственной скалой, усмехнулся. Слуга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накажу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Ду Вэньлэ,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ничего не сорвал, за что наказывать?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 под деревом, отдохнул, осторожно осмотрелся и снова поднял ветку, упорно стуча по ветке с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Один упал. Он бросил ветку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немного испорчен, — Ду Сюэтан был слегка разочарован, но лучше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персик в карман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вышел Ду Вэньлэ. — Ублюдок,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Лицо Ду Сюэтана изменилось. Он не сказал ни слова, повернулся и неподвижно смотрел на него. Встреча с Ду Вэньлэ была для него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 Вэньлэ усмехнулся. Ему ненавистен был этот непокорный вид ублюдка, словно он выше всех. Он медленно подошёл к нему и вытащил персик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Ду Сюэтан потянулся,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 слуга рядом схватил его и грубо оттолкнул. — Пф,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упал на землю, его рука была содрана. Он лежал, уставившись на Ду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насмешливо улыбнулся Ду Вэньлэ. — Ложись, дай мне прокатиться на тебе, и я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молчал, не отвечая, стиснув зубы, глядя в землю. Вспомнив улыбку сестры Жуань, его лицо изменилось, но он не сказал ни слова, медленно опустился на землю,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Ду Вэньлэ самодовольно засмеялся, передал персик слуге и тяжело сел на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был старше Ду Сюэтана на несколько лет и крупнее. Лицо Ду Сюэтана покраснело, он крутился вокруг дерева, а слуга услужливо подал Ду Вэньлэ ивовый прут. Тот взял его и ударил по спине Ду Сюэтана, сила удара не соответствовала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были стёрты, колени истекали кровью, но Ду Сюэтан стиснул зубы и терпел. Через полчаса Ду Вэньлэ наконец удовлетворился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бросил персик, и он покатился. Ду Сюэтан, не обращая внимания на боль, бросился за ним, но, подгибаясь в коленях, снова упал. Ду Вэньлэ, увидев это,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 Ду Вэньлэ замер, взглянув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он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что персики хорошие, я пришёл собрать ещё, — спокойно сказал Ду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хочет, скажи мне, зачем беспокоить старшего брата? — Ду Вэньлэ поманил слугу. — Чаншунь, принеси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обратил внимания на них, лежал, отдыхая, затем встал и пошёл за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Ду Вэньтао остановил Ду Вэньлэ.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пришёл за персиками, я просто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нахмурился, ему не понравилось обращение Ду Вэньлэ. Он подошёл к Ду Сюэтану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пошевелил пальцами, и слуга тут же поднёс ему тот самый персик. Ду Вэньтао взял его, поднял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Вэньлэ встал рядом. — Так что я отдал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Ду Вэньтао бросил взгляд на Ду Сюэтана, его глаза были полны холодного презрения. — Он действительно испорчен, но и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персик на землю и раздавил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Ду Сюэтана исказилось от ярости, и он бросился на Ду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поспешно отступил, его одежда слегка натянулась, и он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Ду Вэньлэ ударил Ду Сюэтана по лицу, и тот упал, ударившись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холодно сказал Ду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отличался от Ду Вэньлэ. Он презирал издевательства над Ду Сюэтаном, считая их недостойными. В его глазах Ду Сюэтан был рабом, даже хуже, чем его слуги. Ду Вэньлэ был немного лучше, поэтому он не хотел, чтобы этот персик достался кому-то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