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Сюэтан кивнул. Его чистое лицо было белым и гладким, брови особенно красивыми, а глаза яркими и влажными, что делало его очень симпатичным — совсем не похожим на двух молодых господ из усадьбы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рукав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Жуань, я нашёл кое-что интересное, вечером я принесу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Говорю тебе, не шали, а то получишь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Юэ! — снаружи раздался голос управляющего. — Шёлковое платье госпожи доставлено, поспеши постирать, завтра она выезжает.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ответила Жуань Юэ, затем повернулась к нему. — Я оставила тебе кусочек каштанового пирога в своей комнате. Помни,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напоминание, Жуань Юэ быстро ушла. Ду Сюэтан улыбнулся, забежал в комнату и в ящике, где Жуань Юэ обычно хранила вещи, нашёл тот самый кусочек пирога. Взяв его, он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это же молодой господин, — раздался язвительный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Ду Сюэтана исчезла. Он холодно посмотрел на женщину, не сказав ни слова, и поднялся,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ублюдок, ты действительно считаешь себя кем-то важным? — женщина схватила его за руку. — Где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иначе я отправлю тебя ко второму молодому господину, чтобы он научил тебя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служанкой из двора Ду Вэньтао. Ду Сюэтан не боялся её, но опасался, что Ду Вэньтао начнёт придираться к Жуань Юэ. Сбросив её руку,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Сестру Жуань вызвал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Сестру Жуань? Рабыня не достойна, чтобы ты называл её сестрой, — насмешливо сказала женщина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поправил одежду, его выражение лица не изменилось. В этой усадьбе, кроме сестры Жуань, все вели себя так. С тех пор как он себя помнил, никто, кроме неё, не был к нему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пять лет, Ду Вэньлэ подшутил над ним, заставив выпить что-то, от чего он чуть не умер. К счастью, сестра Жуань заметила и отвела его к врачу. После этого Ду Вэньлэ получил лишь несколько слов выговора от госпожи, и на этом всё закончилось. В усадьбе никто никогда не заботился о нём, и Ду Сюэтан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своей комнаты, Ду Сюэтан увидел, что в ней была лишь одна кровать. Люди из усадьбы, кроме этого места для проживания, ничего ему не предоставили. Большинство его одежды было добыто сестрой Жуань из других мест, и ни одна вещь не подходила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не было ни для господ, ни для слуг, оно словно было изолированным островом внутри усадьбы. Летом здесь было много комаров и громко стрекотали цикады, а зимой не удавалось укрыться от пронизывающего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отряхнув кровать, Ду Сюэтан лёг, надеясь немного поспать, но стрекотание цикад не давало ему уснуть. Он лежал, глядя в потолок, тихо ожидая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безобразие! — госпожа Ду шлёпнула статью на стол, указывая на Ду Вэньлэ. — Ты осмелился показать учителю такую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осознал свою ошибку, обязательно буду усерднее заниматься, — стоял Ду Вэньлэ, его лицо было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Вэньтао сидел рядом, косо взглянув на него, не утруждая себя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Усерднее? Я вижу, как ты «усердствуешь», но это не помогает, — госпожа Ду усмехнулась. — Действительно, порождение служанки, как и тот, кто в заднем саду, недостоин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Вэньлэ напряглось, он быстро опустился на колени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ошибся, матушка, не гневайтесь, сын обязательно исправится.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вид тебя раздражает, — отругала госпожа Ду, нетерпеливо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поспешно поднялся и вышел. За дверью голос госпожи Ду снова раздался, на этот раз мягкий и ласковый, но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Таоэр, в школе жарко, не забудь, чтобы тебе махали веером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я же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сжал кулаки, на его юном лице появилась злоба. Слуга шёл за ним, видя его недоброе выражение, он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может, снова подразним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Ду Вэньлэ остановился,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сравниваешь меня с этим ублюдком? Он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господин, — слуга вдруг указал в сторону. — Посмотрите, это, кажется,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Ду Вэньлэ посмотрел и увидел, как ублюдок крадётся куда-то. Он усмехнулся и вместе со слугой тихо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персика днём Ду Сюэтан, его маленькое тело, подпрыгивая, пытался дотянуться до плодов на дереве. Но он был слишком мал, и, несмотря на все усилия, ни один персик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дыхание, он снова поднял ветку и начал стучать по стволу, но, несмотря на долгие попытки, у него ничего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стоя за искусственной скалой, усмехнулся. Слуга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накажу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остановил его Ду Вэньлэ,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ничего не сорвал, за что наказывать?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стоя под деревом, отдохнул, осторожно осмотрелся и снова поднял ветку, упорно стуча по ветке с персиками.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Один упал. Он бросил ветку и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немного испорчен, — Ду Сюэтан был слегка разочарован, но лучше что-то,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персик в карман и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вышел Ду Вэньлэ. — Ублюдок,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Лицо Ду Сюэтана изменилось. Он не сказал ни слова, повернулся и неподвижно смотрел на него. Встреча с Ду Вэньлэ была для него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Ду Вэньлэ усмехнулся. Ему ненавистен был этот непокорный вид ублюдка, словно он выше всех. Он медленно подошёл к нему и вытащил персик из 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 Ду Сюэтан потянулся, чтобы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Осмелишься? — слуга рядом схватил его и грубо оттолкнул. — Пф,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упал на землю, его рука была содрана. Он лежал, уставившись на Ду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насмешливо улыбнулся Ду Вэньлэ. — Ложись, дай мне прокатиться на тебе, и я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молчал, не отвечая, стиснув зубы, глядя в землю. Вспомнив улыбку сестры Жуань, его лицо изменилось, но он не сказал ни слова, медленно опустился на землю,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Ду Вэньлэ самодовольно засмеялся, передал персик слуге и тяжело сел на Ду Сюэтана.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был старше Ду Сюэтана на несколько лет и крупнее. Лицо Ду Сюэтана покраснело, он крутился вокруг дерева, а слуга услужливо подал Ду Вэньлэ ивовый прут. Тот взял его и ударил по спине Ду Сюэтана, сила удара не соответствовала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были стёрты, колени истекали кровью, но Ду Сюэтан стиснул зубы и терпел. Через полчаса Ду Вэньлэ наконец удовлетворился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бросил персик, и он покатился. Ду Сюэтан, не обращая внимания на боль, бросился за ним, но, подгибаясь в коленях, снова упал. Ду Вэньлэ, увидев это,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смешного? — Ду Вэньлэ замер, взглянув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Вэньтао медленно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здесь делаешь? — он поспешно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сказала, что персики хорошие, я пришёл собрать ещё, — спокойно сказал Ду Вэньтао.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матушка хочет, скажи мне, зачем беспокоить старшего брата? — Ду Вэньлэ поманил слугу. — Чаншунь, принеси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не обратил внимания на них, лежал, отдыхая, затем встал и пошёл за персиком.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Ду Вэньтао остановил Ду Вэньлэ. —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пришёл за персиками, я просто пошутил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Вэньтао нахмурился, ему не понравилось обращение Ду Вэньлэ. Он подошёл к Ду Сюэтану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за персиками?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Вэньтао пошевелил пальцами, и слуга тут же поднёс ему тот самый персик. Ду Вэньтао взял его, поднял и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 Вэньлэ встал рядом. — Так что я отдал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 Ду Вэньтао бросил взгляд на Ду Сюэтана, его глаза были полны холодного презрения. — Он действительно испорчен, но и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персик на землю и раздавил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лицо Ду Сюэтана исказилось от ярости, и он бросился на Ду Вэньтао.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Вэньтао поспешно отступил, его одежда слегка натянулась, и он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осмелился прикоснуться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Ду Вэньлэ ударил Ду Сюэтана по лицу, и тот упал, ударившись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 холодно сказал Ду Вэньтао.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Вэньтао отличался от Ду Вэньлэ. Он презирал издевательства над Ду Сюэтаном, считая их недостойными. В его глазах Ду Сюэтан был рабом, даже хуже, чем его слуги. Ду Вэньлэ был немного лучше, поэтому он не хотел, чтобы этот персик достался кому-то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