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 лет спустя историки и современники оценивали решение князя Цзинь вернуться в свои владения как неразумное. Чжао Чжипин и другие советники, казалось, не пытались его остановить, иначе достижения князя Цзинь могли бы быть на десятилетие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дорожке у резиденции военного советника раздались торопливые шаги, и человек остановился у двери, поправил одежду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Сюэтан из Сягуань просит аудиенции у военного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побежал внутрь и через мгновение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военный советник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кивнул и вошел в комнату. Фу Юйсы стоял у карты,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военного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поклонился, протягивая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Секретное послание из столицы, лично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Для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взял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наблюдал, как брови советника сдвигались всё сильнее по мере чтения, а когда он закончил, то глубоко вздохнул. В душе Ду Сюэтан был озадачен, но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посмотрел на него, показывая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за последние дни произошли огромные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 — спросил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серьезно, но результат оказался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уже некоторое время служил в резиденции военного советника, и Фу Юйсы ценил его за ум и проницательность. Единственное, чего ему не хватало, — это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молодости его суждения иногда были неполными, временами Ду Сюэтан высказывал настолько острые взгляды на военные и политические вопросы, что Фу Юйсы удивлялся, как Ду Цин мог воспитать такого сына, ведь он презирал маркиза Уюаня как несерьезного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было жарко. Янши обвинил Кун Гопэя, но в Золотом зале тот отказался от своих слов. Князь Цзинь одним махом подавил Ван Цяньхэ и князя Чжао, а затем угадайте,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 сделал? — с нетерпением спросил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глазах у князя Чжао он приказал казнить всю семью Кунов, и даже императорский указ не смог его остановить. Таким образом, он возвел Ци Цзиньюя на должность главного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спокойно закончил, наливая чай Ду Сюэтану.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догадаться, что означал этот поступок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задумался на мгновение,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ранее Кун Гопэй перешел на сторону князя Чжао, что вызвало недовольство князя Цзинь, поэтому он решил наказать князя Чжао. Что касается подавления канцлера, это было сделано, чтобы возвысить Ци Цзиньюя и завоевать поддержку его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похвалил, отпив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семьи 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нахмурился, словно почувствовал запах крови, исходящий от тонкого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всегда был осторожен, высокомерен, но не импульсивен. То, что он сделал это на глазах у князя Чжао и императора, вероятно... было сделано для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рассмеялся,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угадываешь мысли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военный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считаю, что князь Цзинь всегда действует с определенной целью. Он не любит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снова подошел к карте, указывая на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казнил семью Кунов, чтобы ослабить столичную знать и разрушить союз князя Чжао с аристократией, ведь царство Чжао находится слишком близко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поднял глаза, а Фу Юйсы улыбнулся и указал на регион Гуаньчжун.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Цзиньюй опирается на аристократию Гуаньчжуна. Князь Цзинь хочет не только привлечь Ци Цзиньюя, это лишь первый шаг к завоеванию поддержки гуаньчжунской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слаб, Ван Цяньхэ ослабил столичную знать, и в Гуаньчжуне начались волнения. Если Гуаньчжун перейдет на сторону Цзинь, то южные границы царства Цзинь получат защиту, а тылы царства Чжао окажутся под контролем князя Цзинь. Как бы ни изворачивался князь Чжао, он не сможет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снова посмотрел на Ду Сюэтана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Когда князь Цзинь что-то задумывает, он никогда не ограничивается малым. Его действия всегда амбициозны.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всегда недооценивал князя Цзинь. Как он мог думать, что тот будет тратить силы на мелочи? Ду Сюэтан уставился на чашку с чаем, на мгновение потерявшись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видя его состояние,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Ду Сюэтан. Ты не разбираешься в делах знати, поэтому ошибся. В мире тысячи тех, кто может предсказать события, но лишь единицы способны понять человеческие сердца. Ты смог разгадать мысли князя Цзинь, и это уже ставит тебя выше большинства так называемых великих 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тоже не могу понять князя Цзинь. Никто не может понять его сердце. Ду Сюэтан сдержанно улыбнулся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больше не будешь заниматься перепиской с столицей. Теперь ты будешь отвечать за город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князь Цзинь вернулся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Фу Юйсы вздохнул с облегчением. Князь Чжао, оставаясь в столице, мог лишь поддерживать законную власть, но присутствие князя Цзинь в столице было опасно. Он не хотел соперничать с князем Цзинь, сидящим на троне, это было бы в сто раз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был сыном Ду Цина, врага князя Цзинь, и мог читать сердца людей. Поэтому Фу Юйсы хотел воспитать его, чтобы в будущем, когда князь У и князь Цзинь начнут борьбу за власть, Ду Сюэтан мог бы сыграть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Сумрак сгущался, когда Ду Сюэтан медленно ехал домой. Военный советник хвалил его, говоря, что он достойно продолжает традиции своей семьи и часто высказывает острые и оригинальные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Ду Цин ничему его не учил. Его острые суждения он перенял от другого человека, хотя тот учил его необычным способом. Поэтому он не мог понять князя Цзинь, и тем более не мог его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царства У и Цзинь рано или поздно столкнутся в битве. Князь Цзинь на поле боя... Ду Сюэтан вспомнил человека на стенах столицы, закованного в доспехи, твердого и спокойного,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должен ли я стать вашим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достоин быть моим соперником. Мне всё равно на твою месть. Ты...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снова вспомнил холодный взгляд князя Цзинь, казалось, он был прямо перед ним. Он крепче сжал поводья, и его взгляд снова стал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Попробую! Хотя бы чтобы умереть без сожалений. Хотя бы... чтобы 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заднего сада резиденции маркиза Уюаня росло персиковое дерево. Персики были большие, круглые, сочные и сладкие, и дети их очень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собрались несколько детей, а чуть постарше уже карабкались по лестнице, чтобы достать плоды. В стороне стоял мальчик лет пятнадцати, скрестив руки, с холодным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этот самый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мальчик с персиком в руках подошел к нему,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позвал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строго сказал, смотря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потом отнесешь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младшего мальчика помрачнело, и он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 искусственной горой, прятался мальчик лет восьми-девяти. Он был одет в серую одежду, лицо его было вымазано в грязи, а глаза жадно смотрели на персики на дереве. Он облизнул губы, затем посмотрел на двух старших мальчиков, нахмурился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несколько дорожек, он подошел к двери одной из комнат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голос девушки. Ду Сюэтан обернулся и улыбнулся, показывая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такой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подошла к нему и провела рукой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и она повела его к тазу с водой. Жуань Юэ была служанкой, стиравшей одежду для господ. Ей только исполнилось шестнадцать, и она была единственной, кто хорошо относился к Ду Сюэтану.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умывала его лицо,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где ты так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Ду Вэньлэ заставил меня копать землю, сказал, что это для цветов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потянул за рукав, глядя на свои черные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забрал лопату и заставил меня копать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любит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держаться от него подальше. И запомни, на людях называй его вторым господином, иначе снова попадешь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 ответил Ду Сюэтан, хотя в душе он думал иначе. Ду Вэньлэ всегда находил способ его достать, и избежать этого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посмотрела на него и поняла, что Ду Вэньлэ не изменится.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держись от него подальше, чтобы он не 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был сыном служанки, которая умерла при родах. Неизвестно, была ли это естественная смерть или интриги госпожи, но Ду Вэньлэ воспитывался госпожой и всегда старался угодить старшему брату Ду Вэньтао. Он любил издеваться над Ду Сюэтаном, чтобы подчеркнуть свою «законнорожденность».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том завершен, далее следует побочная история о молодом господине Ду. Поскольку я уже написал некоторую часть, побочная история получилась довольно объемной. Я стараюсь сократить и отредактировать её, надеюсь, у меня получится. В будние дни две главы, в праздники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