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уже прибыл, но князь Цзинь всё равно казнил человека. Что же в этом мире остаётся, чего бы князь Цзинь не осмелился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— тяжело произнёс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Я вечно успокаиваюсь!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громко воскликнул Ван Цяньхэ, его взгляд стал строгим. — Как Сын Неба, вы должны терпеть то, что обычные люди не могут вынести. Разве вы, как Сын Неба, уступаете в этом князю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Янь… Император Сюань замер. Он вдруг вспомнил Цинь Юя, который когда-то пришёл к нему в резиденцию, умоляя о помощи. Как он тогда ненавидел его! Но всё же преклонил колени перед Цинь Чжэном, льстя и подхалимничая. Даже предательство любимой жены князь Цзинь смог перенести, отпустив её без малейшего намёка на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лучше меня? Нет…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мне делать? — Император Сюань успокоился, но в душе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князя Цзинь, сведите дело на нет, — ответил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действия князя Цзинь опозорили императорский двор, род Кун был уничтожен. Столичная знать, замешанная в деле о предательстве маркиза Уюань, теперь трепещет и больше не может влиять на политику, вынуждена покорно подчиняться императору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указ: генерал-комендант Ван Мэн, позволивший войскам войти в столицу, и генерал Девяти врат, самовольно покинувший свой пост, заслуживают смерти. Однако, учитывая их заслуги и смягчающие обстоятельства, я милую их, лишая полугодового жалования и передаю их в распоряжение ставки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Юй, великий генерал, действовал своевольно и не проявил должной строгости. Учитывая его молодость и раскаяние, я лишаю его годового жалования и приказываю три дня провести в размышлениях. Надеюсь, брат запомнит это и не будет тревожить меня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Великодушие Вашего Величества заставляет меня проливать слёзы благодарности, — князь Цзинь, держа в руках императорский указ, почтительно преклонил колени у ворот дворца. Он встал лишь после того, как посланный евнух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Ван Цяньхэ уже ушёл. Император Сюань успокоился, но в душе чувствовал невероятную усталость, словно вернулся в те времена, когда он, ещё при покойном императоре, проводил дни в тревоге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появилась медленно приближающаяся фигура. Тоска в сердце и этот силуэт заставили императора Сюань почувствовать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император Сюань вышел на галерею и посмотрел на него.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Наньгун Юйлян поднял голову, встретив взгляд императора и его улыбку. В душе он почувствовал странное чувство, но подавил его и поклонился. — Состояние императрицы ухудшилось. Я пришёл доложить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император Сюань улыбнулся и поманил его. — Юйлян, ты устал.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император Сюань и императрица не питали друг к другу чувств, такое спокойствие в этот момент вызвало у Наньгун Юйляна отвращение. Его сердце оледенело от холодности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вышел из кабинета, уже стемнело. Он посмотрел на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видимо, этот учёный, приняв решение, уже не изменит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изменился в лице, усмехнулся и вышел. Только что покинув двор, он увидел у ворот коленопреклонённую фигуру. Из-за знакомого силуэта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Му Ван поклонился. — Я самовольно покинул вас и не смог должным образом служить. Пришёл просить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намекнул ему? — Цинь Юй обратился к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смел? — Сяо Фу-цзы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Цинь Юй посмотрел на Му Вана у своих ног и сказал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говорил, как он узнал, что 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Сяо Фу-цзы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оба оставайтесь на коленях, — Цинь Юй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Чжао Чжипин глубоко вдохнул, успокоил сердце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поднял голову, отложив книгу.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Юя мелькнул блеск, но он промолчал. Учёный несколько отдалился от него, и его импульсивные действия разочаровали его. Цинь Юй понимал его горечь, ведь всю свою жизнь он возлагал надежды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между правителем и подданным возникает недоверие, они не смогут поддерживать друг друга. Цинь Юй не собирался убивать учёного. Он всё ещё восхищался талантом Чжао Чжипина и мог использовать его, хотя и не так, как раньше. Если учёный уйдёт, он сможет действовать свободнее, не поднимая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поняли?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должен сомневаться в своём государе и не должен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уже собирался преклонить колени,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знаете ли вы, что будет после этого поклона?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вы обладаете великим талантом. Я понимаю ваши намерения, и такая взаимосвязь может быть только до смерти.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Цинь Юй, держа чайную чашку, спокойно ждал, пока Чжао Чжипин всё обдумает. В этом мире трудно завоевать преданность выдающихся людей. Талантливые люди есть в каждом поколении, но лишь немногие готовы следовать за кем-то до конца. Цинь Юй всё же хотел дать учёному шанс, ведь иногда он действительно чувствовал, что не достоин его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 почтительно преклонил колени и поклонился.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 до смерти, иметь разногласия — значит умереть. Это и есть следование до конца. После этого поклона Чжао Чжипин, в каком бы положении ни оказался, больше никогда не предавал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поспешно поднял его, поправил рукава и почтительно поклонился. — Я молод и часто ошибаюсь. Прошу прощения за всё прошлое и надеюсь на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среди всех князей только князь Цзинь отличается. Моё желание — помочь вам и спасти Поднебесную. Оно никогда не менялось. Если я был непочтителен,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Цинь Юй засмеялся,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непочтительность? Я ничего не знаю, господин,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смеялся, излучая радость. Чжао Чжипин слегка опешил, но затем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ли я спросить, было ли всё это сделано ради отъезда из столицы? — спросил Чжао Чжипин, собравшись.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рода Кун разнеслась по всей столице, и Чжао Чжипин сразу понял действия князя Цзинь. Именно осознав это, он понял, что чуть не потерял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сел обратно, улыбаясь. — Только Чжипин понимает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Чжао Чжипин засмеялся, в его глазах блеснуло возбуждение. Без канцлера чиновники остались без лидера, и возвести Ци Цзиньюя на пост главного цензора было легко. Даже уезжая, князь Цзинь оставлял в столице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Чжао Чжипин поклонился и собирался уйти, но перед этим у него остался вопрос. — Князь,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вы использовали такие крайние меры для уничтожения партии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замысел князя Цзинь: ослабить столичную знать, чтобы она никому не могла угрожать. Знать всегда была связана с княжествами и двором. Не найдя замены, ослабление знати означало ослабление себя. Но ввести войска в город, нарушить указ и убить людей… Это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устрашить людей, — холодно сказал Цинь Юй, улыбаясь. — Я хочу кровью рода Кун и столичной знати показать северным кланам Янь и Цзинь, что они должны бояться, иначе никто их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и Ду Цин стали жертвами, чтобы устрашить людей. Чжао Чжипин внезапно понял. Действительно, перед возвращением в княжество нужно было устрашить старые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 Чжао Чжипин вышли вместе. За воротами Чжао Чжипин посмотрел на небо и впервые почувствовал, что перед ним открылся простор, где он может свободно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счастлив, что встретил вас в Дунъяне. Если бы мы не встретились, я бы, вероятно, сожалел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ушёл, а князь Цзинь застыл на месте, вспоминая его лицо. Он поднял брови, снова почувствовав, что не достоин амбиций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Чжао снова неправильно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что с тобой? — Ван Мэн спросил, увидев хромающего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улыбнулся, но ничего не сказал, лишь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 заднем саду, генерал Ван. Если у вас срочное дело,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Ван Мэн поспешно замахал руками. У него не было важных дел, и он не хотел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подошёл сбоку, увидев их,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покидает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улыбнулся, схватил Чжао Чжипина за руку и повёл за собой. Господин Чжао слегка нахмурился, не слишком любя такие несерьёзные манеры генерала. Пройдя несколько шагов, Ван Мэн вдруг остановился и украдкой посмотрел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взглянул назад. — Что с евнухом Фу? Князь в последнее время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Мэн стал внимательнее относиться к настроению князя Цзинь. Он не хотел попадать под его давление, оно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 раскрыл намерения князя господину из заднего сада и был наказан, — спокойно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