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 Князь Чжао выхватил меч и, смеясь от ярости,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 на твою стойкость,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сверкнул, Ван Мэн отступил, но вдруг рядом промелькнула фигура, и с громким звоном меч князя Чжао был отбит.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очнулся и увидел князя Чжао, сидящего на лошади с потемневшим лицом, с мечом, лежащим на его плече. Рядом стоял Ло Пин, держа меч и сидя на лошади. Плохо! Направлять меч на князя, нарушая субординацию, — это смертный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князь Чжао смотрел на Ло Пина, как на мёртвеца. Его охранники подняли луки, все нацелив на Ло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успокойся, — ленивый голос, полный смеха, раздался рядом. Князь Цзинь, сидя на лошади, медленно подъехал и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опусти меч и извинись перед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Ван Мэн вздохнул с облегчением. Ло Пин вложил меч в ножны, спешился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Ваше Высочество князь Чжао,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Собака! — князь Чжао взмахнул хлыстом, направляя его в сторону Ло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Цинь Юй блокировал удар своим мечом,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зачем так злиться на него? Ло Пин, убирайся отсюда, потом получишь сто ударов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князя Чжао усилился. Он забрал хлыст, а Цинь Юй, улыбнувшись, спросил Ван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князю, я получил сообщение, что клан Кун замешан в предательстве с У Юаньхоу. Я боялся, что предатели сбегут, поэтому поспешил сюда с людьми. Не успел доложить,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Юй кивнул, задумавшись,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арестуй их и допроси.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князь Чжао спешился и встал между ними, обращаясь к князю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это серьёзное дело, не стоит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— Цинь Юй также спешился, улыбаясь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поспешных выводов, но сначала нужно арестовать Кунов и допросить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сузил глаза,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 столице не только генерал-комендант верен и смел. Князь Цзинь, ты действительно думаешь, что можешь вершить всё,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Цинь Юй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четвёртый брат, покажи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— на лбу князя Чжао выступили вены. Он собирался выехать из города, чтобы собрать войска. Князь Цзинь так оскорбил и насмехался над ним, что, если он не отреагирует, как мир будет смотреть на князя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Бэй Чжэнцин только что прибыл, поспешно прошёл через толпу и схватил князя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успокойтесь, не действуйте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князь Чжао увидел его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покачал головой и повернулся к молодому человеку с лёгкой улыбкой. Это был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кланяться, — Цинь Юй махнул рукой, с любопытством глядя на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Генерал-комендант ввёл войска в город, нарушил закон, самовольно окружил резиденцию важного чиновника Императорского двора. Князь не обращает на это внимания и позволяет этому происходить, это может вызвать осуждение со стороны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ловкая речь, он использует весь мир, чтобы заткнуть мне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ещё раз взглянул на этого молодого человека,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 за столицу множество солдат погибло, их души не могут вернуться домой. Всё это произошло из-за предательства Ду Цина, и до сих пор остались предатели. Если я буду стоять в стороне, как я смогу оправдать ожидания павших на поле боя солдат? Только строгое наказание предателей будет справедливостью для всего мира, будет честью для павших героев, будет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демагогия! — возмутился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четвёртый брат, осторожно, гнев вредит здоровью, — Цинь Юй слегка наклонился, с презрением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впервые нарушаю закон. Закон — это то, что ты должен соблюдать. В царстве Цзинь есть свои законы. Верных и смелых солдат четвёртого брата мне, боюсь, не доведётся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и князь Чжао одновременно изменились в лице, но, прежде чем они успели что-то сказать, князь Цзинь бросил на них косой взгляд и махнул рукой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 в резиденцию и арестуйте их. Кто осмелится сопротивляться — убейте!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Мэн принял приказ и с людьми ворвался в резиденцию 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пронзил небо столицы, сквозь стены можно было услышать дрожь отчаяния. Затем из резиденции Кунов послышались крики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спиной к воротам, бесстрастно глядя в небо. Князь Чжао стоял рядом, его лицо было тёмным от гнева, он несколько раз хотел действовать, но бледный Бэй Чжэнцин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Сына Неба князь Цзинь позволил своим солдатам убить всю семью цензора. Закон, видимо, с сегодняшнего дня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Ван Мэн вышел, его сапоги были в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вся семья Кунов, кроме женщин и детей, казнена. Глава предателей Кун Гопэй захвачен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 и повернулся к Кун Гопэю, стоявшему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Кун, его причёска была растрёпана, руки связаны за спиной. Он стоял на коленях, холодно глядя на Цинь Юя, который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Кун! Предательство, вы этого не ожидали,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— Кун Гопэй поднял голову, глядя на князя Цзинь,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умру здесь. Не знаю, где окажется дух князя в будущем. Может ли он быть ещё страшнее, чем мой? — Кун Гопэй пристально смотрел на князя Цзинь, задавая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смеялся, не отвечая, но уголком глаза заметил приближающегося евнуха с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Сына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забота, — Цинь Юй резко изменился в лице,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Чоп! Меч опустился, голова Кун Гопэя взлетела вверх и упала далеко. Князь Цзинь прошёл через кровь, прошёл через солдат и встал перед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указ, — Цинь Юй встал на колени, принимая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солдаты последовали за князем Цзинь, опустившись на колени. Евнух мельком взглянул на тело Кун Гопэя и, дрожа,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Непокорность князя Цзинь стала очевидной!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 — князь Чжао проклял его, разбивая вазу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позор!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успокойтесь, — уговаривал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 Князь Цзинь на моих глазах казнил всю семью Кунов. Какая знать теперь присоединится ко мне? Какой у меня останется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 что насчёт императора? — Бэй Чжэнцин слегка наклонился,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убил Кун Гопэя перед посланником Сына Неба, он даже императора не уважает, что уж говорить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только он может командовать войсками? — князь Чжао всё ещё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ввести войска в город без указа — это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Цзинь разве не мятежник? — князь Чжао размахивал руками, возмущаясь.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Войска ввёл генерал-комендант Ван Мэн, а офицер дворцовой стражи был остановлен генералом Девяти врат. Ставка великого генерала просто недостаточно строго контролировала.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князь Цзинь может обвинить князя Чжао, но князь Чжао не может обвинить князя Цзинь. Даже император Сюань должен смириться с этим. Ситуация слаба, ничего не поделаешь. Просто Бэй Чжэнцин не сказал князю Чжао, что тот вспыльчив, и боялся, что князь Чжао, действуя импульсивно, попадет в ловушку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Цзинь всеми способами пытается разозлить вас, чтобы вы ввели войска в город и подтвердили обвинение в мятеже. Если это произойдёт, уверены ли вы, что Столичный лагерь победит? А мы и Императорский двор больше не сможем вернуться. Князь Цзинь хочет вынудить нас уйти, потому что он сам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Уходит? — князь Чжао успокоился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Судебное разбирательство в Золотом зале было нужно, чтобы временно отстранить вас и Ван Цяньхэ от Императорского двора, подавить столичную знать, чтобы возвысить знать Гуаньчжуна. Князь Цзинь с самого начала не хотел завоёвывать расположение столичной знати, ему нужно было расположение знати Гуаньчжуна, что говорит о его намерении захватить Гуаньчжун, а значит, он собирается вернуться в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и Кун Гопэй представляли две силы покойного императора, долгое время соперничавшие в Императорском дворе. Именно поэтому Ци Цзиньюй так легко отделился от партии Кун. Князь Цзинь хорошо понимал, что столичная знать слишком сильно недовольна им и императором. Какой смысл завоёвывать расположение знати, которая таит в себе недовольство? Лучше завоевать расположение знати Гуаньчжуна, связанной с царством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снова вспомнил князя Цзинь, которого видел днём. Одетый в роскошные одежды, он выглядел как знатный принц. Его улыбка была мягкой, как ветер, но каждое его действие было холодным и расчётливым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словно рождён для искусства интриг. Каждый его шаг был идеально выверен, он тщательно скрывал свои цели, пока, наконец, не превзошёл всех, получив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одно время с таким человеком — это и удача, и проклятие! Ветер шелестел листьями, Бэй Чжэнцин усмехнулся, ветер в столице действительно сильнее,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евнух Ван вошёл, не осмеливаясь подойти слишком близко к императору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стоит у ворот дворца, просит Ваше Величество наказать его за недостаточный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наказания? Он тоже может просить наказания! — император Сюань дрожал от ярости, опрокинул чайный столик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демонстрирует свою силу мне, он демонстрирует свою силу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