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Лёгкий ветерок донес аромат благовоний, и Цинь Юй почувствовал, как сладковатый запах окутал его одежду, что вызвало у него лёгкое неудовольствие.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оставался спокоен, как вода, но император Сюань постепенно начал раздражаться и с гневом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ты действительно доверяешь Кун Гопэю, действительно веришь столичной знати? Не забывай, кто стоял за Цинь Чжэном, не забывай... молодого маркиза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наконец поднял голову и, улыбнувшись разгневанному императору,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хотите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забываю, но вы, старший брат, боитесь столичной знати больше, чем я, ненавидите их, опасаетесь их, поэтому я и смог преуспеть!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замолчал. Цинь Юй подошёл к ширме и вдруг заметил, что на ней изображены не только красные сливы, но и заснеженные горы, и журавли. Картина была настолько прекрасна, что вызывала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Сун И недостаточно мудрости, армию Северной границы всё же следует контролировать ставке великого генерала, — очнувшись, император Сюань выдвинул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принимает приказ, — поклонился Цинь Юй,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командующий заставой Тяньшунь У Гуаньюань отличился в боях. Прошу Ваше Величество назначить его генералом авангарда.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одобряю просьбу шестого брата, — с улыбкой ответил император Сюань, но улыбка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 мысленно сказал Цинь Юй, заметив холодный блеск в глазах императора, и, не спеша, прошёл за ширму. У окна стоял стол, за которым сидел человек с изысканными чертами лица, но в этот момент он выглядел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Наньгун?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удивился, но, прежде чем он успел что-то сказать, император Сюань с силой поставил чашку с чаем. Увидев страх в глазах жреца, он вдруг понял что-то и отказался от своего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 интересом глядя на Наньгун Юйляна, Цинь Юй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округ Дунъян уже передан мне, гарнизон округа не был выведен. Ваш слуга не осмеливается действовать самостоятельно. Думаю, это упущение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как только это дело будет завершено, я сразу же издам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будьте спокойны, ваш слуга ни в коем случае не пощадит клан Кун, — поклонился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пристально посмотрел на него и покинул зал. Цинь Юй дождался, пока император уйдёт, и только тогда выпрямился, вернувшись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Наньгун Юйлян успокоил свои нервы. Лето было слишком жарким, и, убаюканный благовониями, он уснул за столом. Позже он смутно услышал голоса и, проснувшись, хотел встать, но, услышав разговор князя Цзинь и императора Сюаня, остановился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князя, — вышел Наньгун Юйлян, выглядевший более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улыбкой поднял чашку с чаем и, глядя на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вы что-то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слегка замялся,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глуп, не понимаю слов Вашего Величества 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умный жрец! Цинь Юй поставил чашку и подошёл к нему, его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жрец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князю, я лечил императрицу, устал и уснул, не заметив, как вошли Ваше Величество и князь. Позже, боясь помешать вашему разговору, не осмелился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князь Цзинь беззаботно улыбнулся, но, прежде чем Наньгун Юйлян успел вздохнуть с облегчением,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не понимаешь, но если ты расскажешь кому-то ещё, это будет плохо. К счастью... жрец всегда живёт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хлопнул его по плечу, и Наньгун Юйлян вздрогнул, хотел отступить, но рука князя с силой удержала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сколько времени осталось у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резко поднял голову, глядя прямо на князя Цзинь. Князь улыбался, но в его глазах был холод, словно он не осознавал, как непочтителен этот вопрос. Он сжал губы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мне нужно повторить? Или ты хочешь, чтобы император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более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 трудом выдавил эти слова. Рука князя Цзинь отпустила его, и он снял с пояса нефритовый амулет, передавая его жрецу.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когда императрица «заболеет», я хочу узнать об этом как можно раньше. Тебе не нужно приходить лично, просто отправь кого-нибудь с этим предметом в резиденцию, и я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ещё раз посмотрел на него, усмехнулся и ушёл. Наньгун Юйлян очнулся, только тогда заметив, что весь покрылся холодным потом. Он и представить себе не мог, что однажды окажется втянутым в эту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Император Сюань прогуливался по Императорскому саду, думая о своих детских годах, о холодности отца и обо всём, что произошло с момента его восшествия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Цинь Чжэн был его соперником, человеком, которого он должен был победить. Когда Цинь Чжэн умер перед его глазами, император Сюань наконец вздохнул с облегчением. Он думал, что теперь может быть спокоен, больше не будет просыпаться среди ночи в холодном поту, пока... пока не появился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умным, терпеливым, холодным и коварным, превзойдя Цинь Чжэна, Кун Гопэя и всех остальных, став горой, которая не давала императору Сюаню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почувствовал лёгкое сожаление, жалея, что когда-то не послушал Ван Цяньхэ, что не стоит настраивать князя Цзинь против партии Кун и князя У. Возможно, тогда князь Цзинь не стал бы таким, как сейчас, и, возможно, они с князем Цзинь не дошли бы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раздался звук флейты, тихий и успокаивающий. Император Сюань очнулся, слегка повернув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играет на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отправлю людей узнать, — почтительно ответил евнух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пойду, — император Сюань шагнул вперёд, следуя за звуком, обошёл нефритовую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персиковой рощи ветер шелестел листьями, тени деревьев колыхались, лунный свет падал на них, пробиваясь сквозь листву, освещая фигуру в светло-фиолетовых одеждах, стоявшую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флейты был таким неземным, словно доносился издалека. Император Сюань смотрел на этого человека, застыв на месте. Евнух Ван, глядя на выражение лица императора, мельком взглянул на фигуру вдали, и в его сердце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флейты исчез, мелодия закончилась. Император Сюань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чудесный звук флейты, он заставил меня забыть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Наньгун Юйляна сжалось, он поспешил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сам поднял его,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Флейта Юйляна звучит чисто и мелодично, но в ней есть нотки сдерживаемой тоски. У тебя есть что-то, что тебя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действительно был встревожен, ведь князь Цзинь только что дал ему поручение. Он вышел прогуляться, лунный свет был прекрасен, пейзаж радовал глаз, и он не смог удержаться, чтобы не сыграть мелодию. Кто мог подумать, что император Сюань его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играл, не хотел беспокоить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побеспокоил, флейта Юйляна может сделать эту ночь спокойной, я должен поблагодарить тебя, — сказал император Сюань,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Наньгун Юйлян не любил слова императора Сюаня и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схватил его за руку, поднимая,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можешь не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 Наньгун Юйлян выдернул руку и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Наньгун Юйляна исчезла. Император Сюань смотрел на персиковую рощу перед собой,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Изящный и грациозный, можно ли назвать его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тихо ответил евнух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красавец в моих снах, эта ночь обязательно будет спокойной, — император Сюань громко рассмеялся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Чжэнцин сидел за столом, погружённый в размышления. Судебное разбирательство в Золотом зале не удовлетворило никого. Столичная знать спешила заискивать перед князем Цзинь, князь Чжао и Ван Цяньхэ заперлись в своих резиденциях. В этой хаотичной ситуации цели князя Цзинь становились всё более загадочными.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он вмешался в эту путаницу, вызывая беспокойство всех трёх сторон? Князь Цзинь что-то задумал, но что именно,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Чжэнцин крепко сжал брови, уставившись вперёд. Он точно что-то упустил, точно! Князь Чжао, Ван Цяньхэ, партия Кун, столичная знать, Ци Цзиньюй, знать Гуаньчжуна.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Цзиньюй! Знать Гуаньчжуна! Плохо, князь Цзинь хочет Гуаньчжун!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Бэй Чжэнцин тут же вскочил и поспешил в кабинет князя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Бэй, — управляющий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Генерал-комендант окружил резиденцию Кунов, князь повёл людей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князь попал в ловушку, — лицо Бэй Чжэнцина изменилось, и он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небо, палящее солнце. В такую погоду обычный человек, проведя на улице немного времени, наверняка вспотеет. Но перед домом цензора Куна собрались солдаты, вооружённые до зубов, стоящие друг против друга, атмосфера была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князь Чжао, — Ван Мэн, сидя на лошади, с серьёзным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Кун замешан в предательстве с У Юаньхоу, прошу Ваше Высочество не препятствовать мне арестовать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генерал-комендант, так нарушаешь закон! Я приказываю тебе немедленно отступить! — князь Чжао, сидя на лошади, указал на Ван Мэна хлыстом.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я не могу выполнить ваш приказ, — Ван Мэн оставался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 князь Чжао в ярости взмахнул хлыстом, направляя его в сторону Ван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схватил хлыст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генерал-комендант, подчиняюсь только ставке великого генерала и императорскому указу. Если хотите наказать меня, пусть это сделают император и князь Цзинь. Если Ваше Высочество недовольны мной, можете попросить указ о моей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понимаю, что моё решение публиковать главы в восемь утра было... ммм... не самым удачным, но я упрямо не хочу менять это, чтобы не нарушать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