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Лёгкий ветерок донес аромат благовоний, и Цинь Юй почувствовал, как сладковатый запах окутал его одежду, что вызвало у него лёгкое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оставался спокоен, как вода, но император Сюань постепенно начал раздражаться и с гневом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действительно доверяешь Кун Гопэю, действительно веришь столичной знати? Не забывай, кто стоял за Цинь Чжэном, не забывай... молодого маркиза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наконец поднял голову и, улыбнувшись разгневанному императору,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хотите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забываю, но вы, старший брат, боитесь столичной знати больше, чем я, ненавидите их, опасаетесь их, поэтому я и смог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замолчал. Цинь Юй подошёл к ширме и вдруг заметил, что на ней изображены не только красные сливы, но и заснеженные горы, и журавли. Картина была настолько прекрасна, что вызывала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Сун И недостаточно мудрости, армию Северной границы всё же следует контролировать ставке великого генерала, — очнувшись, император Сюань выдвинул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приказ, — поклонился Цинь Юй,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командующий заставой Тяньшунь У Гуаньюань отличился в боях. Прошу Ваше Величество назначить его генералом авангарда.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одобряю просьбу шестого брата, — с улыбкой ответил император Сюань, но улыбка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 мысленно сказал Цинь Юй, заметив холодный блеск в глазах императора, и, не спеша, прошёл за ширму. У окна стоял стол, за которым сидел человек с изысканными чертами лица, но в этот момент он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удивился, но, прежде чем он успел что-то сказать, император Сюань с силой поставил чашку с чаем. Увидев страх в глазах жреца, он вдруг понял что-то и отказался от своего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 интересом глядя на Наньгун Юйляна, Цинь Юй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округ Дунъян уже передан мне, гарнизон округа не был выведен. Ваш слуга не осмеливается действовать самостоятельно. Думаю, это упущение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как только это дело будет завершено, я сразу же издам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спокойны, ваш слуга ни в коем случае не пощадит клан Кун, — поклонился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пристально посмотрел на него и покинул зал. Цинь Юй дождался, пока император уйдёт, и только тогда выпрямился, вернувшись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Наньгун Юйлян успокоил свои нервы. Лето было слишком жарким, и, убаюканный благовониями, он уснул за столом. Позже он смутно услышал голоса и, проснувшись, хотел встать, но, услышав разговор князя Цзинь и императора Сюаня, остановился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 вышел Наньгун Юйлян, выглядевший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улыбкой поднял чашку с чаем и,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вы что-то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замялся,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 не понимаю слов Вашего Величества 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умный жрец! Цинь Юй поставил чашку и подошёл к нему,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жрец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князю, я лечил императрицу, устал и уснул, не заметив, как вошли Ваше Величество и князь. Позже, боясь помешать вашему разговору,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князь Цзинь беззаботно улыбнулся, но, прежде чем Наньгун Юйлян успел вздохнуть с облегчением,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не понимаешь, но если ты расскажешь кому-то ещё, это будет плохо. К счастью... жрец всегда живёт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хлопнул его по плечу, и Наньгун Юйлян вздрогнул, хотел отступить, но рука князя с силой удержала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сколько времени осталось 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резко поднял голову, глядя прямо на князя Цзинь. Князь улыбался, но в его глазах был холод, словно он не осознавал, как непочтителен этот вопрос. Он сжал губы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нужно повторить? Или ты хочешь, чтобы 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 трудом выдавил эти слова. Рука князя Цзинь отпустила его, и он снял с пояса нефритовый амулет, передавая его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когда императрица «заболеет», я хочу узнать об этом как можно раньше. Тебе не нужно приходить лично, просто отправь кого-нибудь с этим предметом в резиденцию, и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ещё раз посмотрел на него, усмехнулся и ушёл. Наньгун Юйлян очнулся, только тогда заметив, что весь покрылся холодным потом. Он и представить себе не мог, что однажды окажется втянутым в эту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Император Сюань прогуливался по Императорскому саду, думая о своих детских годах, о холодности отца и обо всём, что произошло с момента его восшествия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Цинь Чжэн был его соперником, человеком, которого он должен был победить. Когда Цинь Чжэн умер перед его глазами, император Сюань наконец вздохнул с облегчением. Он думал, что теперь может быть спокоен, больше не будет просыпаться среди ночи в холодном поту, пока... пока не появился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терпеливым, холодным и коварным, превзойдя Цинь Чжэна, Кун Гопэя и всех остальных, став горой, которая не давала императору Сюаню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почувствовал лёгкое сожаление, жалея, что когда-то не послушал Ван Цяньхэ, что не стоит настраивать князя Цзинь против партии Кун и князя У. Возможно, тогда князь Цзинь не стал бы таким, как сейчас, и, возможно, они с князем Цзинь не дошли бы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раздался звук флейты, тихий и успокаивающий. Император Сюань очнулся, слегка повернув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играет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отправлю людей узнать, — почтительно ответил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пойду, — император Сюань шагнул вперёд, следуя за звуком, обошёл нефритовую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персиковой рощи ветер шелестел листьями, тени деревьев колыхались, лунный свет падал на них, пробиваясь сквозь листву, освещая фигуру в светло-фиолетовых одеждах, стоявшую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флейты был таким неземным, словно доносился издалека. Император Сюань смотрел на этого человека, застыв на месте. Евнух Ван, глядя на выражение лица императора, мельком взглянул на фигуру вдали, и в его сердце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флейты исчез, мелодия закончилась. Император Сюань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чудесный звук флейты, он заставил меня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Наньгун Юйляна сжалось, он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сам поднял его,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Флейта Юйляна звучит чисто и мелодично, но в ней есть нотки сдерживаемой тоски. У тебя есть что-то, что тебя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действительно был встревожен, ведь князь Цзинь только что дал ему поручение. Он вышел прогуляться, лунный свет был прекрасен, пейзаж радовал глаз, и он не смог удержаться, чтобы не сыграть мелодию. Кто мог подумать, что император Сюань его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играл, не хотел беспокоить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побеспокоил, флейта Юйляна может сделать эту ночь спокойной, я должен поблагодарить тебя, — сказал император Сюань,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Наньгун Юйлян не любил слова императора Сюаня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схватил его за руку, поднимая,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можешь 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Наньгун Юйлян выдернул руку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Наньгун Юйляна исчезла. Император Сюань смотрел на персиковую рощу перед собой,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и грациозный, можно ли назвать его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тихо ответил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красавец в моих снах, эта ночь обязательно будет спокойной, — император Сюань громко рассмеялся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сидел за столом, погружённый в размышления. Судебное разбирательство в Золотом зале не удовлетворило никого. Столичная знать спешила заискивать перед князем Цзинь, князь Чжао и Ван Цяньхэ заперлись в своих резиденциях. В этой хаотичной ситуации цели князя Цзинь становились всё более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вмешался в эту путаницу, вызывая беспокойство всех трёх сторон? Князь Цзинь что-то задумал, но что именно,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крепко сжал брови, уставившись вперёд. Он точно что-то упустил, точно! Князь Чжао, Ван Цяньхэ, партия Кун, столичная знать, Ци Цзиньюй, знать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Знать Гуаньчжуна! Плохо, князь Цзинь хочет Гуаньчжун!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Бэй Чжэнцин тут же вскочил и поспешил в кабинет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Бэй, — управляющий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Генерал-комендант окружил резиденцию Кунов, князь повёл людей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князь попал в ловушку, — лицо Бэй Чжэнцина изменилось, и он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палящее солнце. В такую погоду обычный человек, проведя на улице немного времени, наверняка вспотеет. Но перед домом цензора Куна собрались солдаты, вооружённые до зубов, стоящие друг против друга, атмосфера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Чжао, — Ван Мэн, сидя на лошади,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Кун замешан в предательстве с У Юаньхоу, прошу Ваше Высочество не препятствовать мне арестовать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генерал-комендант, так нарушаешь закон! Я приказываю тебе немедленно отступить! — князь Чжао, сидя на лошади, указал на Ван Мэна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не могу выполнить ваш приказ, — Ван Мэн оставался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князь Чжао в ярости взмахнул хлыстом, направляя его в сторону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схватил хлыст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генерал-комендант, подчиняюсь только ставке великого генерала и императорскому указу. Если хотите наказать меня, пусть это сделают император и князь Цзинь. Если Ваше Высочество недовольны мной, можете попросить указ о моей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что моё решение публиковать главы в восемь утра было... ммм... не самым удачным, но я упрямо не хочу менять это, чтобы не нарушать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