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— Сяо Фу-цзы прижался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государя непостижимы, в этом мире самое опасное — пытаться угадать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посмотрел на его дрожащую спину, улыбнулся и ушёл. Вот каким должен быть князь Цзинь, вот каким вы должны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кабинетом Юэ Чжань стоял с подносом в руках, растерянно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— спросил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 вздрогнул, резко очнулся и, опустив голову,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приказали приготовить сладости,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взял поднос из его рук, поднял один кусочек и, попробовав,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князя протянулась к нему, и в глазах Юэ Чжаня мелькнул отказ, но он всё же открыл рот и съел предложенное угощение. Князь улыбнулся, вытирая крошки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Чжань, почему каждый раз, когда я поручаю тебе что-то, ты надолго пропадаешь? Ты думаешь, я этого не замечаю?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всё ещё улыбался мягко и изящно, но лицо Юэ Чжаня быстро побледнело, пальцы дрожали,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Ваше... Ваше Высочество...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ещё доволен тобой. — Цинь Юй поднял его голову, смягчив голос. — Получи десять ударов палками.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ещё. — Князь остановил его, когда тот уже собирался уйти. — Мой двор и кабинет запрещены для всех без моего приказа, даже у входа. Так что... добавь ещё десять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запомнил. — Юэ Чжань почтительно поклонился и осторожно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Ван Мэн покачал головой и ушёл, вспоминая слова Ло Пина, и в сердце его поднялась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 столицы было нарушено. В Судебном управлении разгорелось ещё одно громкое дело: Ян Ши, осиротевшая Гуань Фэйянь, обвинила главного цензора Кун Гопэя в государственной измене и клевете на её семью и покойного отца. Все тайные интриги закончились, и три стороны наконец вынесли всё на открытое противостояние.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Судебного управления Гуань Фэйянь касалась прохладной плитки пола. Здесь бывал её отец, здесь бывал её дед, здесь бывал её муж, и все они умерли здесь. Она сбежала на полмира, но всё же вернулась...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Ши, всё, что ты сказала, правда? — спросил судья с высокого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Ха-ха... Правда? Теперь вам нужна правда, но разве в этом зале когда-либо говорили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Каждое слово правдиво. — Гуань Фэйянь опустила голову, стоя на коленях, потому что, подняв её, она не смогла бы скрыть ненависть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уведите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тюрьмы открылись, и Гуань Фэйянь смотрела на них, чувствуя, что эта мрачная и тесная камера так знакома. Может быть, потому что она пропитана кровью её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Ян. — Ван Цяньхэ стоял за её спиной. — Благодарю вас. Если у вас есть какие-то просьбы, скажите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 — Гуань Фэйянь обернулась и холодно усмехнулась. — Я хочу моего отца, я хочу мою семью Ян. Канцлер, вы сможете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Цяньхэ застыл, не зная, что ответить. После паузы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благодарен вам, госпожа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Канцлер обещал мне, что больше не будет беспокоить мою жизнь. — Гуань Фэйянь отвернулась, даже не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люди при дворе одинаковы — лицемеры!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Отдохните, госпожа. — Ван Цяньхэ снова вздохнул, покачал головой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тюрьмы Ван Цяньхэ смотрел на солнечный свет. Проведя долгое время в темнице, люди привыкают к ней, и, увидев свет, словно заново оживают. Конечно, он сочувствовал Гуань Фэйянь, но старый канцлер понимал, что сострадание — это всего лишь сострадание. За десятилетия при дворе он видел слишком много человеческих трагедий, и всё ради мира в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Юншоу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 — Судья стоял в зале. — Осиротевшая Ян Ши обвинила главного цензора Кун Гопэя в государственной измене, и я уже заключил его под стражу. Прошу Вашего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опираясь лишь на слова женщины, осуждать одного из трёх высших сановников — это слишком поспешно.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дело Ян Ши произошло год назад, и только сейчас она выдвигает обвинения, что говорит о её коварных намерениях.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дело Ян Ши затрагивает многие стороны, я предлагаю тщательно изучить его и пересмотреть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Пересмотреть документы, ха-ха... В деле Ян Ши, где столько людей было казнено, какие документы могли остаться? Партия Кун действительно полна талантов. Цинь Юй окинул взглядом зал. Вот и все, кто поддерживает Кун Гопэя.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 — Ван Цяньхэ погладил бороду и вышел вперёд. — Ян Ши — слабая женщина, откуда у неё смелость клеветать на сановника? Я считаю, что её слова заслуживают доверия, и многие из её обвинений можно проверить. Я уверен, что, если есть вина, она не сможет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канцлера...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поддерживаю. — Вдруг вышел князь Чжао, прервав того, кто говорил,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есть одно предложение, прошу Ваше Величество выслушать.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князь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после битвы в столице народ полон страха, знать и простолюдины в столице и за её пределами желают мира и спокойствия. Сейчас время возрождения, и, виновен ли Кун Гопэй или нет, я прошу не карать его семью. Князь Лян умер много лет назад, и народ уже разобщён. Зачем ради разложившегося человека начинать новые казни? Если Ваше Величество простит клан Кун, то вся знать и народ увидят Ваше великодушие, и те, кто замышляет недоброе, склонятся перед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Чжао вдруг поумнел? Цинь Юй взглянул на зал. Стоящие на коленях представители столичной знати выглядели довольными. Ситуация немного вышла из-под его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что ты думаешь по этому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глуп, не знаю, как решить, прошу Ваше Величество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хочет наблюдать за борьбой со стороны? Император Сюань ничего не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будет рассмотрено позже, разойдёмся.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зала некоторые нетерпеливые чиновники уже незаметно приблизились к князю Чжао. Цинь Юй посмотрел на Ци Цзиньюя впереди, слегка улыбнулся и быстро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сегодняшние события... — Ци Цзиньюй, увидев князя Цзиня, сам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ситуация не позволяла ему оставаться в стороне, он уже полностью перешёл на сторону князя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ли вы войти в тройку высших сановников?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Цзиньюй замер, а Цинь Юй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Подумайте, но я не буду ждать долго. Старый Ци, подумайте и о знати Гуаньчжуна.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ушёл, а Ци Цзиньюй окинул взглядом окружающих чиновников и быстро покинул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князя Цзинь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четвёртый брат внезапно поумнел, кто-то его наставил. — Цинь Юй смотрел на него. — Найдите, кто дал совет князю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Почтительно ответил Чжао Чжипин.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внимательно посмотрел на господина Чжао, заметив, что тот по-прежнему серьёзен и почтителен.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что сказать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хотите ли, чтобы я устроил вам встречу с Гуань Фэйянь? — спросил Чжао Чжипин.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Ха-ха... Цинь Юй тут же встал, похлопал его по плечу и, уходя,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дрогнул, взгляд князя Цзиня, казалось, пронзил его насквозь. Он, как и Ван Мэн, почувствовал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Юншоу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Кун Гопэя всё ещё оставалось нерешённым, но, похоже, его уже бросили. Все просили за клан Кун, что фактически означало просьбу к императору Сюаню пощадить столичную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император не хотел уступать, князь Чжао подливал масла в огонь, и в зале Дворца Юншоу никто не мог переубедить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 — Ци Цзиньюй вышел вперёд и поклонился. — Это дело запутанно, и оно вызывает сомнения у многих. Я предлагаю провести суд в Золотом зале, чтобы развеять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 в Золотом зале! Неизвестно почему, но император Сюань вздрогнул, взглянул на князя Цзиня, и тот, словно почувствовав его вопрос, слегка улыбнулся и вышел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поддерживаю.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сегодня у тебя есть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глуп, но знаю историю. С момента основания Великой Юн войны были нередки, и сейчас самое время укрепить закон, показать справедливость суда, чтобы народ увидел величие Вашего Величества и не был подвержен влиянию мелких варваров. Если вина лежит на всей семье, то накажите всю семью, если вина в одном человеке, накажите 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замер в тишине. Император Сюань пытался понять намерения князя Цзиня, но не мог разобраться. Однако, если это дело затянется, независимо от того, будет ли наказан Кун Гопэй, объединение князя Чжао и знати неизбежно, ведь, если можно отказаться от Кун Гопэя, то можно отказаться и от клана Кун. Двор не может казнить всю столичную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Одобряю. Через три дня в Золотом зале состоится суд над Кун Гопэем. Судья и канцлер будут вести процесс, я лично буду наблюдать, а вы, мои верные подданные, будете присутствовать. Теперь возражений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Тюрьма Судебного управления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под покровом ночи тихо остановилась у ворот тюрьмы. Чжао Чжипин спрыгнул с повозки, поклонился младшему офицеру у входа, тот взглянул на человека в повозке, кивнул и беззвучно провёл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Фэйянь была обычным свидетелем, и, благодаря заботе Ван Цяньхэ, её не мучили. Цинь Юй осмотрел её, заметив, что условия здесь лучше, чем у Гуань Вэньбо.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http://bllate.org/book/16170/1450444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