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Чжань, подняв голову, замер в изумлении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нужно Вашему Высочеству от этого ничтожного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ложа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Чжань резко изменилось, он плотно сжал губы и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человек... этот ничтожный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наклонился, пристально глядя на него. Юэ Чжань не посмел ответить. Он схватил его за руку и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значит, что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вскрикнул, машинально поднял руку и ударил князя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довольно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прикоснулся к уголку рта, смотря на испуганного человека, который не мог вымолвить ни слова,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вошёл,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обратно на кушетку, одной рукой касаясь уголка рта, другой указывая на человека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Сяо Фу-цзы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отрываясь от книги,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Юэ согласился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помахивая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его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вышел. Цинь Юй посмотрел в окно, дождь уже стихал, похоже, завтра будет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боялись князя Цзинь, и ещё больше боялись его наказаний. Никто не мог выдержать их с непоколебимой стойкостью. Но, Ду Сюэтан, ты ведь знал это, почему же ты всё равно осмелился лгать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всё ещё слишком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Дунцзюнь**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с отрядом стражников отчаянно преследовал несколько чёрных всадников, но те были слишком быстры и вскоре скрылись в ночи, уводя с собой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крикнул, и Гу Лэй, увидев мелькнувший рядом клинок, отклонился назад, успев увернуться. Стражники тут же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внимательно наблюдал за мелькающими в темноте фигурами. Это были не те, кто похитил пленника. На таком коротком расстоянии их перехватили дважды — похоже, все, кто должен был быть вовлечён, уже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раздался в темноте, и группа нападающих тут же отступила. Гу Лэй остановился, колеблясь, но всё 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мрачно смотрел на человека,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Инчжоу потеряли человека, и теперь ты потерял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стоя на коленях,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увёл её, но по дороге на нас напали и похитили Гуань Фэйянь.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мог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но нас снова перехватили,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успокоился, взглянул на Хэ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будто получив помилование,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взглянул на Ван Цяньхэ,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Гуань Фэйянь была похищена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но также возможно, что это сделал князь Чжао, — нахмурился Ван Цяньхэ. — С князем Цзинь ещё можно справиться, но если это князь Чжао, всё станет сложнее. Кун Гопэй станет ещё более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Цзинь тоже послал людей захватить Гуань Фэйянь, значит, он хочет вмешаться. Мы можем ничего не делать и посмотреть,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Цзинь захватит Гуань Фэйянь, он либо попытается привлечь Кун Гопэя на свою сторону, либо нанесёт смертельный удар цензору. Если же он не захватит её, князь Цзинь, конечно, не смирится. В любом случае, местонахождение Гуань Фэйянь станет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Ван сообщил, что Гуань Фэйянь не была 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укором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стоя перед ним, слегка склонил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сказал, что её, возможно, похитил князь Чжао. Он узнал одного из нападавших — это был офицер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Величество ждёт моих действий! Ха... но у меня нет действий, которые он мог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молчащего Чжао Чжипина, слегка приподнял бровь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Ян Иньи. Убедитесь, что вы доставите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Подозрительные слуги не должны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вспомнив выражение лица учёного, почувствовал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спокойна, всё казалось мирным. Только князь Цзинь, князь Чжао и император Сюань во дворце знали, что скоро в столице начнётся новая буря. Они соревновались в терпении, и, как показало время, князь Цзинь оказался чуть более выносливым.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старого канцлера, сидящего напротив, слегка улыбнулся. Конечно, кто может быть более нетерпеливым, чем Его Величество? Ведь столичная знать не внушает ему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слишком часто шёл на уступки князю Цзинь, улыбка Ван Цяньхэ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 округе Дунцзюнь потеряли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резиденция князя Цзинь занимается пропажами.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Потерянный человек знаком Вашему Высочеству. Это жена Ян Пинфэна, дочь Гуань Вэньбо, Гуань Фэйянь.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Гопэй тоже её знает, почему вы не спросили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на мгновение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человек крайне важен. Если Вы сообщите его местонахождение, я буду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всё ещё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чашку чая,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в руках наших знакомых. Ваши опасения направлены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Цяньхэ исказилось. Это был худший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провожая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Гуань Фэйянь так важна для вас, я не пожалею сил,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кивнул, не произнося ни слова, его выражение стало ещё более серьёзным. Он быстро покинул резиденцию князя Цзинь и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в хорошем настроении. Ван Цяньхэ всё ещё колебался, но Его Величество не будет. Если Гуань Фэйянь действительно в руках князя Чжао, Его Величество не станет щадить Кун Гопэя, несмотря на союз с князем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Кун смогла просуществовать так долго благодаря поддержке столичной знати. А столичная знать, пронизывающая весь двор, не давала Его Величеству возможности нанести решительный удар. Поэтому Его Величество надеялся, что я разберусь с Кун Гопэем.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Его Величества была дыра, которую невозможно было заполнить. Столичная знать была верна покойному императору, то есть Цинь Чжэну. Его Величество не любил этих людей и подавлял их особенно сильно. Столичная знать была полна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Его Величество — мы оба не нравимся столичной знати. Ведь именно я первым вошёл в столицу. Появление князя Чжао дало им надежду, но царство Чжао слишком близко к столице, ближе, чем царство Цзинь. Если бы партия Кун перешла на мою сторону, Его Величество ещё мог бы смириться. Но если они перейдут к князю Чжао, Его Величество уничтожит их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Гуань Фэйянь и Ян Иньи, у меня нет желания привлекать столичную знать. Как и Его Величество, я хочу смерти Кун Гопэя, но хочу сделать это по-другому, чтобы оставить незабываемое впечатление у всех столичных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 был доставлен обратно. Чжао Чжипин прошёл через задний сад и вышел на недавно построенное поле для конного поло. Князь Цзинь сидел на трибуне, рядом с ним был тот самый молодой человек, которого недавно привезли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 Пин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подошёл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взглянул на него, затем снова посмотрел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оправдал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семьи Ян действительно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откинулся назад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Ло Пин ждёт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сел, его взгляд упал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князя, Юэ Чжань вздрогнул и слегка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человек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сглотнул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вошёл, в комнате уже ждал человек, который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слуга Ло Пин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в округе Дунцзюнь. Сейчас в Северном лагере столицы не хватает людей, я хочу отправить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слуга сделает всё возможное, даже если придётся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поклонился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его выражение,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позволь мне взглянуть на такого храбреца.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встал, слегка подняв голову, но смотря в пол. Цинь Юй, держа чашку чая, лёгко улыбался, его взгляд скользнул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упала на пол, разбившись на осколки. Ло Пин вздрогнул, отпрянув назад, но князь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с ужасом смотрел на князя, не звая,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горы Тяньлун я видел, как ты... разве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Ло Пин расслабился. Его фигура и черты лица были похожи на князя на три части. Именно он притворялся князем, чтобы обмануть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