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армия Северной границы сыграла главную роль в разгроме хусцев и установлении мира. Теперь, когда армия князя Чжао нарушила соглашение, солдаты Северной границы, даже без подсказки князя Цзинь, направили свои копья на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не согласился и ушёл в ярости. Вскоре, как и предсказывал Ван Цяньхэ, доклады генералов Северной границы заполнили зал Дворца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Северной границы, уставшая после месяцев походов, наконец готовилась вернуться домой, но из-за самовольных действий князя Чжао им пришлось остаться здесь и страдать. Все солдаты были недовольны, а князь Цзинь заболел, и некому было за них заступиться. Поэтому они целыми днями бунтовали в столичной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император Сюань, не выдержав давления, издал указ о строгом наказании князя Чжао. С тех пор Столичный лагерь больше не находился под контролем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месяце седьмого года эры Юнхэ князь Цзинь, проявив героизм, отбил атаку хусцев и укрепил престиж страны. Император Сюань издал указ о присвоении князю Юю звания великого генерала. Великий генерал, управляющий всеми войсками страны, карающий непокорных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тронного зала Цинь Юй стоял с почтением, принимая печать из рук императора Сюань и поднимая её над головой. Внизу, на платформе, все чиновники поклонились, поздравляя князя Цзинь с новым 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смотрел на тех, кто склонялся перед ним, и в его сердце и на кончиках пальцев ощущался холод. Его взгляд упал на князя Цзинь, и он заметил,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и император оставался императором, а князь Цзинь — князем Цзинь. Борьба казалась вечной. Цинь Юй внутренне усмехнулся. На самом деле никто не был особенным, просто они жили борьбой. Как только ты вступал на этот путь, у тебя не оставалось выбора, и ты должен был идти до конца, пока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Верховного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крыле тюрьмы содержалась только семья Ду Цина. Цинь Юй открыл дверь камеры и вошёл внутрь. Тюрьма была тёмной и сырой, с запахом плесени. Цинь Юй слегка кашлянул и направился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находился в самой дальней камере. Даже здесь, где больше никого не было, как важного преступника его поместили в самое глубокое место. Он, как и все важные преступники, не подвергался жестокому обращению, сидя на деревянной кровати с безмятежным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Уюань, давно не виделись, — Цинь Юй стоял,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Ду Цин взглянул на него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вы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царила тишина. Цинь Юй молча смотрел на него, а Ду Цин стоял за решёткой, его мутные глаза полны сарказма, а улыбка на губах была полна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разорвалось, постепенно заполняя всю грудь. Ногти впились в ладони, и Цинь Юй понял, что это была ярость. Оказывается, он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правду, он был спокоен. Он использовал эту информацию, чтобы спасти столицу. Когда он отправлял Ду Сюэтана, он тоже был спокоен, чтобы никто не заметил подвоха. Даже когда он столкнулся с Ду Сюэтаном лицом к лицу, он оставался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Цинь Юй начал думать, что, возможно, он и не так сильно любил, а значит, и не так сильно злился. Но сейчас, глядя на торжество в глазах Ду Цина, он понял, как сильно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до зубовного скрежета, ненавидит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Му тоже был ложью, но в конце концов шестой князь был лишь его ширмой. Но Ду Сюэтан был другим. Он тщательно планировал, мастерски плел паутину, пока не затянул его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был игрушкой в руках Ду Цина. Смерть? Это слишком просто. Цинь Юй смотрел на Ду Цина, понимая, что никакое наказание не сможет утолить его ненависть. Он вдруг отказался от вопросов к Ду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Цин, я больше ничего не хочу спрашивать, — холодно сказал Цинь Юй. — Ты просто жди, жизнь станет для тебя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смотрел на князя Цзинь, его лицо застыло, морщины, казалось, были вырезаны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так ненавидишь, потому что ты искренне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всем телом, остановился и обернулся, глядя на него с яростью, как разъярённый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засмеялся ещё более безумно и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ты всесилен, но что ты можешь сделать? Ты всё равно попал в мои сети. Как мой сын сравнится с молодым маркизом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как что-то застряло у него в груди, не давая говорить и двигаться. Он сжал ладони, пытаясь болью вернуть себе ясность мысли, чтобы не выглядеть таким жалким. Но его лицо становилось всё бледнее, что только усиливало торжество Ду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был красив, не так ли? Настолько, что мог растрогать даже всемогущего князя Цзинь, растрогать до того... — Ду Цин сделал шаг вперёд, и на его лице появилась злобная улыбка. — Что князь, рискуя своей репутацией, всё же решил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Ду Цин перебил его. — Жаль, что твоя искренность была растоптана, даже если ты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Цинь Юй медленно, очень медленно повернулся и пошёл к выходу, боясь, что, если пойдёт слишком быстро, его шаги станут неуверенными, и он будет выглядеть ещё более жалким. Смех Ду Цина эхом разносился по камере. Цинь Юй старался держаться прямо, но всё же слегка пошатывался, что делало его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Дверь камеры открылась, и Цинь Юй вышел на солнечный свет, озираясь вокруг, пока тепло не окутало его тело, и он не почувствовал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осторожно произнёс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Ду Чжуна, — Цинь Юй сел в повозку, его лицо снова стало спокойным, и он мельком взглянул на Ван Мэна.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резиденции князя Цзинь Цинь Юй сидел в беседке, и вскоре Ван Мэн привёл управляющего Ду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поговорить с этим управляющим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стоял на коленях, слыша, как шаги Ван Мэна удаляются. Его тело дрожало, он смотрел на каменный пол перед собой, чувствуя холодный взгляд князя Цзинь,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Сюэтан... — Цинь Юй сделал паузу. — Каким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Ду Чжун на мгновение запнулся, не зная, что сказать. Холодный взгляд князя Цзинь заставил его содрогнуться, и он,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князь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князь не был сыном жены маркиза, и не был сыном наложницы. Он был сыном женщины из публичного дома. Жена всегда не любила князя, и с детства... — он колебался, но решил говорить правду. —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устремил взгляд вдаль,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хотя в доме с ним плохо обращались, он всегда находил силы выжить. Во второй год эры Юнхэ, когда маркиз с семьёй отправился в загородную усадьбу, чтобы избежать жары, старший и второй князья бросили его в глухие горы. Все думали, что он не выживет, но он сам вернулся, хотя был на грани смерти. После этого... маркиз отправил его за пределы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Цин ценил его упрямство и стойкость,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Чжун кивнул, немного расслабившись. — Никто не признавал его статуса, поэтому маркиз поручал ему дела, которые нельзя было обсуждать открыто. Если что-то шло не так, князь был козлом отпущения. Поскольку его никто не знал, его можно было отправить к вам,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позволяла, но после отправки за пределы столицы маркиз нашёл учителя для князя. Князь был очень умным и усердным, но вскоре маркиз снова запретил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на доске должны быть полезны, зачем тратить на них больше усилий? Цинь Юй усмехнулся, слегка наклонился и пристально посмотрел в глаза Ду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 Цин пообещал ему, чтобы он оставался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пообещал, что после выполнения задачи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Свободу? — Цинь Юй усмехнулся. — Ду Цин действительно так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задачи маркиз убил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третий князь догадался об этом, поэтому на горе Тяньлун он лично повёл людей... чтобы убить меня,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изменился, и Ду Чжун, стоя на коленях, снова почувствовал тот леденящий страх, который заставлял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я задам тебе последний вопрос, — Цинь Юй встал перед ним, глядя сверху вниз. — Покушение на горе Тяньлун — это было принуждение Ду Цина, или его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на горе Тяньлун был придуман маркизом, но... — губы Ду Чжуна дрогнули. — Князь сам вызвался возглавить нападение... на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усмехнулся, слегка пошевелив пальцами, и сказал Ду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и решил 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 не успев поднять голову, Ду Чжун почувствовал боль в груди, и его с силой толкнули в озеро, где он начал барахтаться. —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найду кого-нибудь, чтобы спасти тебя, — Цинь Юй поправил свою одежду и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действительно нашёл стражников, которые вытащили Ду Чжуна, когда тот был на грани смерти, а затем снова бросили его в воду, чтобы снова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Цинь Юй лежал в кресле, глядя на небо, чёрное, как шёлк, усыпанное звёздами. Лёгкий ветерок, казалось, слегка колыхал его. Завтра будет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вошёл Сяо Фу-цзы.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Фу-цзы сглотнул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