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Пятый брат тоже не хочешь стать тобой, — прервал его князь Хуай, улыбаясь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казался процветающим и могущественным, но на самом деле за его спиной скрывались трудности и горечь. Он сам признавал, что не способен на такую выдержку и жестокость, поэтому никогда не стремился к чему-то большему. Мирное существование в своём уголке было его самым большим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не прийти, — вздохнул князь Хуай. — Князь Чжао прибыл, и если бы я не явился, это могло бы обернуться для меня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стал Сыном Неба, он поклонился бы ему с севера. Но армия князя Чжао пришла на помощь, и император Сюань был спасён. Если бы он не вмешался, в день мира князь Хуай оказался бы первым, на кого указали бы пальцем, и это могло бы привести к войне. Он не хотел, чтобы кто-то нацелился на княжество Хуай и разжёг пламя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На самом деле он всё ещё не мог понять истинных намерений князя Хуай. Тот слишком долго оставался в тени, и его спокойствие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князь Хуай взглянул на молчаливого князя Цзинь, понимая его мысли. — Раз уж ты пришёл, я уступлю тебе заставу Тяньшунь.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замер на месте. Он действительно пришёл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князь Хуай усмехнулся, в его сердце возникла лёгкая грусть. Прошло десять лет с тех пор, как они расстались. Шестой князь научился терпению, угадывать намерения, подозревать, но забыл, как доверять другим. Этот путь действительно был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не помогу тебе, но и не причиню тебе вреда, — князь Хуай встал и мягко похлопал его по плечу, сказав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заставу Тяньшунь, я уступаю её тебе.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единственным напутствием. Судьба князя Цзинь больше не касалась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Цинь Юй низко поклонился, в его голосе звучала горечь. — Пятый брат, и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ушёл, так же быстро, как и пришёл, исчезнув в темноте. Князь Хуай смотрел на его удаляющуюся фигуру, и в его сердце возникло чувство жалости. Он подумал, что, возможно, судьба князя Цзинь не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У Гуанъюань уже давно ждал. Как только князь Цзинь спешился, он тут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веди войска к заставе Тяньшунь и возьми её под контроль, — Цинь Юй бросил поводья и, продолжая идти,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 столице У Гуанъюань окончательно перешёл на сторону князя Цзинь, и Северный лагерь полностью стал его владением. Именно поэтому Ван Цяньхэ так спешил объединиться с князем Чжао. У Гуанъюань не только подчинился обстоятельствам, но и искренне восхищался князем Цзинь после битвы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в пути, Цинь Юй был крайне утомлён, но всё же нашёл силы вызвать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передай хусцам, что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примусь за подготовку, —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обнял Му Вана и заснул, он всё ещё размышлял, как справиться с Хуянь Таем. Но как только он погрузился в сон, почувствовал знакомый аромат цветов, который развеял все его мысли. Он резко проснулся, разгневанный, и напугал Му Вана до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апреля разносил свежесть, и трава, казалось, за одну ночь покрыла поля, некогда залитые кровью. Яркая зелень, полная жизни, не позволяла поверить, что здесь когда-то лежали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под навесом, слегка запрокинув голову, и мог видеть вдали храм Тяньлун, окутанный горным туманом. Вместе с медленно приближающимся человеком это напоминало встречу друзей на традиционной китайской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шёл с расправленными бровями и улыбкой на губах, руки за спиной. Его одежда хусца несла в себе изысканность южного учёного. Цинь Юй смотрел на него и думал, что тот родился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давно не виделись. Как поживаешь? — Цинь Юй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остановился, слегка улыбнулся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давно не виделись.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повернулся и пригласил Хуянь Тая сесть. — Брат Хуянь прибыл представлять свою страну на мирных переговорах. Видимо, хан Хуянь доверяет тебе. Я должен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этой битвы ваша слава достигла небес. Я тоже должен поздравить вас, — улыбнулся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уступчивости двух старших братьев, — Цинь Юй налил две чашки чая и пододвинул одну Хуянь Таю, улыбаясь. — Брат Хуянь, что ты предлагаешь в обмен на возвращение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в нынешней ситуации само слово «мир» уже недостаточно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Хуянь Тай не стал отрицать,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положение для Хуянь не самое лучшее, но раз Ваше Высочество согласились сесть здесь, значит, вы не хотите продолжать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глядя на неподвижного князя Цзинь,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Великой Юн князья не ладят между собой, и вы, князь Цзинь, находитесь на вершине. Я хорошо понимаю ваши трудности. Хуянь действительно в кризисе, но, собрав все силы, мы можем нанести вам серьёзный урон. И тогда, когда все окружат вас,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 Цинь Юй вздохнул. — Каждый раз, когда я говорю с тобой, во мне просыпается желание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Хуянь Тай, напротив, засмеялся. — Но вы не сделали этого, потому что вы оцениваете ситуацию и нуждаетесь в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брат Хуянь, какой подарок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Мирные переговоры между нашими странами, союз Хуянь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не подумай, что я недооцениваю тебя, — Цинь Юй взглянул на него, его голос оставался спокойным. — Ваше племя потерпело поражение, и после возвращения его судьба неизвестна. Какой выгоды может добиться князь Цзинь от союза с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Хуянь нуждается в мирных переговорах с Великой Юн. Союз между нашими странами будет прежним: мы не будем подчиняться и не будем платить дань, — Хуянь Тай стал серьёзен, торжественно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Хуянь готов предоставить пять тысяч лошадей для армии Цзинь. В будущем лошади Хуянь будут продаваться только Цзинь, и мы не нарушим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никогда не сомневался, что Хуянь Тай сможет обеспечить выживание племени Хуянь на землях хусцев. Он задал этот вопрос лишь для того, чтобы выжать больше выгоды из рук Хуянь Тая. Армия Северной границы и армия князя Цзинь понесли тяжёлые потери и нуждались в пополнении. Обещание Хуянь Тая пришлось как нельзя кстати. Нельзя не признать, что Хуянь Тай хорошо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Хуянь Тай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также встал и ответил поклоном, затем, глядя на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твои два брата доставляют немало хлопот. Может, я помогу тебе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Цзинь слишком глуп, — уголки глаз Цинь Юй приподнялись, и он улыбнулся. —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был немного озадачен этой улыбкой, но не возразил и молча согласился. Он также догадывался, что князь Цзинь, вероятно, имеет свои планы на Хуянь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ещё один вопрос, — Хуянь Тай перешёл к другому вопросу. — Могу ли я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рискуя жизнью, так стремились спасти столицу в Долине Летящего Бессмертного? — Хуянь Тай задал этот вопрос из чистого любопытства. Судя по проницательности князя Цзинь, он должен был понимать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рассмеялся, его брови разгладились, и он сказал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верный слуга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старшего брата, из-за матушки-императрицы, из-за молодого князя... Да и сейчас уже невозможно объяснить,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Евнух Ван, держа в руках срочное донесение, вбежал в зал,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раздражённо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с хусцами уже завершились, и племя Хуянь отступило. Император Сюань обсуждал с Ван Цяньхэ ситуацию в столице и восстановление жизни в столичной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срочное донесение. В округе Ань произошло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Ань. Ван Цяньхэ почувствовал тревогу, и, как он и ожидал, император Сюань, прочитав письмо, с силой швырнул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занял город и обвиняет Великую Юн в нарушении соглашения, заявив, что их атаковали на пути, в результате чего погиб старший князь Хуянь, Хуянь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Чжао, — лицо императора Сюань потемнело. Было очевидно, что это дело рук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Цяньхэ первым пришёл в себя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должен заняться князь Цзинь. Я отправлюсь в резиденцию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поспешно ушёл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стоял за дверью, слыша, как внутри раздавались удары и крики императора Сюань. Он съёжился и отошёл к краю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 уговаривал Ван Цяньхэ. — Князь Цзинь приказал армии Северной границы временно остаться в столичной области, и строгий режим в столице не отменён. Это самое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режим означал, что внутри и за пределами столицы, включая чиновников Императорского двора, все должны были подчиняться приказам резиденции князя Цзинь. В такой ситуации было невозможно не только справиться с князем Цзинь, но даже восстановить жизнь в столичной области. Если бы император Сюань поспешно отменил строгий режим, а князь Цзинь снова привёл бы хусцев, то вина за новую войну легла бы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князь Цзинь хочет чего-то, а чего хочет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поднял взгляд, и лицо императора Сюань стало ещё мрачнее. План князя Цзинь был направлен на то, чтобы разрушить союз между Императорским двором и князем Чжао, вынудив императора сурово наказать князя Чжао. Но князь Чжао тоже был хищником, он не станет терпеть наказание просто так. Сколько же выгоды он потребует от Императорского двора, чтобы успокоиться? План князя Цзинь был поистине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тогда скоро генералы армии Северной границы отправят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