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прокричал Хуянь Тай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Хуянь Ду схватил его. 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нужно доложить отцу, — в глазах Хуянь Ду мелькнул холодный свет, и он понизил голос. — Старший брат 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замер, понимая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жалко этого идиота Хуянь Цзиня? — он оттолкнул Хуянь Ду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 четыре тысячи отборных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Ду стоял в палатке, его глаза блестели. Затем он приказал стражнику доложить хану Хуянь, а сам побежал вслед за ним. Если Хуянь Тай собирается спасать, ему тоже нужно идти, иначе проблемы будут не только у Хуянь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смешались крики и стоны. Хуянь Тай склонился над лошадью, в сердце его росло беспокойство, как тогда в Долине Летящего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Ваше Высочество, я, генерал Ван, по приказу князя Цзинь 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Хуянь Тай дёрнул поводья, и беспокойство в его сердце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столкнулись. В темноте атакованные хусцы запаниковали. Слыша крики, доносящиеся с запада, в их сердцах рос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повелитель приказал: раз Вы здесь,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Ван Мэна звучала холодная решимость. Хуянь Тай оглянулся на ворота Сюаньу, откуда доносился топот копыт, и свет факелов мелькал в темноте. Он смотрел туда, и в сердце его росло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 — крикнул Хуянь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погибать вместе с Хуянь 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Тай не успел договорить, как хусцы под предводительством Хуянь Ду уже бросились в бегство. Ван Мэн бросился в погоню, и Хуянь Тай, стиснув зубы, тоже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штаба центральной армии Хуянь Тай спрыгнул с лошади, смотря на удаляющихся преследователей,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Хуянь Ду поддержал его, чтобы он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дело… — Хуянь Тай смотрел вперёд с горечью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 за странное чувство. Откуда в столице столько войск? Свет факелов у ворот Сюаньу был лишь отвлекающим манёвром. Четыре тысячи отборных всадников были уничтожены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— спокойный голос Цинь Юй раздался в комнате. Он посмотрел на лежащего без сознания человека.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глядя на холодные глаза князя,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серьёзны. Выживет ли он, зависит от судьбы.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из тюрьмы по приказу князя. Если бы не угроза жизни, он бы никогда не помог князю. Этот господин был под защитой князя, но в одно мгновение… Видимо, как бы ни был дорог человек, для князя он всего лишь пыль, которую можно смахнуть.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оставлять что-либо на волю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господин получил такие тяжёлые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Он глуп, — холодно усмехнулся Цинь Юй, подняв глаза. — В борьбе за внимание я лишь слегка ударил его, а он решил покончить с собой.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вздрогнул, развернулся и вышел. Князь, сидящий за ним,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поживите в резиденции несколько дней. Когда он очнётся, вы сможете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Наньгун Юйлян рассмеялся от злости. — Если Вы не заботитесь о нем, зачем заставляете меня его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людей — ваша обязанность. А что касается него… это моё дело, — Цинь Юй встал перед ним, глядя в испуганные глаза жреца. — Может быть, я хочу, чтобы он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приготовить комнату рядом. Извините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развернулся и ушёл. Наньгун Юйлян посмотрел на едва дышащего человека на кровати и, в конце концов, не смог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вошёл, сияя от радости. Чжао Чжипин следовал за ним, при входе машинально посмотрев на князя,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одержали великую победу. Четыре тысячи всадников Хуянь Цзиня не ушли ни один, — Ван Мэн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его лицо не выражало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Ван Мэн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рад, что ещё не подсчитал их. Чжао Чжипин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кавалерия Южного лагеря потеряла более половины, осталось семь тысяч. Армия Чжао также понесла тяжёлые потери, особенно войска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князь Чжао, должно быть, в ярости от себя.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князь Хуай всё ещё не дал знать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Цяньхэ?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Цяньхэ высоко оценил Вашу мудрость и передал все дела с хусцами в Ваши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 знает, когда лучше не злить меня. А князь Хуай слишком долго ждёт подходящего момента. Теперь этого момента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слегка нахмурился. Ван Мэн занервничал, вспомнив что-то,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ещё хорошие новости. Мы захватили Хуянь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наконец улыбнулся. — Хорошо следите за ним. Я жду, когда Хуянь Тай придёт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Мэн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находиться рядом с князем, когда тот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серьёзно посмотрел на князя и поклонился. — Как поступить с Ду Цином и Ду Сюэтаном?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Ван замер. Этот учёный всегда поднимает самые неудобные темы. Разве он не видит, что князь даже не радуется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Цин больше не нужен. Закройте его. Никто, кроме меня, не должен его видеть, — Цинь Юй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 Сюэтаном разберёмся, когда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господин Чжао откланиваемся, — Ван Мэн поспешно прервал Чжао Чжипина, который хотел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был спокоен, но в глазах явно бушевала буря. Этот учёный явно никогда не видел князя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Чжао Чжипин схватил его за руку.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благодарите меня, — Ван Мэн махнул рукой.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Чжао Чжипин открыл рот, но решил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шёл рядом с ним, и, выйдя из резиденции,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есть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Чжао Чжипин снова стал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знали, что Ду Цин тайно сотрудничает с хусцами. Зачем нужно было устраивать весь этот спектакль в храме Тяньлун? Почему нельзя было просто использовать Ду Цина, чтобы заманить Хуянь Цзиня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уверенным, чтобы хусцы не заметили подвоха. А также…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— Ван Мэн удивился. — Проверить кого? Господина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посмотрел на него и не ответил. Ван Мэн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князь был… — он проглотил непочтительные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Проверять то, что заведомо приведёт к боли, действительно не похоже на мудрого князя. Чжао Чжипин посмотрел на резиденцию князя и вздохнул. Он чувствовал, что князь способен на ещё более глупые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Сяо Фу-цзы долго колебался, прежде чем осторожно войти. Князь сидел за столом, уставившись в документы, его лицо было бесстрастным. Он поднял глаза, посмотрел на него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победа изменила ситуацию в столице, но князь, сделавший всё это, казалось, ничего не чувствовал. Сяо Фу-цзы, глядя на князя, думал, что в его взгляде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он собрался и поклонился. — Скоро рассвет. Вам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 — Цинь Юй отложил кисть, уставившись на густую тьму, предвестницу рассвета. — Позовите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удивился, подняв голову и смотря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слышал моего приказа?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— Сяо Фу-цзы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скрипнула, и Ци Юнь вошёл, не проявляя недовольства из-за позднего вызова. Цинь Юй смотрел на него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Тан, посмотри, как хорошо он это делает. Он может продолжать притворяться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великая победа развеяла последние тени над столицей. На улицах снова появились люди, публичные дома и театры наполнились музыкой. Этот город умеет восстанавливаться, и скоро снова будет мир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говорят? — Цинь Юй откинулся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говорят, что господин Сюэ не заболел чумой, а… стал жертвой господина Ци Юня, из-за чего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сказал, что это чума, и кто-то осмеливается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Прикажете навести порядок? — осторожно спросил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слухи явно не к добру, но, раз они исходят от князя, он не решался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говорят. Это хорошо, — Цинь Юй сел. —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жрец Наньгун сообщил, что господин Сюэ очнулся и пока…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