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кивнул, провожая взглядом Чжао Чжипина, подошедшего к двери. Внезапно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 — Чжао Чжипин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говоря о совместном сдерживании князя У, князь Цзинь выбрал меня, а не князя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 мгновение замялся. На самом деле он и сам удивлялся этому. Князь Юй уже обладал военной властью, зачем же искать обходные пути? Опустив взгляд,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моего государя, и мне не подобает 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Чжипина Сыма Шаоцзюнь снова сел, положив руку на письмо. Он осторожно развернул его. Почерк был изящным и непринуждённым, с оттенком легкомысленной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 тех пор как мы расстались, я восхищаюсь Вашим Высочеством, князем Чэн. Хотя мы находимся в разных царствах, я часто вспоминаю Вас. Хотя луна Великой Юн освещает разные пути, мы с Вами можем идти вместе. Князь Юй создаёт Вам трудности при дворе, и я предлагаю этот план, чтобы облегчить Ваше положение. Если однажды Ваше Высочество взойдёт на престол, я издалека поздравлю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того юношу в чёрном, каким он запомнился Сыма Шаоцзюню. Он вспомнил те печальные и упрямые глаза в Сюаньчэне. В мире перемен нет ничего, что нельзя было бы отпустить. Но почему же эти высокопарные слова застряли у него в груди, не давая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казённом тракте Чжао Чжипин яростно погонял своего скакуна. Дело с князем Чжао было лишь обманом для князя Чэн. Хотя войска Минъюэ могли сдержать царство У, у хусцев всё ещё оставалось более ста тысяч воинов. Даже с поддержкой князей Хуай и Чжао столица вряд ли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во Дворце Чжаова, царила напряжённая атмосфера. Ван Цяньхэ взглянул на стоявшего рядом князя Цзинь,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Император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стоявший рядом, заметил выражение лица Ван Цяньхэ и хотел утешить его, но не нашёл подходящих слов. Столица была осаждена уже более двадцати дней, войска измотаны, и наступил самый критический момент. Даже охрана императорского дворца была почти полностью переброшена на защиту от хусцев. Теперь никакие красивые слова не могли утешить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прощусь. — Он поклонился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 — Император Сюань внезапно остановил уходящего князя Цзинь, улыбнувшись. — Когда ты штурмовал столицу, я думал, что тогда чувствовал Цинь Чжэн. Теперь я наконец понял.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Юй слегка дрогнули, и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находитесь под защитой Небес, и с Вами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утешение звучало неискренне. Император Сюань усмехнулся. С тех пор как он стал Сыном Неба, такие лестные слова постоянно звучали вокруг него. Иногда он даже начинал верить в них. Но теперь он понял, что никакой защиты Небес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встал и медленно подошёл к князю Цзинь. Его взгляд был спокоен и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если город падёт, защити матушку-императрицу и беги на Северные земли. Я верю, что ты сможешь спасти Великую Юн из пучины бедствий. Я — Сын Неба, и моя судьба — отдать жизнь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сбоку, освещая усталое лицо императора Сюаня. Он выглядел серьёзным и сосредоточенным. Цинь Юй смотрел на него. Несмотря на все прошлые разногласия, в этот момент он испытывал уважение к императору Сюаню, восхищаясь его способностью сохранять достоинство и ответственность, присущие императору. Ответственность, которую он сам не мог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Цинь Юй медленно опустился на колени, глядя на него,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сражается до конца и не отступает. В день падения города я умру в бою, а Ваше Величество и матушка-императрица отступите в царство Цзинь. Возвращение земель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Император Сюань и Цинь Юй смотрели друг на друга, не произнося ни слова. Наконец император Сюань наклонился и помог ему подняться, мягко смахнув пыль с его плеча. В тот момент Цинь Юй почувствовал, что его старший брат, всегда защищавший его,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матушка отправила тебя, я держал тебя на руках. Ты был таким маленьким. — Император Сюань показал жестом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оглядываясь назад, кажется, что это было вчера. Кто бы мог подумать, что мы, братья, окажемся в такой ситуации? Шестой брат... я хочу, чтобы ты тоже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Кто мог подумать? Вражда, любовь, богатство и власть ослепили нас, заставив забыть о прошлом. Но мы должны идти вперёд. Цинь Юй взглянул на императора Сюаня, глубоко поклонился и, не сказав ни слова,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город действительно падёт и только один из нас выживет, кто это будет? Знает только Небо! Но по крайней мере сейчас ты — мой старший брат, а я — твой шестой брат. Я сделаю всё, чтобы защитить тебя, а остальное оставлю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стоял под сводами, провожая взглядом князя Цзинь, чьи шаги были тверды, пока тот не исчез за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я действительно никогда не хотел тебя убить.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копыт раздавался на мощёных улицах. Цинь Юй был погружён в мрачные мысли, когда шум вдали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 подъехал ближе и резко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У Гуанъюань внутренне содрогнулся,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окинул его взглядом, заметив Наньгун Юйляна неподалёку,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Хусцы атаковали водные пути, ворота Юн пострадали, и беженцы воспользовались хаосом, чтобы проникнуть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Цинь Юй соскочил с коня и встал перед У Гуанъюанем. — Что гласит 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самовольно впускает беженцев...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твой первый проступок, отправляйся получать наказание. Не жди, пока я отдам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У Гуанъюань тут же собрался уйти, но князь Цзинь снова остановил его. — А он что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Гуанъюань взглянул на Наньгун Юйляна, его лицо выразило колебание,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убеждал меня открыть ворота и впустить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Убеждал? Цинь Юй усмехнулся, глядя на возмущённого жреца и смущённых офицеров рядом с ним. Столица держалась на последнем издыхании, и нельзя было позволить этому жрецу подорвать дух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жреца Наньгун и отправьте его прочь. Военный лагерь — не место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тут же подошёл, но едва он протянул руку, Наньгун Юйлян отпрянул и вместо этого направился к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Наньгун Юйлян поклонился, но его лицо всё ещё выражало возмущение. — Хусцы творят бесчинства, а Ваше Высочество не защищает народ Великой Юн, а вместо этого выгоняет беженцев за стены. Есть ли в Ваших словах и поступках хоть капля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Красноречиво! Цинь Юй окинул взглядом окружающих воинов и, сложив руки за спиной,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на грани краха, Его Величество в опасности, а вы, воины, получая жалованье от государя, не проявляете благодарности и слушаете эти смутные речи, сеющие раздор в войсках. Если из-за этого город падёт и страна погибнет, как вы посмотрите в глаза потомкам?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правы. — У Гуанъюань первым опустился на колени, склонив голову. —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стыдно. — Остальные офицеры также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на своём месте. — Цинь Юй не смотрел на них,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Нарушившие приказ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разошлись. Цинь Юй бросил взгляд на маленького жреца, давая знак Ван Мэну увести его, не желая больше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повернулся, чтобы уйти, но Наньгун Юйлян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 — Цинь Юй обернулся к нему. — Я знаю, что ты добр. Но что, если среди беженцев есть шпионы хусцев? Что, если они переодетые солдаты, которые откроют ворота? Разве жизни горожан, Его Величества и тысяч воинов не имеют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онемел. После короткой паузы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видели, как выглядят беженцы?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как выглядит поле боя? — Цинь Юй сделал шаг вперёд, схватил его за руку и потащил на стену. —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сопротивлялся, но рука князя Цзинь крепко держала его, и он был вынужден подняться на стену. Стоя на вершине, он смотрел вдаль. У подножия стены лежали отрубленные конечности и разбросанные камни, от которых исходил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посмотри вперёд. Там лежат тела воинов Великой Юн, погибших ради защиты этого города. Если из-за твоей доброты столица падёт, как ты сможешь смотреть в глаза тем, кто погиб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побелело, в животе подступила тошнота. Он обернулся к князю Цзинь, но тот смотрел вперёд с каменным выражением, его взгляд был холоден. Князь Цзинь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не просто город. Это столица Великой Юн. Если ты не хочешь, чтобы погибло больше людей, не делай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Наньгун Юйляна на мгновение опустело. Впервые он понял, что война беспощадна, и его многолетние убеждения казались теперь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значит... ради государства этих людей бросили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Голос князя Цзинь был спокоен, жёсткий,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Ваше Высочество? — Наньгун Юйлян поднял голову, его голос дрожал от нежелания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тоже пожертвую собой. — Цинь Юй продолжал говорить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открыл рот, но не нашёл слов. Он опустил голову, погружённый в свои мысли. Цинь Юй взглянул на него, но больше не обращал внимания, отдав приказ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всех беженцев, вошедших в город,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