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слегка кивнул, провожая взглядом Чжао Чжипина, подошедшего к двери. Внезапно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Высочество. — Чжао Чжипин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говоря о совместном сдерживании князя У, князь Цзинь выбрал меня, а не князя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на мгновение замялся. На самом деле он и сам удивлялся этому. Князь Юй уже обладал военной властью, зачем же искать обходные пути? Опустив взгляд,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моего государя, и мне не подобает 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Чжипина Сыма Шаоцзюнь снова сел, положив руку на письмо. Он осторожно развернул его. Почерк был изящным и непринуждённым, с оттенком легкомысленной бравады.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 тех пор как мы расстались, я восхищаюсь Вашим Высочеством, князем Чэн. Хотя мы находимся в разных царствах, я часто вспоминаю Вас. Хотя луна Великой Юн освещает разные пути, мы с Вами можем идти вместе. Князь Юй создаёт Вам трудности при дворе, и я предлагаю этот план, чтобы облегчить Ваше положение. Если однажды Ваше Высочество взойдёт на престол, я издалека поздравлю Вас...»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того юношу в чёрном, каким он запомнился Сыма Шаоцзюню. Он вспомнил те печальные и упрямые глаза в Сюаньчэне. В мире перемен нет ничего, что нельзя было бы отпустить. Но почему же эти высокопарные слова застряли у него в груди, не давая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казённом тракте Чжао Чжипин яростно погонял своего скакуна. Дело с князем Чжао было лишь обманом для князя Чэн. Хотя войска Минъюэ могли сдержать царство У, у хусцев всё ещё оставалось более ста тысяч воинов. Даже с поддержкой князей Хуай и Чжао столица вряд ли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во Дворце Чжаова, царила напряжённая атмосфера. Ван Цяньхэ взглянул на стоявшего рядом князя Цзинь,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прощусь.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Император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стоявший рядом, заметил выражение лица Ван Цяньхэ и хотел утешить его, но не нашёл подходящих слов. Столица была осаждена уже более двадцати дней, войска измотаны, и наступил самый критический момент. Даже охрана императорского дворца была почти полностью переброшена на защиту от хусцев. Теперь никакие красивые слова не могли утешить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прощусь. — Он поклонился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брат. — Император Сюань внезапно остановил уходящего князя Цзинь, улыбнувшись. — Когда ты штурмовал столицу, я думал, что тогда чувствовал Цинь Чжэн. Теперь я наконец понял.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Юй слегка дрогнули, и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находитесь под защитой Небес, и с Вами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утешение звучало неискренне. Император Сюань усмехнулся. С тех пор как он стал Сыном Неба, такие лестные слова постоянно звучали вокруг него. Иногда он даже начинал верить в них. Но теперь он понял, что никакой защиты Небес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встал и медленно подошёл к князю Цзинь. Его взгляд был спокоен и мягок: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если город падёт, защити матушку-императрицу и беги на Северные земли. Я верю, что ты сможешь спасти Великую Юн из пучины бедствий. Я — Сын Неба, и моя судьба — отдать жизнь за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сбоку, освещая усталое лицо императора Сюаня. Он выглядел серьёзным и сосредоточенным. Цинь Юй смотрел на него. Несмотря на все прошлые разногласия, в этот момент он испытывал уважение к императору Сюаню, восхищаясь его способностью сохранять достоинство и ответственность, присущие императору. Ответственность, которую он сам не мог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Цинь Юй медленно опустился на колени, глядя на него,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сражается до конца и не отступает. В день падения города я умру в бою, а Ваше Величество и матушка-императрица отступите в царство Цзинь. Возвращение земель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Император Сюань и Цинь Юй смотрели друг на друга, не произнося ни слова. Наконец император Сюань наклонился и помог ему подняться, мягко смахнув пыль с его плеча. В тот момент Цинь Юй почувствовал, что его старший брат, всегда защищавший его,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матушка отправила тебя, я держал тебя на руках. Ты был таким маленьким. — Император Сюань показал жестом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оглядываясь назад, кажется, что это было вчера. Кто бы мог подумать, что мы, братья, окажемся в такой ситуации? Шестой брат... я хочу, чтобы ты тоже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Кто мог подумать? Вражда, любовь, богатство и власть ослепили нас, заставив забыть о прошлом. Но мы должны идти вперёд. Цинь Юй взглянул на императора Сюаня, глубоко поклонился и, не сказав ни слова,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город действительно падёт и только один из нас выживет, кто это будет? Знает только Небо! Но по крайней мере сейчас ты — мой старший брат, а я — твой шестой брат. Я сделаю всё, чтобы защитить тебя, а остальное оставлю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стоял под сводами, провожая взглядом князя Цзинь, чьи шаги были тверды, пока тот не исчез за воротами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я действительно никогда не хотел тебя убить.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копыт раздавался на мощёных улицах. Цинь Юй был погружён в мрачные мысли, когда шум вдали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Он подъехал ближе и резко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Цзинь! У Гуанъюань внутренне содрогнулся,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окинул его взглядом, заметив Наньгун Юйляна неподалёку,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Хусцы атаковали водные пути, ворота Юн пострадали, и беженцы воспользовались хаосом, чтобы проникнуть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— Цинь Юй соскочил с коня и встал перед У Гуанъюанем. — Что гласит мой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самовольно впускает беженцев...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это твой первый проступок, отправляйся получать наказание. Не жди, пока я отдам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У Гуанъюань тут же собрался уйти, но князь Цзинь снова остановил его. — А он что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Гуанъюань взглянул на Наньгун Юйляна, его лицо выразило колебание,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жрец Наньгун убеждал меня открыть ворота и впустить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Убеждал? Цинь Юй усмехнулся, глядя на возмущённого жреца и смущённых офицеров рядом с ним. Столица держалась на последнем издыхании, и нельзя было позволить этому жрецу подорвать дух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жреца Наньгун и отправьте его прочь. Военный лагерь — не место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тут же подошёл, но едва он протянул руку, Наньгун Юйлян отпрянул и вместо этого направился к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Наньгун Юйлян поклонился, но его лицо всё ещё выражало возмущение. — Хусцы творят бесчинства, а Ваше Высочество не защищает народ Великой Юн, а вместо этого выгоняет беженцев за стены. Есть ли в Ваших словах и поступках хоть капля милосердия?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Красноречиво! Цинь Юй окинул взглядом окружающих воинов и, сложив руки за спиной,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на грани краха, Его Величество в опасности, а вы, воины, получая жалованье от государя, не проявляете благодарности и слушаете эти смутные речи, сеющие раздор в войсках. Если из-за этого город падёт и страна погибнет, как вы посмотрите в глаза потомкам?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совершенно правы. — У Гуанъюань первым опустился на колени, склонив голову. —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стыдно. — Остальные офицеры также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на своём месте. — Цинь Юй не смотрел на них,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Нарушившие приказ —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разошлись. Цинь Юй бросил взгляд на маленького жреца, давая знак Ван Мэну увести его, не желая больше тратить на 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повернулся, чтобы уйти, но Наньгун Юйлян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Жрец. — Цинь Юй обернулся к нему. — Я знаю, что ты добр. Но что, если среди беженцев есть шпионы хусцев? Что, если они переодетые солдаты, которые откроют ворота? Разве жизни горожан, Его Величества и тысяч воинов не имеют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онемел. После короткой паузы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видели, как выглядят беженцы?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видел, как выглядит поле боя? — Цинь Юй сделал шаг вперёд, схватил его за руку и потащил на стену. —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сопротивлялся, но рука князя Цзинь крепко держала его, и он был вынужден подняться на стену. Стоя на вершине, он смотрел вдаль. У подножия стены лежали отрубленные конечности и разбросанные камни, от которых исходил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посмотри вперёд. Там лежат тела воинов Великой Юн, погибших ради защиты этого города. Если из-за твоей доброты столица падёт, как ты сможешь смотреть в глаза тем, кто погиб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побелело, в животе подступила тошнота. Он обернулся к князю Цзинь, но тот смотрел вперёд с каменным выражением, его взгляд был холоден. Князь Цзинь взглянул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— не просто город. Это столица Великой Юн. Если ты не хочешь, чтобы погибло больше людей, не делай таких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Наньгун Юйляна на мгновение опустело. Впервые он понял, что война беспощадна, и его многолетние убеждения казались теперь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значит... ради государства этих людей бросили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Голос князя Цзинь был спокоен, жёсткий,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Ваше Высочество? — Наньгун Юйлян поднял голову, его голос дрожал от нежелания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понадобится, я тоже пожертвую собой. — Цинь Юй продолжал говорить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открыл рот, но не нашёл слов. Он опустил голову, погружённый в свои мысли. Цинь Юй взглянул на него, но больше не обращал внимания, отдав приказ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приказ: всех беженцев, вошедших в город, не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