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молодой господин поднял голову, держа лицо князя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легонько ткнул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 вернуться, чтобы услышать ответ Сюэ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Сюэ Тан очень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прошептал это, крепко обняв себя, а затем поднес свои губы к губам князя. Цинь Юй сжал руки, желая вобрать его в самое сердце, перевернул и прижал к себе, не желая упустить ни мгновения этой весенней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Дверь в комнату открылась. Цинь Юй поднял голову, увидев лицо молодого господина, залитое румянцем, и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Юньфэй! Сознание князя Цзинь мгновенно вернулось на место, и он тут же сел, держа молодого господина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Герой Бай, что привело вас сюда?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стоял, скрестив руки за спиной, слегка запрокинув голову,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Князь Цзинь был ошарашен. Если бы это был кто-то другой, он бы уже вытащил его и избил. Но это был Бай Юньфэй, поэтому князь предпочел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опустил голову, его лицо пылало. Цинь Юй, заметив это, мягко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героем Бай есть дела, которые нужно обсудить. Ты можешь пойти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 откланивается. — Молодой господин поклонился и украдкой взглянул на героя в белых одеждах, заметив, как тот сжимал кулаки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вышел, Цинь Юй взглянул на Бай Юньфэя, снова принявшего свой обычный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вы пришли слишком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ничего не ответил, сел напротив и, бросив на него косой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Бай Юньфэй снова замолчал. На мгновение в комнате повисла тишина. — Цинь Юй, как ты практикуешь меч, которому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Князь Цзинь подпер подбородок рукой, смотря на него с недоумением,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Я хорошо практикую.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мне. — Бай Юньфэй встал и направился к выходу. Цинь Юй последовал за ним,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остановился, посмотрел ему в глаза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Неужели нельзя было выбрать другое время? — подумал князь Цзинь, но, увидев серьезное выражение лица героя, не осмелился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сосновом лесу князь Цзинь держал меч, сделав несколько взмахов. Он хотел спросить у героя, как его прогресс, но внезапно в его запястье влетел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Цинь Юй скривился от боли.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снова. — Бай Юньфэй стоял неподвижно, словно вынутый из ножен божественный меч, холодный и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посмотрел на него с недовольством, но снова начал. И снова. И еще раз. И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Юньфэй! — Князь Цзинь, наконец, не выдержал и, собрав всю свою смелость, посмотрел на него. — Я так хорошо практикую, а ты все равно бьешь меня.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хорошего? Рука не выпрямлена, нога не выпрямлена. — Бай Юньфэй бросил камень, который попал Цинь Юю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Цинь Юй подавил крик боли, швырнул меч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плохо практикую, может, вообще не стоит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мгновенно оказался перед ним, глядя на него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Бай Юньфэй, ты что,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Юньфэя слегка изменилось. Князь Цзинь усмехнулся, слегка отступил, обошел его и сделал шаг вперед. Внезапно белая тень мелькнула сбоку, и он замер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тебя, но могу оставить тебя здесь постоять. Цинь Юй... Ты будешь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Черт! Цинь Юй смотрел на Бай Юньфэя, который спокойно сидел в беседке, и в душе ругал себя за то, что не учил боевые искусства как следует, чтобы не попадать в такие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 вами? — Внезапно в лес вошел молодой господин, смотря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Герой Бай учит меня боевым искусствам. — Князь Цзинь смущенно ответил, не желая признаваться, что его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нахмурился, посмотрел на князя, стоящего прямо,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практиковать, стоя вот так? Князь, лучше пойдемте с героем Бай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умный! — Цинь Юй нервно подернулся, не желая, чтобы молодой господин видел его в таком положении. — Герой, я буду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мгновенно оказался за его спиной и, не касаясь его, разблокировал его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 мгновение замер. Движения героя были настолько быстрыми, что он даже не успел понять, что произошло. Это, должно быть, тот самый легендарный друг князя, о котором он слышал. Он внимательно осмотрел его. Действительно, он был похож на бессмертного мечника, но слишком холодным. И... он чувствовал, что герой был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давайте сначала поужинаем. — Он снова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Цинь Юй быстро повернулся к Бай Юньфэю. — Сначала поужинаем!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двинулся с места, холодно смотря на него. Князь Цзинь, выдержав его взгляд,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сначала поужинаем. Повара в моей резиденции превосходны, ты точно такого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наблюдая за героем, заметил, как его выражение слегка смягчилось, и он, казалось, стал менее холодным. Он смотрел на руку князя, держащую его,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 — Цинь Юй посмотрел на молодого господина, стоящего рядом, который, казалось,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Молодой господин очнулся и слегка опустил голову. — Сюэ Тан будет служить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Цинь Юй взял его за руку и усадил на место. — Если ты не поешь, потом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молча сел рядом, время от времени подливая князю вина. Бай Юньфэй смотрел на него, слегка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 Цинь Юй слегка опьянел и, держа бокал,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разве ты не говорил, что мой талант не требует принуждения?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 мгновение задумался, украдкой взглянув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скоро начнется война. Практика меча может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прав, я не могу всегда защищать тебя. Ты должен защищать себя сам. Ты всегда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Юньфэя читалась забота. Цинь Юй слегка опустил голову. На самом деле, если город падет, никакая техника меча не спасет его. Но он не хотел расстраивать Бай Юньфэя и не хотел, чтобы молодой господин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выпью этот бокал и пойду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наблюдая за ними, невольно придвинулся ближе к князю и ухватился за его одежду. Этот герой оказался не таким уж холодным!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уже наступили сумерки. Князь Цзинь под руководством Бай Юньфэя усердно практиковал меч. Когда он закончил, было уже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меч, Цинь Юй выдохнул холодный воздух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года столько всего происходит. Зима — не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Ци все хорошо. — Бай Юньфэй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оба раза, когда я был на горе Ци, я был тяжело ранен, и оба раза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улыбнулся, вспоминая те времена. Его голос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Цинь Юй посмотрел на луну. Это действительно было время, свободное от забот. Он повернулся к герою и улыбнулся. — Юньфэй, тебе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Бай Юньфэя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— Цинь Юй понял, что его неправильно понял,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скоро будет осаждена, и тогда тебе будет трудно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крепко сжал губы, не говоря ни слова. Цинь Юй улыбнулся, глядя на холодное лезвие меча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суматохе тебе незачем оставаться. Лучше вернись на Большой Снежный хребет. Когда я одержу победу, мы снова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уверен в победе, или просто хочешь оттолкнуть меня? Цинь Юй, ты хорошо ко мне относишься, но это доброе отношение причиняет мне боль. Как будто... я не могу приблизиться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голову. Цинь Юй стоял перед ним, глядя на свет вдалеке. Его глаза были спокойными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быть в этой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исчезла. Цинь Юй стоял на месте, смотря в направлении, куда ушел Бай Юньфэй, покачал головой и направился к свету в глубине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ты защищал меня ценой своей жизни. Я не подведу тебя и обеспечу твой безопасный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мягким, как вода. Цинь Юй нежно обнял молодого господина, гладя его гладкие волосы, наслаждаясь этим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Сюэ Тан поднял на него взгляд. — Герой Бай, кажется, не очень добродушен.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Это правда, но Юньфэй только кажется суровым. На самом деле,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 — Сюэ Тан надул губы, колеблясь,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 называет вас по имени, и вы, кажется, не возражаете.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поднял бровь, и уголок его рта едва заметно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 обладает необычайной харизмой, такого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