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в душе усмехнулся, не обращая внимания на слова. Когда он вернулся в лагерь, он уже понял, что попал в ловушку. Князь Цзинь увидел, что между братьями царит вражда, и использовал это. Он также подумал о стратегии князя Цзинь и понял, что жестокость плана заключалась не в том, чтобы использовать его желание устроить засаду для армии Северной границы, а в том, что независимо от того, сможет ли он убить князя Цзинь, отряд элитной кавалерии Северной границы под командованием Туна Аня всё равно вернётся в столицу. Князь Цзинь поставил на кон свою жизнь, и независимо от исхода, он не мог помешать ему спасти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был опрометчив, — Хуянь Тай, положив руку на грудь, опустился на колени. — Прошу отца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настоящий воин не боится поражений. Вставай, Сяосы, — хан Хуянь доброжелательно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Хуянь Цзинь и Хуянь Ду слегка изменились в лице. Хуянь Тай заметил это и внутренне усмехнулся. Он знал хана Хуянь — в такие моменты он никогда не наказывал, так как любил поддерживать баланс, не позволяя Хуянь Цзинь и Хуянь Ду стать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Сяосы, — хан Хуянь поманил его, улыбаясь. — Посмотри, ханьцы слишком хитры, они заставили нас крутиться здесь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их стратегия. Они хотят задержать нашу армию, чтобы, когда ханьцы подойдут, окружить нас, — сказал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хан Хуянь нахмурился. — Здесь холмистая местность, не подходящая для кавалерии, иначе мы бы уже давно разгромили ханьцев и двинулись на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отступать было нельзя. Армия Северной границы снова собралась, и отступать было невозможно. Оставалось только нанести удар и захватить столицу, чтобы спасти хусцев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Хуянь Тай с жёстким выражением лица сказал. — У нас почти двести тысяч человек. Сколько войск сможет сдержать Сун И? Я предлагаю немедленно разделить армию: тридцать тысяч отправятся к заставе Тяньшунь, чтобы захватить её и блокировать подкрепления ханьцев. Остальные будут сражаться с Сун И, а часть начнёт штурм столицы. Как только столица падёт,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хан Хуянь оживился и немедленно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посмотрел на небо за пределами шатра, где высоко плыли облака. «Брат Вэнь, я хочу посмотреть, как ты будешь защищать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высокую надвратную башню. Несмотря на темноту, она вызывала в нём глубокую тоску. Последние две недели скитаний казались долгим холодным сном. Много раз он едва не просыпался, но, увидев этот серый город и вспомнив того человека, он на мгновение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 Тан, я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торопливо шагал, оставив позади маленького евнуха, который должен был сопровождать его. Со скрипом он открыл дверь и шагнул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Цинь Юй встал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Ван Цяньхэ остановился, затем спохватился. — Хуянь?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канцлер, не беспокойтесь, — Цинь Юй спокойно посмотрел на императора Сюаня. — Сун И уже собрал армию Северной границы, а армия князя Цзинь стоит между Синьчэном и Цзичэном, сдерживая часть хусцев. Если мы сможем отбить наступление хусцев, Хуянь сам себя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кивнул, облегчённо вздохнув, и украдкой посмотрел на императора. Император, заметив его взгляд, встал и посмотрел на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устал. Отправляйся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откланиваюсь, — Цинь Юй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император Сюань смотрел на исчезающую в темноте фигуру князя Цзинь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запрокинул голову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кем же является шестой брат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Кем... Ван Цяньхэ открыл рот, но не ответил. Он не мог найти слова, чтобы описать сегодняшнего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также молчал, спокойно глядя в темноту за окном. «Шестой брат, если ты верный подданный, то я, получается, тиран, уничтожающий верных 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шёл по знакомой дороге, торопясь. На небе была лишь тонкая луна, тусклая и неясная, но ему она казалась яркой, освещающей каждый шаг. Много лет спустя, вспоминая этот момент, он думал, что это была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своей комнаты Цинь Юй остановился, глубоко вздохнул и, не сдерживаясь, открыл дверь. Человек на кровати вздрогнул, с беспокойством глядя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подошёл, встал в лунный свет, чтобы тот мог его разглядеть. Лицо молодого господина было озарено холодным светом, но две слезы блестели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вы...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потерял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обнял его, опустив голову на его шею, вдыхая знакомый запах, который успокоил его сердце и развеял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тяжелели, и Цинь Юй просто уснул. Он много раз представлял, что скажет при встрече, но сейчас ему просто хотелось поспать рядом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Бай Юньфэй, мельком увидев две тесно обнявшиеся фигуры, почувствовал, как сжалось его сердце, и спокойно развернулся. «Если они любят друг друга, то кто я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это гостевой двор. Если что-то нужно, просто скажите слугам, — почтительно произнёс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кивнул, ничего не сказав, но, сделав шаг,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Юй... очень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Юй!! Сяо Фу-цзы на мгновение застыл, затем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Сюэ... Его Высочество ценит его как сокровище. — О любви Сяо Фу-цзы не смел судить, поэтому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в одну сторону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герой... — Сяо Фу-цзы не успел договорить, как герой уже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Цинь Юй только сел, как канцлер Ван поспешно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вчера застава Тяньшунь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быстро! Цинь Юй внутренне вздрогнул, но внешне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беспокойтесь. Застава Тяньшунь была пуста, её падение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пуста, император Сюань перебросил войска с заставы Тяньшунь для защиты столицы. Хуянь Тай так быстро среагировал и захватил заставу. Видимо, он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канцлер Ван, видя спокойствие князя Цзинь, немного успокоился и спросил, — как тогда войска из других провинций смогут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из провинций разрознены и малоэффективны. К тому же князь У и князь Чжао наблюдают за нами, и подкреплениям будет нелегко добраться до столицы. Поэтому, разделив армию, хан Хуянь уменьшил давление на столицу, что, возможно,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хусцев сотни тысяч войск, а столичные войска не составляют и половины. Без подкреплений как мы удержим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как удержать столицу, но мне нужна ваша помощь,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выглядел крайне серьёзным, и Ван Цяньхэ тоже стал серьёзен,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 столичной области не осталось ни зерна для хусцев, — в голосе Цинь Юя звучала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внутренне вздрогнул. Он понимал, что стоит за этими словами, но это было слишком жестоко. Он на мгновение замолчал, затем встал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исполню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Цинь Юй поднял его, с бесстрастным лицом сказав, — эта битва — вопрос жизни и смерти. Столица не может пасть, поэтому ни один беженец не должен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слегка удивился,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канцлер ушёл, и Цинь Юй снова сел, его плечи внезапно обмякли. Он смотрел на снег за окном, задумавшись. «От прошлогоднего Дунъяна до сегодняшней столицы — повсюду беженцы, дым и огонь. Я, должно быть, воплощение бедствия».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поднял голову, под глазами были тени. Сюэ Тан посмотрел на него с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Да, устал, — Цинь Юй подошёл к нему, взял его за руку и увёл. — 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послушно пошёл за ним,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 хочет уложить вас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коснулся его пальцев. — Я хочу побыть с тобой,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молодой господин радостно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рассмеялся, заразившись его радостью,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 мира и спокойствия, который ты мне подарил, я потерял. Я подвёл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подарю вам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слегка наклонился, улыбаясь ему, как майский ветер, согревающий сердце. Сюэ Тан положил руку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Северной границе было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коснулся его брови, вспоминая всё, и подумал, что это было не так уж страшно. Молодой господин внезапно повернулся и, подняв длинные брови,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молодой господин поцеловал его. Губы были холодными, с лёгким сладким привкусом. Цинь Юй обнял его,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